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A72E" w14:textId="153010DD" w:rsidR="00820239" w:rsidRPr="006C06BF" w:rsidRDefault="00F179E4" w:rsidP="006C06BF">
      <w:pPr>
        <w:spacing w:after="0"/>
        <w:ind w:right="467"/>
        <w:jc w:val="right"/>
        <w:rPr>
          <w:sz w:val="24"/>
          <w:szCs w:val="24"/>
        </w:rPr>
      </w:pPr>
      <w:r w:rsidRPr="165B51A0">
        <w:rPr>
          <w:sz w:val="24"/>
          <w:szCs w:val="24"/>
        </w:rPr>
        <w:t xml:space="preserve"> </w:t>
      </w:r>
      <w:r w:rsidR="172376B7" w:rsidRPr="165B51A0">
        <w:rPr>
          <w:sz w:val="24"/>
          <w:szCs w:val="24"/>
        </w:rPr>
        <w:t>May 2026</w:t>
      </w:r>
    </w:p>
    <w:p w14:paraId="64CD4B21" w14:textId="6C0BBCCE" w:rsidR="00820239" w:rsidRPr="00B6600E" w:rsidRDefault="00B6600E">
      <w:pPr>
        <w:spacing w:after="233"/>
        <w:ind w:right="50"/>
        <w:jc w:val="center"/>
        <w:rPr>
          <w:sz w:val="32"/>
          <w:szCs w:val="32"/>
        </w:rPr>
      </w:pPr>
      <w:r>
        <w:rPr>
          <w:rFonts w:ascii="MS Gothic" w:eastAsia="MS Gothic" w:hAnsi="MS Gothic" w:cs="MS Gothic" w:hint="eastAsia"/>
          <w:b/>
          <w:sz w:val="32"/>
          <w:szCs w:val="32"/>
        </w:rPr>
        <w:t>～</w:t>
      </w:r>
      <w:r w:rsidR="00A27DAD" w:rsidRPr="00B6600E">
        <w:rPr>
          <w:b/>
          <w:sz w:val="32"/>
          <w:szCs w:val="32"/>
        </w:rPr>
        <w:t>JETRO Webinar Program</w:t>
      </w:r>
      <w:r>
        <w:rPr>
          <w:rFonts w:ascii="MS Gothic" w:eastAsia="MS Gothic" w:hAnsi="MS Gothic" w:cs="MS Gothic" w:hint="eastAsia"/>
          <w:b/>
          <w:sz w:val="32"/>
          <w:szCs w:val="32"/>
        </w:rPr>
        <w:t>～</w:t>
      </w:r>
      <w:r w:rsidR="00F179E4" w:rsidRPr="00B6600E">
        <w:rPr>
          <w:b/>
          <w:sz w:val="32"/>
          <w:szCs w:val="32"/>
        </w:rPr>
        <w:t xml:space="preserve"> </w:t>
      </w:r>
    </w:p>
    <w:p w14:paraId="32C817E7" w14:textId="77777777" w:rsidR="00820239" w:rsidRDefault="00F179E4">
      <w:pPr>
        <w:spacing w:after="0"/>
        <w:ind w:right="46"/>
        <w:jc w:val="center"/>
      </w:pPr>
      <w:r>
        <w:rPr>
          <w:b/>
          <w:sz w:val="36"/>
        </w:rPr>
        <w:t xml:space="preserve">Proposal (Sample) </w:t>
      </w:r>
    </w:p>
    <w:tbl>
      <w:tblPr>
        <w:tblStyle w:val="TableGrid"/>
        <w:tblW w:w="10664" w:type="dxa"/>
        <w:tblInd w:w="-107" w:type="dxa"/>
        <w:tblCellMar>
          <w:top w:w="97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9140"/>
      </w:tblGrid>
      <w:tr w:rsidR="00820239" w14:paraId="4EFDDAC2" w14:textId="77777777">
        <w:trPr>
          <w:trHeight w:val="72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9D215" w14:textId="77777777" w:rsidR="00820239" w:rsidRDefault="00F179E4">
            <w:pPr>
              <w:spacing w:after="82"/>
              <w:ind w:left="6"/>
              <w:jc w:val="center"/>
            </w:pPr>
            <w:r>
              <w:rPr>
                <w:sz w:val="21"/>
              </w:rPr>
              <w:t xml:space="preserve">Organization </w:t>
            </w:r>
          </w:p>
          <w:p w14:paraId="480D4F50" w14:textId="77777777" w:rsidR="00820239" w:rsidRDefault="00F179E4">
            <w:pPr>
              <w:ind w:left="7"/>
              <w:jc w:val="center"/>
            </w:pPr>
            <w:r>
              <w:rPr>
                <w:sz w:val="21"/>
              </w:rPr>
              <w:t xml:space="preserve">Name </w:t>
            </w:r>
          </w:p>
        </w:tc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882E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797D1790" w14:textId="77777777" w:rsidR="00820239" w:rsidRDefault="00F179E4">
            <w:r>
              <w:rPr>
                <w:sz w:val="21"/>
              </w:rPr>
              <w:t xml:space="preserve"> </w:t>
            </w:r>
          </w:p>
        </w:tc>
      </w:tr>
    </w:tbl>
    <w:p w14:paraId="7BBE3098" w14:textId="77777777" w:rsidR="00820239" w:rsidRDefault="00F179E4">
      <w:pPr>
        <w:spacing w:after="0"/>
      </w:pPr>
      <w:r>
        <w:rPr>
          <w:b/>
          <w:sz w:val="21"/>
        </w:rPr>
        <w:t xml:space="preserve"> </w:t>
      </w:r>
    </w:p>
    <w:tbl>
      <w:tblPr>
        <w:tblStyle w:val="TableGrid"/>
        <w:tblW w:w="10663" w:type="dxa"/>
        <w:tblInd w:w="-107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663"/>
      </w:tblGrid>
      <w:tr w:rsidR="00820239" w14:paraId="290814F2" w14:textId="77777777">
        <w:trPr>
          <w:trHeight w:val="368"/>
        </w:trPr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B3B8B" w14:textId="77777777" w:rsidR="00820239" w:rsidRDefault="00F179E4">
            <w:r>
              <w:rPr>
                <w:sz w:val="21"/>
              </w:rPr>
              <w:t xml:space="preserve">1. Project Implementation </w:t>
            </w:r>
          </w:p>
        </w:tc>
      </w:tr>
      <w:tr w:rsidR="00820239" w14:paraId="372D5017" w14:textId="77777777" w:rsidTr="003136CB">
        <w:trPr>
          <w:trHeight w:val="10996"/>
        </w:trPr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4C66" w14:textId="77777777" w:rsidR="00820239" w:rsidRDefault="00F179E4">
            <w:pPr>
              <w:spacing w:after="60"/>
            </w:pPr>
            <w:r>
              <w:rPr>
                <w:sz w:val="21"/>
              </w:rPr>
              <w:t>(1) Implementation Structure</w:t>
            </w:r>
            <w:r>
              <w:rPr>
                <w:rFonts w:ascii="MS Gothic" w:eastAsia="MS Gothic" w:hAnsi="MS Gothic" w:cs="MS Gothic"/>
                <w:sz w:val="21"/>
              </w:rPr>
              <w:t>（</w:t>
            </w:r>
            <w:r>
              <w:rPr>
                <w:sz w:val="21"/>
              </w:rPr>
              <w:t xml:space="preserve">arrangement of personnel in charge / each </w:t>
            </w:r>
            <w:proofErr w:type="gramStart"/>
            <w:r>
              <w:rPr>
                <w:sz w:val="21"/>
              </w:rPr>
              <w:t>responsibilities</w:t>
            </w:r>
            <w:proofErr w:type="gramEnd"/>
            <w:r>
              <w:rPr>
                <w:rFonts w:ascii="MS Gothic" w:eastAsia="MS Gothic" w:hAnsi="MS Gothic" w:cs="MS Gothic"/>
                <w:sz w:val="21"/>
              </w:rPr>
              <w:t>）</w:t>
            </w:r>
            <w:r>
              <w:rPr>
                <w:sz w:val="21"/>
              </w:rPr>
              <w:t xml:space="preserve"> </w:t>
            </w:r>
          </w:p>
          <w:p w14:paraId="5D37BFA4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497A65F6" w14:textId="77777777" w:rsidR="00F373CD" w:rsidRDefault="00F179E4">
            <w:pPr>
              <w:spacing w:after="8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39A7C69F" w14:textId="4892F97F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747B9AD9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44F075E9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57E847E1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051A7396" w14:textId="7EB610F8" w:rsidR="00820239" w:rsidRDefault="006C06BF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62D0E3BC" w14:textId="46EB14F0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  <w:r w:rsidR="006C06BF">
              <w:rPr>
                <w:sz w:val="21"/>
              </w:rPr>
              <w:t>(</w:t>
            </w:r>
            <w:proofErr w:type="gramStart"/>
            <w:r w:rsidR="006C06BF">
              <w:rPr>
                <w:sz w:val="21"/>
              </w:rPr>
              <w:t>2)Execution</w:t>
            </w:r>
            <w:proofErr w:type="gramEnd"/>
            <w:r w:rsidR="006C06BF">
              <w:rPr>
                <w:sz w:val="21"/>
              </w:rPr>
              <w:t xml:space="preserve"> Plan and Outline of Schedule  </w:t>
            </w:r>
          </w:p>
          <w:p w14:paraId="02BD7D84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A84D8BE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157BB5D0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45FAAD4D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CD73A6A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27E8CD60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5CF31DCD" w14:textId="6D989854" w:rsidR="006C06BF" w:rsidRDefault="00F179E4" w:rsidP="006C06BF">
            <w:pPr>
              <w:spacing w:after="82"/>
            </w:pPr>
            <w:r>
              <w:rPr>
                <w:sz w:val="21"/>
              </w:rPr>
              <w:t xml:space="preserve"> </w:t>
            </w:r>
            <w:r w:rsidR="006C06BF">
              <w:rPr>
                <w:sz w:val="21"/>
              </w:rPr>
              <w:t xml:space="preserve"> </w:t>
            </w:r>
          </w:p>
          <w:p w14:paraId="04D61592" w14:textId="77777777" w:rsidR="006C06BF" w:rsidRDefault="006C06BF" w:rsidP="006C06BF">
            <w:pPr>
              <w:spacing w:line="335" w:lineRule="auto"/>
              <w:jc w:val="both"/>
            </w:pPr>
            <w:r>
              <w:rPr>
                <w:sz w:val="21"/>
              </w:rPr>
              <w:t>(3</w:t>
            </w:r>
            <w:proofErr w:type="gramStart"/>
            <w:r>
              <w:rPr>
                <w:sz w:val="21"/>
              </w:rPr>
              <w:t>)  Operating</w:t>
            </w:r>
            <w:proofErr w:type="gramEnd"/>
            <w:r>
              <w:rPr>
                <w:sz w:val="21"/>
              </w:rPr>
              <w:t xml:space="preserve"> Procedure, Method, Proposal on how to complete all the tasks of the project in an effective manner and enhance project outcome  </w:t>
            </w:r>
          </w:p>
          <w:p w14:paraId="5D3AE342" w14:textId="75CB2772" w:rsidR="00820239" w:rsidRDefault="00820239"/>
        </w:tc>
      </w:tr>
    </w:tbl>
    <w:p w14:paraId="60665885" w14:textId="77777777" w:rsidR="00820239" w:rsidRDefault="00820239">
      <w:pPr>
        <w:spacing w:after="0"/>
        <w:ind w:left="-720" w:right="11237"/>
      </w:pPr>
    </w:p>
    <w:p w14:paraId="272624E1" w14:textId="77777777" w:rsidR="00820239" w:rsidRDefault="00820239">
      <w:pPr>
        <w:spacing w:after="0"/>
        <w:ind w:left="-720" w:right="11237"/>
      </w:pPr>
    </w:p>
    <w:tbl>
      <w:tblPr>
        <w:tblStyle w:val="TableGrid"/>
        <w:tblW w:w="10561" w:type="dxa"/>
        <w:tblInd w:w="-5" w:type="dxa"/>
        <w:tblCellMar>
          <w:top w:w="9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561"/>
      </w:tblGrid>
      <w:tr w:rsidR="00820239" w14:paraId="21BEA29E" w14:textId="77777777" w:rsidTr="00F179E4">
        <w:trPr>
          <w:trHeight w:val="367"/>
        </w:trPr>
        <w:tc>
          <w:tcPr>
            <w:tcW w:w="10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18880" w14:textId="77777777" w:rsidR="00820239" w:rsidRDefault="00F179E4">
            <w:r>
              <w:rPr>
                <w:sz w:val="21"/>
              </w:rPr>
              <w:lastRenderedPageBreak/>
              <w:t xml:space="preserve">2. Experience and Capabilities of the Organization </w:t>
            </w:r>
          </w:p>
        </w:tc>
      </w:tr>
      <w:tr w:rsidR="00820239" w14:paraId="79D5719C" w14:textId="77777777" w:rsidTr="00F12AFA">
        <w:trPr>
          <w:trHeight w:val="8202"/>
        </w:trPr>
        <w:tc>
          <w:tcPr>
            <w:tcW w:w="10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54A7" w14:textId="77777777" w:rsidR="00820239" w:rsidRDefault="00F179E4">
            <w:pPr>
              <w:numPr>
                <w:ilvl w:val="0"/>
                <w:numId w:val="1"/>
              </w:numPr>
              <w:spacing w:after="82"/>
              <w:ind w:hanging="283"/>
            </w:pPr>
            <w:r>
              <w:rPr>
                <w:sz w:val="21"/>
              </w:rPr>
              <w:t xml:space="preserve">Experience with Similar Projects </w:t>
            </w:r>
          </w:p>
          <w:p w14:paraId="7BC9488E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73F17122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6267681A" w14:textId="0CD4350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411A4F5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23F219FB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19DB76E5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136CF853" w14:textId="77777777" w:rsidR="00820239" w:rsidRDefault="00F179E4">
            <w:pPr>
              <w:numPr>
                <w:ilvl w:val="0"/>
                <w:numId w:val="1"/>
              </w:numPr>
              <w:spacing w:after="82"/>
              <w:ind w:hanging="283"/>
            </w:pPr>
            <w:r>
              <w:rPr>
                <w:sz w:val="21"/>
              </w:rPr>
              <w:t xml:space="preserve">System to Manage Personal/Confidential Information </w:t>
            </w:r>
          </w:p>
          <w:p w14:paraId="567F466B" w14:textId="77777777" w:rsidR="00820239" w:rsidRDefault="00F179E4">
            <w:pPr>
              <w:spacing w:after="82"/>
              <w:ind w:left="720"/>
            </w:pPr>
            <w:r>
              <w:rPr>
                <w:sz w:val="21"/>
              </w:rPr>
              <w:t xml:space="preserve"> </w:t>
            </w:r>
          </w:p>
          <w:p w14:paraId="064DC926" w14:textId="4F76ED4A" w:rsidR="00820239" w:rsidRDefault="00820239">
            <w:pPr>
              <w:spacing w:after="82"/>
              <w:ind w:left="720"/>
            </w:pPr>
          </w:p>
          <w:p w14:paraId="712A7179" w14:textId="77777777" w:rsidR="00820239" w:rsidRDefault="00F179E4">
            <w:pPr>
              <w:spacing w:after="82"/>
              <w:ind w:left="720"/>
            </w:pPr>
            <w:r>
              <w:rPr>
                <w:sz w:val="21"/>
              </w:rPr>
              <w:t xml:space="preserve"> </w:t>
            </w:r>
          </w:p>
          <w:p w14:paraId="0EB8DD10" w14:textId="77777777" w:rsidR="00820239" w:rsidRDefault="00F179E4">
            <w:pPr>
              <w:spacing w:line="335" w:lineRule="auto"/>
              <w:ind w:right="9673"/>
            </w:pPr>
            <w:r>
              <w:rPr>
                <w:sz w:val="21"/>
              </w:rPr>
              <w:t xml:space="preserve">  </w:t>
            </w:r>
          </w:p>
          <w:p w14:paraId="65056236" w14:textId="77777777" w:rsidR="00820239" w:rsidRDefault="00F179E4">
            <w:pPr>
              <w:spacing w:after="82"/>
              <w:ind w:left="720"/>
            </w:pPr>
            <w:r>
              <w:rPr>
                <w:sz w:val="21"/>
              </w:rPr>
              <w:t xml:space="preserve"> </w:t>
            </w:r>
          </w:p>
          <w:p w14:paraId="1A95A2B0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798EF115" w14:textId="77777777" w:rsidR="00820239" w:rsidRDefault="00F179E4">
            <w:pPr>
              <w:numPr>
                <w:ilvl w:val="0"/>
                <w:numId w:val="1"/>
              </w:numPr>
              <w:spacing w:after="82"/>
              <w:ind w:hanging="283"/>
            </w:pPr>
            <w:r>
              <w:rPr>
                <w:sz w:val="21"/>
              </w:rPr>
              <w:t xml:space="preserve">Networking and information gathering skills to enhance project outcome </w:t>
            </w:r>
          </w:p>
          <w:p w14:paraId="7BC3A6D7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1BE47BD2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66FD7592" w14:textId="102074C1" w:rsidR="00785641" w:rsidRPr="00785641" w:rsidRDefault="00F179E4">
            <w:pPr>
              <w:spacing w:after="8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64DC4B14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723920A5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14A646BE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49F4909C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5387F7AE" w14:textId="77777777" w:rsidR="00820239" w:rsidRDefault="00F179E4" w:rsidP="00F12AFA">
            <w:pPr>
              <w:spacing w:after="82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</w:p>
          <w:p w14:paraId="006E4189" w14:textId="77777777" w:rsidR="00785641" w:rsidRDefault="00785641" w:rsidP="00F12AFA">
            <w:pPr>
              <w:spacing w:after="82"/>
            </w:pPr>
          </w:p>
          <w:p w14:paraId="2044FCE4" w14:textId="77777777" w:rsidR="00785641" w:rsidRDefault="00785641" w:rsidP="00F12AFA">
            <w:pPr>
              <w:spacing w:after="82"/>
            </w:pPr>
          </w:p>
          <w:p w14:paraId="398F4554" w14:textId="77777777" w:rsidR="00785641" w:rsidRDefault="00785641" w:rsidP="00F12AFA">
            <w:pPr>
              <w:spacing w:after="82"/>
            </w:pPr>
          </w:p>
          <w:p w14:paraId="2E19CE2D" w14:textId="77777777" w:rsidR="00785641" w:rsidRDefault="00785641" w:rsidP="00F12AFA">
            <w:pPr>
              <w:spacing w:after="82"/>
            </w:pPr>
          </w:p>
          <w:p w14:paraId="49FB860B" w14:textId="77777777" w:rsidR="00785641" w:rsidRDefault="00785641" w:rsidP="00F12AFA">
            <w:pPr>
              <w:spacing w:after="82"/>
            </w:pPr>
          </w:p>
          <w:p w14:paraId="57288E43" w14:textId="77777777" w:rsidR="00785641" w:rsidRDefault="00785641" w:rsidP="00F12AFA">
            <w:pPr>
              <w:spacing w:after="82"/>
            </w:pPr>
          </w:p>
          <w:p w14:paraId="28D614CD" w14:textId="77777777" w:rsidR="00785641" w:rsidRDefault="00785641" w:rsidP="00F12AFA">
            <w:pPr>
              <w:spacing w:after="82"/>
            </w:pPr>
          </w:p>
          <w:p w14:paraId="766D7B08" w14:textId="77777777" w:rsidR="00785641" w:rsidRDefault="00785641" w:rsidP="00F12AFA">
            <w:pPr>
              <w:spacing w:after="82"/>
            </w:pPr>
          </w:p>
          <w:p w14:paraId="1C5FC2A6" w14:textId="77777777" w:rsidR="00785641" w:rsidRDefault="00785641" w:rsidP="00F12AFA">
            <w:pPr>
              <w:spacing w:after="82"/>
            </w:pPr>
          </w:p>
          <w:p w14:paraId="46F1F674" w14:textId="77777777" w:rsidR="00785641" w:rsidRDefault="00785641" w:rsidP="00F12AFA">
            <w:pPr>
              <w:spacing w:after="82"/>
            </w:pPr>
          </w:p>
          <w:p w14:paraId="50E176DE" w14:textId="77777777" w:rsidR="00785641" w:rsidRDefault="00785641" w:rsidP="00F12AFA">
            <w:pPr>
              <w:spacing w:after="82"/>
            </w:pPr>
          </w:p>
          <w:p w14:paraId="513347B2" w14:textId="77777777" w:rsidR="00785641" w:rsidRDefault="00785641" w:rsidP="00F12AFA">
            <w:pPr>
              <w:spacing w:after="82"/>
            </w:pPr>
          </w:p>
          <w:p w14:paraId="6CCB4AFF" w14:textId="77777777" w:rsidR="00785641" w:rsidRDefault="00785641" w:rsidP="00F12AFA">
            <w:pPr>
              <w:spacing w:after="82"/>
            </w:pPr>
          </w:p>
          <w:p w14:paraId="4D754894" w14:textId="77777777" w:rsidR="00785641" w:rsidRDefault="00785641" w:rsidP="00F12AFA">
            <w:pPr>
              <w:spacing w:after="82"/>
            </w:pPr>
          </w:p>
          <w:p w14:paraId="47BDCF25" w14:textId="77777777" w:rsidR="00785641" w:rsidRDefault="00785641" w:rsidP="00F12AFA">
            <w:pPr>
              <w:spacing w:after="82"/>
            </w:pPr>
          </w:p>
          <w:p w14:paraId="346F6D6E" w14:textId="77777777" w:rsidR="00B6600E" w:rsidRDefault="00B6600E" w:rsidP="00F12AFA">
            <w:pPr>
              <w:spacing w:after="82"/>
            </w:pPr>
          </w:p>
          <w:p w14:paraId="1207F8E8" w14:textId="77777777" w:rsidR="00B6600E" w:rsidRDefault="00B6600E" w:rsidP="00F12AFA">
            <w:pPr>
              <w:spacing w:after="82"/>
            </w:pPr>
          </w:p>
          <w:p w14:paraId="7299300E" w14:textId="276E263E" w:rsidR="00785641" w:rsidRDefault="00785641" w:rsidP="00F12AFA">
            <w:pPr>
              <w:spacing w:after="82"/>
            </w:pPr>
          </w:p>
        </w:tc>
      </w:tr>
      <w:tr w:rsidR="00820239" w14:paraId="66272478" w14:textId="77777777" w:rsidTr="00F179E4">
        <w:trPr>
          <w:trHeight w:val="367"/>
        </w:trPr>
        <w:tc>
          <w:tcPr>
            <w:tcW w:w="10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45680" w14:textId="77777777" w:rsidR="00820239" w:rsidRDefault="00F179E4">
            <w:r>
              <w:rPr>
                <w:sz w:val="21"/>
              </w:rPr>
              <w:lastRenderedPageBreak/>
              <w:t xml:space="preserve">3. Project Implementation Skills of Assigned Personnel </w:t>
            </w:r>
          </w:p>
        </w:tc>
      </w:tr>
      <w:tr w:rsidR="00820239" w14:paraId="1E241F74" w14:textId="77777777" w:rsidTr="00F12AFA">
        <w:trPr>
          <w:trHeight w:val="5375"/>
        </w:trPr>
        <w:tc>
          <w:tcPr>
            <w:tcW w:w="10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03BD" w14:textId="77777777" w:rsidR="00820239" w:rsidRDefault="00F179E4">
            <w:pPr>
              <w:spacing w:after="109"/>
            </w:pPr>
            <w:r>
              <w:rPr>
                <w:sz w:val="21"/>
              </w:rPr>
              <w:t xml:space="preserve">(Profiles of each project personnel) </w:t>
            </w:r>
          </w:p>
          <w:p w14:paraId="032F0B9B" w14:textId="77777777" w:rsidR="00820239" w:rsidRDefault="00F179E4">
            <w:pPr>
              <w:spacing w:after="59"/>
            </w:pPr>
            <w:r>
              <w:rPr>
                <w:rFonts w:ascii="MS Gothic" w:eastAsia="MS Gothic" w:hAnsi="MS Gothic" w:cs="MS Gothic"/>
                <w:sz w:val="21"/>
              </w:rPr>
              <w:t>・</w:t>
            </w:r>
            <w:r>
              <w:rPr>
                <w:sz w:val="21"/>
              </w:rPr>
              <w:t xml:space="preserve">Experiences from other similar projects and valid knowledge/experience/skills/networks to enhance project outcome </w:t>
            </w:r>
          </w:p>
          <w:p w14:paraId="3EDCF7A6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E1579F1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58F3ECD7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20D1C93A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2B2176BC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60FFB30" w14:textId="565D93A6" w:rsidR="00820239" w:rsidRDefault="00F179E4" w:rsidP="00F12AFA">
            <w:pPr>
              <w:spacing w:after="82"/>
            </w:pPr>
            <w:r>
              <w:rPr>
                <w:sz w:val="21"/>
              </w:rPr>
              <w:t xml:space="preserve">  </w:t>
            </w:r>
          </w:p>
        </w:tc>
      </w:tr>
    </w:tbl>
    <w:p w14:paraId="6AD775C3" w14:textId="77777777" w:rsidR="00820239" w:rsidRDefault="00F179E4">
      <w:pPr>
        <w:spacing w:after="0"/>
      </w:pPr>
      <w:r>
        <w:rPr>
          <w:sz w:val="21"/>
        </w:rPr>
        <w:t xml:space="preserve"> </w:t>
      </w:r>
    </w:p>
    <w:tbl>
      <w:tblPr>
        <w:tblStyle w:val="TableGrid"/>
        <w:tblW w:w="10561" w:type="dxa"/>
        <w:tblInd w:w="-5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561"/>
      </w:tblGrid>
      <w:tr w:rsidR="00820239" w14:paraId="7A36AE78" w14:textId="77777777" w:rsidTr="00785641">
        <w:trPr>
          <w:trHeight w:val="368"/>
        </w:trPr>
        <w:tc>
          <w:tcPr>
            <w:tcW w:w="10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CDA4C3" w14:textId="77777777" w:rsidR="00820239" w:rsidRDefault="00F179E4">
            <w:r>
              <w:rPr>
                <w:sz w:val="21"/>
              </w:rPr>
              <w:t xml:space="preserve">4. Original Proposal to Enhance Project Outcome </w:t>
            </w:r>
          </w:p>
        </w:tc>
      </w:tr>
      <w:tr w:rsidR="00820239" w14:paraId="3F5F53EE" w14:textId="77777777" w:rsidTr="00A547D5">
        <w:trPr>
          <w:trHeight w:val="7081"/>
        </w:trPr>
        <w:tc>
          <w:tcPr>
            <w:tcW w:w="10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256F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238E645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4BE6C1D4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6EA6B6E8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0CC3DAC5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070A90F9" w14:textId="5EF61F0C" w:rsidR="00820239" w:rsidRDefault="00F179E4" w:rsidP="00F12AFA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B684D7D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2B71949F" w14:textId="77777777" w:rsidR="00820239" w:rsidRDefault="00F179E4">
            <w:r>
              <w:rPr>
                <w:sz w:val="21"/>
              </w:rPr>
              <w:t xml:space="preserve"> </w:t>
            </w:r>
          </w:p>
        </w:tc>
      </w:tr>
    </w:tbl>
    <w:p w14:paraId="4723A5D5" w14:textId="77777777" w:rsidR="00820239" w:rsidRDefault="00F179E4">
      <w:pPr>
        <w:spacing w:after="0"/>
        <w:jc w:val="right"/>
      </w:pPr>
      <w:r>
        <w:rPr>
          <w:sz w:val="21"/>
        </w:rPr>
        <w:t xml:space="preserve"> </w:t>
      </w:r>
    </w:p>
    <w:sectPr w:rsidR="00820239">
      <w:headerReference w:type="even" r:id="rId10"/>
      <w:headerReference w:type="default" r:id="rId11"/>
      <w:headerReference w:type="first" r:id="rId12"/>
      <w:pgSz w:w="11906" w:h="16838"/>
      <w:pgMar w:top="725" w:right="670" w:bottom="72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E414" w14:textId="77777777" w:rsidR="001A270C" w:rsidRDefault="001A270C" w:rsidP="005F3E31">
      <w:pPr>
        <w:spacing w:after="0" w:line="240" w:lineRule="auto"/>
      </w:pPr>
      <w:r>
        <w:separator/>
      </w:r>
    </w:p>
  </w:endnote>
  <w:endnote w:type="continuationSeparator" w:id="0">
    <w:p w14:paraId="0CBBD77B" w14:textId="77777777" w:rsidR="001A270C" w:rsidRDefault="001A270C" w:rsidP="005F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1F79" w14:textId="77777777" w:rsidR="001A270C" w:rsidRDefault="001A270C" w:rsidP="005F3E31">
      <w:pPr>
        <w:spacing w:after="0" w:line="240" w:lineRule="auto"/>
      </w:pPr>
      <w:r>
        <w:separator/>
      </w:r>
    </w:p>
  </w:footnote>
  <w:footnote w:type="continuationSeparator" w:id="0">
    <w:p w14:paraId="29D75DC6" w14:textId="77777777" w:rsidR="001A270C" w:rsidRDefault="001A270C" w:rsidP="005F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17B5" w14:textId="27C2E6EA" w:rsidR="00C62138" w:rsidRDefault="00C62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6FF5" w14:textId="29F143CD" w:rsidR="00C62138" w:rsidRDefault="00C621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6088" w14:textId="3B9A4FB9" w:rsidR="00C62138" w:rsidRDefault="00C62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1ED7"/>
    <w:multiLevelType w:val="hybridMultilevel"/>
    <w:tmpl w:val="C72EC750"/>
    <w:lvl w:ilvl="0" w:tplc="E2742058">
      <w:start w:val="1"/>
      <w:numFmt w:val="decimal"/>
      <w:lvlText w:val="(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A436AA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FCCC18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2AA0FA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F2CE6A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E673AC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245FE2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1879D8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2A0EA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24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39"/>
    <w:rsid w:val="00055FCC"/>
    <w:rsid w:val="000F09E3"/>
    <w:rsid w:val="00121492"/>
    <w:rsid w:val="001A270C"/>
    <w:rsid w:val="001B321B"/>
    <w:rsid w:val="0021141E"/>
    <w:rsid w:val="003136CB"/>
    <w:rsid w:val="00441058"/>
    <w:rsid w:val="00552F58"/>
    <w:rsid w:val="005633C7"/>
    <w:rsid w:val="005B6241"/>
    <w:rsid w:val="005F3E31"/>
    <w:rsid w:val="00626B0C"/>
    <w:rsid w:val="006C06BF"/>
    <w:rsid w:val="0076581D"/>
    <w:rsid w:val="00774FA7"/>
    <w:rsid w:val="00785641"/>
    <w:rsid w:val="00820239"/>
    <w:rsid w:val="00913184"/>
    <w:rsid w:val="00985988"/>
    <w:rsid w:val="009D2940"/>
    <w:rsid w:val="009D5FE5"/>
    <w:rsid w:val="00A27DAD"/>
    <w:rsid w:val="00A547D5"/>
    <w:rsid w:val="00A96300"/>
    <w:rsid w:val="00AD697E"/>
    <w:rsid w:val="00B17F09"/>
    <w:rsid w:val="00B62513"/>
    <w:rsid w:val="00B6600E"/>
    <w:rsid w:val="00C62138"/>
    <w:rsid w:val="00D0686A"/>
    <w:rsid w:val="00E81641"/>
    <w:rsid w:val="00ED2FE4"/>
    <w:rsid w:val="00F12AFA"/>
    <w:rsid w:val="00F179E4"/>
    <w:rsid w:val="00F373CD"/>
    <w:rsid w:val="00F74969"/>
    <w:rsid w:val="00FF58D7"/>
    <w:rsid w:val="165B51A0"/>
    <w:rsid w:val="172376B7"/>
    <w:rsid w:val="6EAE0A4A"/>
    <w:rsid w:val="74439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CB350"/>
  <w15:docId w15:val="{4CE45684-2ACA-4156-ABAD-E3EE7398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E3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F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E3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255212-7702-4e1e-861d-80c5b2eab3ed" xsi:nil="true"/>
    <lcf76f155ced4ddcb4097134ff3c332f xmlns="7ebd9a68-4c96-4db9-a602-48d15abd5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D9CE8B9F1D3C4E869E19CBCD4CAF92" ma:contentTypeVersion="18" ma:contentTypeDescription="新しいドキュメントを作成します。" ma:contentTypeScope="" ma:versionID="974db6d08a83938b907b221cfb22d195">
  <xsd:schema xmlns:xsd="http://www.w3.org/2001/XMLSchema" xmlns:xs="http://www.w3.org/2001/XMLSchema" xmlns:p="http://schemas.microsoft.com/office/2006/metadata/properties" xmlns:ns2="7ebd9a68-4c96-4db9-a602-48d15abd5052" xmlns:ns3="71255212-7702-4e1e-861d-80c5b2eab3ed" targetNamespace="http://schemas.microsoft.com/office/2006/metadata/properties" ma:root="true" ma:fieldsID="c4452dc14dce896ac1e132e05182de5a" ns2:_="" ns3:_="">
    <xsd:import namespace="7ebd9a68-4c96-4db9-a602-48d15abd5052"/>
    <xsd:import namespace="71255212-7702-4e1e-861d-80c5b2eab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d9a68-4c96-4db9-a602-48d15abd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55212-7702-4e1e-861d-80c5b2eab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4854b2-ac45-4343-a398-7da82d3134e5}" ma:internalName="TaxCatchAll" ma:showField="CatchAllData" ma:web="71255212-7702-4e1e-861d-80c5b2eab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60FB3-40A1-417F-88A1-5B98C8112FEC}">
  <ds:schemaRefs>
    <ds:schemaRef ds:uri="http://schemas.microsoft.com/office/2006/metadata/properties"/>
    <ds:schemaRef ds:uri="http://schemas.microsoft.com/office/infopath/2007/PartnerControls"/>
    <ds:schemaRef ds:uri="71255212-7702-4e1e-861d-80c5b2eab3ed"/>
    <ds:schemaRef ds:uri="7ebd9a68-4c96-4db9-a602-48d15abd5052"/>
  </ds:schemaRefs>
</ds:datastoreItem>
</file>

<file path=customXml/itemProps2.xml><?xml version="1.0" encoding="utf-8"?>
<ds:datastoreItem xmlns:ds="http://schemas.openxmlformats.org/officeDocument/2006/customXml" ds:itemID="{84563540-106A-4231-81A8-3F40B4F46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6501C-CC69-4959-8422-3B272C360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d9a68-4c96-4db9-a602-48d15abd5052"/>
    <ds:schemaRef ds:uri="71255212-7702-4e1e-861d-80c5b2eab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cp:lastModifiedBy>sfc_staff17</cp:lastModifiedBy>
  <cp:revision>8</cp:revision>
  <dcterms:created xsi:type="dcterms:W3CDTF">2026-04-29T22:55:00Z</dcterms:created>
  <dcterms:modified xsi:type="dcterms:W3CDTF">2026-05-02T00:08:00Z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0x01010002D9CE8B9F1D3C4E869E19CBCD4CAF92</vt:lpwstr>
  </property>
  <property fmtid="{D5CDD505-2E9C-101B-9397-08002B2CF9AE}" pid="3" name="Order">
    <vt:r8>6631800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