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142" w14:textId="77777777" w:rsidR="00ED6BF3" w:rsidRDefault="00035C58" w:rsidP="47E627DB">
      <w:pPr>
        <w:spacing w:after="452"/>
        <w:ind w:right="976"/>
        <w:jc w:val="center"/>
        <w:rPr>
          <w:rFonts w:ascii="Century" w:eastAsia="Century" w:hAnsi="Century" w:cs="Century"/>
          <w:sz w:val="21"/>
          <w:szCs w:val="21"/>
        </w:rPr>
      </w:pPr>
      <w:r w:rsidRPr="47E627DB">
        <w:rPr>
          <w:rFonts w:ascii="Century" w:eastAsia="Century" w:hAnsi="Century" w:cs="Century"/>
          <w:sz w:val="21"/>
          <w:szCs w:val="21"/>
        </w:rPr>
        <w:t xml:space="preserve"> </w:t>
      </w:r>
    </w:p>
    <w:p w14:paraId="2E7B7664" w14:textId="734A960A" w:rsidR="00ED6BF3" w:rsidRPr="000E5B9E" w:rsidRDefault="00035C58" w:rsidP="194A9D61">
      <w:pPr>
        <w:spacing w:after="2" w:line="256" w:lineRule="auto"/>
        <w:ind w:left="2869" w:right="678" w:hanging="10"/>
        <w:rPr>
          <w:rFonts w:ascii="Times New Roman" w:eastAsiaTheme="minorEastAsia" w:hAnsi="Times New Roman" w:cs="Times New Roman"/>
          <w:sz w:val="24"/>
          <w:szCs w:val="24"/>
        </w:rPr>
      </w:pPr>
      <w:r w:rsidRPr="194A9D61">
        <w:rPr>
          <w:rFonts w:ascii="Times New Roman" w:hAnsi="Times New Roman" w:cs="Times New Roman"/>
          <w:sz w:val="24"/>
          <w:szCs w:val="24"/>
        </w:rPr>
        <w:t>Application Form / RFP FY202</w:t>
      </w:r>
      <w:r w:rsidR="5C84945F" w:rsidRPr="194A9D61">
        <w:rPr>
          <w:rFonts w:ascii="Times New Roman" w:hAnsi="Times New Roman" w:cs="Times New Roman"/>
          <w:sz w:val="24"/>
          <w:szCs w:val="24"/>
        </w:rPr>
        <w:t>6</w:t>
      </w:r>
    </w:p>
    <w:p w14:paraId="5179A601" w14:textId="77777777" w:rsidR="00ED6BF3" w:rsidRPr="00984251" w:rsidRDefault="00035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25FBC" w14:textId="77777777" w:rsidR="00ED6BF3" w:rsidRPr="00984251" w:rsidRDefault="00035C58">
      <w:pPr>
        <w:spacing w:after="2" w:line="256" w:lineRule="auto"/>
        <w:ind w:left="-5" w:right="678" w:hanging="1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JETRO San Francisco </w:t>
      </w:r>
    </w:p>
    <w:p w14:paraId="017F944E" w14:textId="1DEE5906" w:rsidR="00ED6BF3" w:rsidRPr="00AD12ED" w:rsidRDefault="00035C58">
      <w:pPr>
        <w:spacing w:after="2" w:line="256" w:lineRule="auto"/>
        <w:ind w:left="-5" w:right="678" w:hanging="10"/>
        <w:rPr>
          <w:rFonts w:ascii="Times New Roman" w:hAnsi="Times New Roman" w:cs="Times New Roman"/>
          <w:sz w:val="24"/>
          <w:szCs w:val="24"/>
        </w:rPr>
      </w:pPr>
      <w:r w:rsidRPr="194A9D61">
        <w:rPr>
          <w:rFonts w:ascii="Times New Roman" w:hAnsi="Times New Roman" w:cs="Times New Roman"/>
          <w:sz w:val="24"/>
          <w:szCs w:val="24"/>
        </w:rPr>
        <w:t>Request for Proposal: “</w:t>
      </w:r>
      <w:r w:rsidR="00F35128" w:rsidRPr="194A9D61">
        <w:rPr>
          <w:rFonts w:ascii="Times New Roman" w:hAnsi="Times New Roman" w:cs="Times New Roman"/>
          <w:sz w:val="24"/>
          <w:szCs w:val="24"/>
        </w:rPr>
        <w:t>J-Bridge Program Coordinator</w:t>
      </w:r>
      <w:r w:rsidR="005606AF">
        <w:rPr>
          <w:rFonts w:ascii="Times New Roman" w:hAnsi="Times New Roman" w:cs="Times New Roman"/>
          <w:sz w:val="24"/>
          <w:szCs w:val="24"/>
        </w:rPr>
        <w:t xml:space="preserve"> </w:t>
      </w:r>
      <w:r w:rsidRPr="194A9D61">
        <w:rPr>
          <w:rFonts w:ascii="Times New Roman" w:hAnsi="Times New Roman" w:cs="Times New Roman"/>
          <w:sz w:val="24"/>
          <w:szCs w:val="24"/>
        </w:rPr>
        <w:t>202</w:t>
      </w:r>
      <w:r w:rsidR="445D322E" w:rsidRPr="194A9D61">
        <w:rPr>
          <w:rFonts w:ascii="Times New Roman" w:hAnsi="Times New Roman" w:cs="Times New Roman"/>
          <w:sz w:val="24"/>
          <w:szCs w:val="24"/>
        </w:rPr>
        <w:t>6</w:t>
      </w:r>
      <w:r w:rsidRPr="194A9D61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1669221F" w14:textId="77777777" w:rsidR="00ED6BF3" w:rsidRPr="00AD12ED" w:rsidRDefault="00035C58">
      <w:pPr>
        <w:spacing w:after="0"/>
        <w:ind w:right="971"/>
        <w:jc w:val="center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C7D9E" w14:textId="3EFAB691" w:rsidR="00ED6BF3" w:rsidRPr="00AD12ED" w:rsidRDefault="005A4947" w:rsidP="00035C58">
      <w:pPr>
        <w:spacing w:after="0"/>
        <w:ind w:right="48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Date: ________________</w:t>
      </w:r>
    </w:p>
    <w:p w14:paraId="285BFFC0" w14:textId="77777777" w:rsidR="00ED6BF3" w:rsidRPr="00AD12ED" w:rsidRDefault="00035C58">
      <w:pPr>
        <w:spacing w:after="11"/>
        <w:ind w:left="8402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3D522" w14:textId="12F022B6" w:rsidR="00ED6BF3" w:rsidRPr="00984251" w:rsidRDefault="00035C58" w:rsidP="00035C58">
      <w:pPr>
        <w:spacing w:after="27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I,</w:t>
      </w:r>
      <w:r w:rsidR="00984251" w:rsidRPr="47E627DB">
        <w:rPr>
          <w:rFonts w:ascii="Times New Roman" w:hAnsi="Times New Roman" w:cs="Times New Roman"/>
          <w:sz w:val="24"/>
          <w:szCs w:val="24"/>
        </w:rPr>
        <w:t xml:space="preserve"> ______________________,</w:t>
      </w:r>
      <w:r w:rsidRPr="47E627DB">
        <w:rPr>
          <w:rFonts w:ascii="Times New Roman" w:hAnsi="Times New Roman" w:cs="Times New Roman"/>
          <w:sz w:val="24"/>
          <w:szCs w:val="24"/>
        </w:rPr>
        <w:t xml:space="preserve"> hereby understand the content of the Request for Proposals for the “</w:t>
      </w:r>
      <w:r w:rsidR="00F35128" w:rsidRPr="47E627DB">
        <w:rPr>
          <w:rFonts w:ascii="Times New Roman" w:hAnsi="Times New Roman" w:cs="Times New Roman"/>
          <w:sz w:val="24"/>
          <w:szCs w:val="24"/>
        </w:rPr>
        <w:t>J-Bridge Program Coordinator</w:t>
      </w:r>
      <w:r w:rsidRPr="47E627DB">
        <w:rPr>
          <w:rFonts w:ascii="Times New Roman" w:hAnsi="Times New Roman" w:cs="Times New Roman"/>
          <w:sz w:val="24"/>
          <w:szCs w:val="24"/>
        </w:rPr>
        <w:t xml:space="preserve">” and upon my consent, submit my application for this proposal. </w:t>
      </w:r>
    </w:p>
    <w:p w14:paraId="7CA46EC3" w14:textId="77777777" w:rsidR="00ED6BF3" w:rsidRPr="00984251" w:rsidRDefault="00035C58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94" w:type="dxa"/>
        <w:tblInd w:w="-179" w:type="dxa"/>
        <w:tblCellMar>
          <w:top w:w="145" w:type="dxa"/>
          <w:left w:w="107" w:type="dxa"/>
          <w:bottom w:w="20" w:type="dxa"/>
          <w:right w:w="61" w:type="dxa"/>
        </w:tblCellMar>
        <w:tblLook w:val="04A0" w:firstRow="1" w:lastRow="0" w:firstColumn="1" w:lastColumn="0" w:noHBand="0" w:noVBand="1"/>
      </w:tblPr>
      <w:tblGrid>
        <w:gridCol w:w="1738"/>
        <w:gridCol w:w="3256"/>
        <w:gridCol w:w="1422"/>
        <w:gridCol w:w="2978"/>
      </w:tblGrid>
      <w:tr w:rsidR="00ED6BF3" w:rsidRPr="00984251" w14:paraId="07D04A83" w14:textId="77777777" w:rsidTr="47E627DB">
        <w:trPr>
          <w:trHeight w:val="810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B3A20F5" w14:textId="77777777" w:rsidR="00ED6BF3" w:rsidRPr="00984251" w:rsidRDefault="00035C58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Organization </w:t>
            </w:r>
          </w:p>
          <w:p w14:paraId="100F230F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C0B7F0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D4297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79219177" w14:textId="77777777" w:rsidTr="47E627DB">
        <w:trPr>
          <w:trHeight w:val="80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CC74B25" w14:textId="77777777" w:rsidR="00ED6BF3" w:rsidRPr="00984251" w:rsidRDefault="00035C58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Representative </w:t>
            </w:r>
          </w:p>
          <w:p w14:paraId="649AB630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4C30EC" w14:textId="77777777" w:rsidR="00ED6BF3" w:rsidRPr="00984251" w:rsidRDefault="00035C58">
            <w:pPr>
              <w:spacing w:after="8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D8D45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4B9886F5" w14:textId="77777777" w:rsidTr="47E627DB">
        <w:trPr>
          <w:trHeight w:val="1211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D676BF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964240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841F4" w14:textId="77777777" w:rsidR="00ED6BF3" w:rsidRPr="00984251" w:rsidRDefault="00035C58">
            <w:pPr>
              <w:spacing w:after="8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70A08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638" w:rsidRPr="00984251" w14:paraId="4CE7B6E1" w14:textId="77777777" w:rsidTr="47E627DB">
        <w:trPr>
          <w:trHeight w:val="810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7E4BBB" w14:textId="77777777" w:rsidR="00CC0638" w:rsidRPr="00984251" w:rsidRDefault="00CC0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02072C" w14:textId="77777777" w:rsidR="00CC0638" w:rsidRPr="00984251" w:rsidRDefault="00CC063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07AC0" w14:textId="4F890E16" w:rsidR="00CC0638" w:rsidRPr="00984251" w:rsidRDefault="00CC0638" w:rsidP="00CC063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BF3883" w14:textId="6EA1E4B9" w:rsidR="00CC0638" w:rsidRPr="00984251" w:rsidRDefault="00CC063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4708A5EA" w14:textId="77777777" w:rsidTr="47E627DB">
        <w:trPr>
          <w:trHeight w:val="811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5FC5E7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Email Address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382BE6" w14:textId="77777777" w:rsidR="00ED6BF3" w:rsidRPr="00984251" w:rsidRDefault="00035C58">
            <w:pPr>
              <w:spacing w:after="8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8EF7E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6B5DC68C" w14:textId="77777777" w:rsidTr="47E627DB">
        <w:trPr>
          <w:trHeight w:val="119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D1E6A3" w14:textId="77777777" w:rsidR="00ED6BF3" w:rsidRPr="00984251" w:rsidRDefault="00035C58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Contact Name </w:t>
            </w:r>
          </w:p>
        </w:tc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D2E1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BEF82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D02C09" w14:textId="77777777" w:rsidR="00ED6BF3" w:rsidRPr="00984251" w:rsidRDefault="00035C58">
            <w:pPr>
              <w:spacing w:after="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Contact Phone </w:t>
            </w:r>
          </w:p>
          <w:p w14:paraId="36363EFF" w14:textId="77777777" w:rsidR="00ED6BF3" w:rsidRPr="00984251" w:rsidRDefault="00035C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Number, Email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7B80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6ACC2F85" w14:textId="77777777" w:rsidTr="47E627DB">
        <w:trPr>
          <w:trHeight w:val="119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6DC07" w14:textId="77777777" w:rsidR="00ED6BF3" w:rsidRPr="00984251" w:rsidRDefault="00035C58">
            <w:pPr>
              <w:spacing w:after="8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3B310" w14:textId="77777777" w:rsidR="00ED6BF3" w:rsidRPr="00984251" w:rsidRDefault="00035C58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Sign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4154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47F2D5" w14:textId="4F1FA604" w:rsidR="00ED6BF3" w:rsidRPr="00984251" w:rsidRDefault="00ED6BF3" w:rsidP="00035C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6BF3" w:rsidRPr="00984251">
      <w:headerReference w:type="even" r:id="rId9"/>
      <w:headerReference w:type="default" r:id="rId10"/>
      <w:headerReference w:type="first" r:id="rId11"/>
      <w:pgSz w:w="11906" w:h="16838"/>
      <w:pgMar w:top="1440" w:right="24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D32E" w14:textId="77777777" w:rsidR="008C342E" w:rsidRDefault="008C342E" w:rsidP="00984251">
      <w:pPr>
        <w:spacing w:after="0" w:line="240" w:lineRule="auto"/>
      </w:pPr>
      <w:r>
        <w:separator/>
      </w:r>
    </w:p>
  </w:endnote>
  <w:endnote w:type="continuationSeparator" w:id="0">
    <w:p w14:paraId="0A351F6E" w14:textId="77777777" w:rsidR="008C342E" w:rsidRDefault="008C342E" w:rsidP="00984251">
      <w:pPr>
        <w:spacing w:after="0" w:line="240" w:lineRule="auto"/>
      </w:pPr>
      <w:r>
        <w:continuationSeparator/>
      </w:r>
    </w:p>
  </w:endnote>
  <w:endnote w:type="continuationNotice" w:id="1">
    <w:p w14:paraId="27A5D4B6" w14:textId="77777777" w:rsidR="008C342E" w:rsidRDefault="008C3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BACE" w14:textId="77777777" w:rsidR="008C342E" w:rsidRDefault="008C342E" w:rsidP="00984251">
      <w:pPr>
        <w:spacing w:after="0" w:line="240" w:lineRule="auto"/>
      </w:pPr>
      <w:r>
        <w:separator/>
      </w:r>
    </w:p>
  </w:footnote>
  <w:footnote w:type="continuationSeparator" w:id="0">
    <w:p w14:paraId="3D96686D" w14:textId="77777777" w:rsidR="008C342E" w:rsidRDefault="008C342E" w:rsidP="00984251">
      <w:pPr>
        <w:spacing w:after="0" w:line="240" w:lineRule="auto"/>
      </w:pPr>
      <w:r>
        <w:continuationSeparator/>
      </w:r>
    </w:p>
  </w:footnote>
  <w:footnote w:type="continuationNotice" w:id="1">
    <w:p w14:paraId="45EDA83E" w14:textId="77777777" w:rsidR="008C342E" w:rsidRDefault="008C34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0326" w14:textId="48188F0E" w:rsidR="001D28DD" w:rsidRDefault="001D2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34E745" wp14:editId="0F7591B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90525"/>
              <wp:effectExtent l="0" t="0" r="0" b="9525"/>
              <wp:wrapNone/>
              <wp:docPr id="2" name="テキスト ボックス 2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B84E1" w14:textId="387584D4" w:rsidR="001D28DD" w:rsidRPr="001D28DD" w:rsidRDefault="001D28DD" w:rsidP="001D28D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1D28DD">
                            <w:rPr>
                              <w:noProof/>
                              <w:sz w:val="24"/>
                              <w:szCs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4E74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2-1　　　." style="position:absolute;margin-left:30.3pt;margin-top:0;width:81.5pt;height:30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p9DAIAABsEAAAOAAAAZHJzL2Uyb0RvYy54bWysU0uP0zAQviPxHyzfadIuRWzUdFV2VYRU&#10;7a7URXt2HbuJFHsse9qk/HrGTtrCwglxsefleXzzeXHXm5YdlQ8N2JJPJzlnykqoGrsv+feX9YfP&#10;nAUUthItWFXykwr8bvn+3aJzhZpBDW2lPKMkNhSdK3mN6IosC7JWRoQJOGXJqcEbgaT6fVZ50VF2&#10;02azPP+UdeAr50GqEMj6MDj5MuXXWkl80jooZG3JqTdMp0/nLp7ZciGKvReubuTYhviHLoxoLBW9&#10;pHoQKNjBN3+kMo30EEDjRILJQOtGqjQDTTPN30yzrYVTaRYCJ7gLTOH/pZWPx6179gz7L9DTAiMg&#10;nQtFIGOcp9fexJs6ZeQnCE8X2FSPTMZH+c08n5NLku/mNp/P5jFNdn3tfMCvCgyLQsk9rSWhJY6b&#10;gEPoOSQWs7Bu2jatprW/GShntGTXFqOE/a4f+95BdaJxPAybDk6uG6q5EQGfhafVUptEV3yiQ7fQ&#10;lRxGibMa/I+/2WM8IU5ezjqiSsktcZmz9pulTURWJWFKk+ek+aTN5h/zqO3OQfZg7oFYOKUP4WQS&#10;YzC2Z1F7MK/E5lWsRi5hJdUsOZ7FexyIS79BqtUqBRGLnMCN3ToZU0ewIpIv/avwboQbaVGPcCaT&#10;KN6gPsTGl8GtDkjYp5VEYAc0R7yJgWmp42+JFP9VT1HXP738CQAA//8DAFBLAwQUAAYACAAAACEA&#10;QVCPW9wAAAAEAQAADwAAAGRycy9kb3ducmV2LnhtbEyPQUvDQBCF74L/YRnBi9hNLYYasykiFOzB&#10;g9UcvE2y0ySYnQ272zT592692MuDxxve+ybfTKYXIznfWVawXCQgiGurO24UfH1u79cgfEDW2Fsm&#10;BTN52BTXVzlm2p74g8Z9aEQsYZ+hgjaEIZPS1y0Z9As7EMfsYJ3BEK1rpHZ4iuWmlw9JkkqDHceF&#10;Fgd6ban+2R+NgnJyd+/bp93bXH1345zsytX6UCp1ezO9PIMINIX/YzjjR3QoIlNlj6y96BXER8Kf&#10;nrN0FW2lIF0+gixyeQlf/AIAAP//AwBQSwECLQAUAAYACAAAACEAtoM4kv4AAADhAQAAEwAAAAAA&#10;AAAAAAAAAAAAAAAAW0NvbnRlbnRfVHlwZXNdLnhtbFBLAQItABQABgAIAAAAIQA4/SH/1gAAAJQB&#10;AAALAAAAAAAAAAAAAAAAAC8BAABfcmVscy8ucmVsc1BLAQItABQABgAIAAAAIQDrrfp9DAIAABsE&#10;AAAOAAAAAAAAAAAAAAAAAC4CAABkcnMvZTJvRG9jLnhtbFBLAQItABQABgAIAAAAIQBBUI9b3AAA&#10;AAQBAAAPAAAAAAAAAAAAAAAAAGYEAABkcnMvZG93bnJldi54bWxQSwUGAAAAAAQABADzAAAAbwUA&#10;AAAA&#10;" filled="f" stroked="f">
              <v:textbox style="mso-fit-shape-to-text:t" inset="0,15pt,20pt,0">
                <w:txbxContent>
                  <w:p w14:paraId="398B84E1" w14:textId="387584D4" w:rsidR="001D28DD" w:rsidRPr="001D28DD" w:rsidRDefault="001D28DD" w:rsidP="001D28D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1D28DD">
                      <w:rPr>
                        <w:noProof/>
                        <w:sz w:val="24"/>
                        <w:szCs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702B" w14:textId="28D55577" w:rsidR="001D28DD" w:rsidRDefault="001D2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B3C7ED7" wp14:editId="6EDCDB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90525"/>
              <wp:effectExtent l="0" t="0" r="0" b="9525"/>
              <wp:wrapNone/>
              <wp:docPr id="3" name="テキスト ボックス 3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0D64" w14:textId="6DEB027B" w:rsidR="001D28DD" w:rsidRPr="001D28DD" w:rsidRDefault="001D28DD" w:rsidP="001D28D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C7ED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C2-1　　　." style="position:absolute;margin-left:30.3pt;margin-top:0;width:81.5pt;height:30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E9EAIAACIEAAAOAAAAZHJzL2Uyb0RvYy54bWysU01v2zAMvQ/YfxB0X+yky7AZcYqsRYYB&#10;QVsgHXpWZCk2YImCxMTOfv0oOU66bqdhF5kUaX6897S47U3LjsqHBmzJp5OcM2UlVI3dl/zH8/rD&#10;Z84CCluJFqwq+UkFfrt8/27RuULNoIa2Up5RERuKzpW8RnRFlgVZKyPCBJyyFNTgjUBy/T6rvOio&#10;ummzWZ5/yjrwlfMgVQh0ez8E+TLV11pJfNQ6KGRtyWk2TKdP5y6e2XIhir0Xrm7keQzxD1MY0Vhq&#10;eil1L1Cwg2/+KGUa6SGAxokEk4HWjVRpB9pmmr/ZZlsLp9IuBE5wF5jC/ysrH45b9+QZ9l+hJwIj&#10;IJ0LRaDLuE+vvYlfmpRRnCA8XWBTPTIZf8pv5vmcQpJiN1/y+Wwey2TXv50P+E2BYdEouSdaElri&#10;uAk4pI4psZmFddO2iZrW/nZBNeNNdh0xWtjvetZUr8bfQXWirTwMhAcn1w213oiAT8ITwzQtqRYf&#10;6dAtdCWHs8VZDf7n3+5jPgFPUc46UkzJLUmas/a7JUKiuJIxJQBy8nzyZvOPefR2Y5I9mDsgMU7p&#10;XTiZzJiM7WhqD+aFRL2K3SgkrKSeJcfRvMNBv/QopFqtUhKJyQnc2K2TsXTELAL63L8I786oI/H1&#10;AKOmRPEG/CE3/hnc6oBEQWIm4jugeYadhJi4PT+aqPTXfsq6Pu3lLwAAAP//AwBQSwMEFAAGAAgA&#10;AAAhAEFQj1vcAAAABAEAAA8AAABkcnMvZG93bnJldi54bWxMj0FLw0AQhe+C/2EZwYvYTS2GGrMp&#10;IhTswYPVHLxNstMkmJ0Nu9s0+fduvdjLg8cb3vsm30ymFyM531lWsFwkIIhrqztuFHx9bu/XIHxA&#10;1thbJgUzedgU11c5Ztqe+IPGfWhELGGfoYI2hCGT0tctGfQLOxDH7GCdwRCta6R2eIrlppcPSZJK&#10;gx3HhRYHem2p/tkfjYJycnfv26fd21x9d+Oc7MrV+lAqdXszvTyDCDSF/2M440d0KCJTZY+svegV&#10;xEfCn56zdBVtpSBdPoIscnkJX/wCAAD//wMAUEsBAi0AFAAGAAgAAAAhALaDOJL+AAAA4QEAABMA&#10;AAAAAAAAAAAAAAAAAAAAAFtDb250ZW50X1R5cGVzXS54bWxQSwECLQAUAAYACAAAACEAOP0h/9YA&#10;AACUAQAACwAAAAAAAAAAAAAAAAAvAQAAX3JlbHMvLnJlbHNQSwECLQAUAAYACAAAACEANrxBPRAC&#10;AAAiBAAADgAAAAAAAAAAAAAAAAAuAgAAZHJzL2Uyb0RvYy54bWxQSwECLQAUAAYACAAAACEAQVCP&#10;W9wAAAAEAQAADwAAAAAAAAAAAAAAAABqBAAAZHJzL2Rvd25yZXYueG1sUEsFBgAAAAAEAAQA8wAA&#10;AHMFAAAAAA==&#10;" filled="f" stroked="f">
              <v:textbox style="mso-fit-shape-to-text:t" inset="0,15pt,20pt,0">
                <w:txbxContent>
                  <w:p w14:paraId="4F300D64" w14:textId="6DEB027B" w:rsidR="001D28DD" w:rsidRPr="001D28DD" w:rsidRDefault="001D28DD" w:rsidP="001D28D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5DCE" w14:textId="31AC9982" w:rsidR="001D28DD" w:rsidRDefault="001D2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9E7BE" wp14:editId="2A1A08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90525"/>
              <wp:effectExtent l="0" t="0" r="0" b="9525"/>
              <wp:wrapNone/>
              <wp:docPr id="1" name="テキスト ボックス 1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5FA6" w14:textId="783F2922" w:rsidR="001D28DD" w:rsidRPr="001D28DD" w:rsidRDefault="001D28DD" w:rsidP="001D28DD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1D28DD">
                            <w:rPr>
                              <w:noProof/>
                              <w:sz w:val="24"/>
                              <w:szCs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9E7B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C2-1　　　." style="position:absolute;margin-left:30.3pt;margin-top:0;width:8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J/EgIAACIEAAAOAAAAZHJzL2Uyb0RvYy54bWysU01v2zAMvQ/YfxB0X+yky7AacYqsRYYB&#10;QVsgHXpWZDk2IImCxMTOfv0oOU62bqdhF5kUaX6897S4641mR+VDC7bk00nOmbISqtbuS/79Zf3h&#10;M2cBha2EBqtKflKB3y3fv1t0rlAzaEBXyjMqYkPRuZI3iK7IsiAbZUSYgFOWgjV4I5Bcv88qLzqq&#10;bnQ2y/NPWQe+ch6kCoFuH4YgX6b6da0kPtV1UMh0yWk2TKdP5y6e2XIhir0XrmnleQzxD1MY0Vpq&#10;ein1IFCwg2//KGVa6SFAjRMJJoO6bqVKO9A20/zNNttGOJV2IXCCu8AU/l9Z+XjcumfPsP8CPREY&#10;AelcKAJdxn362pv4pUkZxQnC0wU21SOT8af8Zp7PKSQpdnObz2fzWCa7/u18wK8KDItGyT3RktAS&#10;x03AIXVMic0srFutEzXa/nZBNeNNdh0xWtjvetZWJZ+N4++gOtFWHgbCg5PrllpvRMBn4YlhmpZU&#10;i0901Bq6ksPZ4qwB/+Nv9zGfgKcoZx0ppuSWJM2Z/maJkCiuZEwJgJw8n7zZ/GMevd2YZA/mHkiM&#10;U3oXTiYzJqMezdqDeSVRr2I3CgkrqWfJcTTvcdAvPQqpVquURGJyAjd262QsHTGLgL70r8K7M+pI&#10;fD3CqClRvAF/yI1/Brc6IFGQmIn4DmieYSchJm7PjyYq/Vc/ZV2f9vInAAAA//8DAFBLAwQUAAYA&#10;CAAAACEAQVCPW9wAAAAEAQAADwAAAGRycy9kb3ducmV2LnhtbEyPQUvDQBCF74L/YRnBi9hNLYYa&#10;sykiFOzBg9UcvE2y0ySYnQ272zT592692MuDxxve+ybfTKYXIznfWVawXCQgiGurO24UfH1u79cg&#10;fEDW2FsmBTN52BTXVzlm2p74g8Z9aEQsYZ+hgjaEIZPS1y0Z9As7EMfsYJ3BEK1rpHZ4iuWmlw9J&#10;kkqDHceFFgd6ban+2R+NgnJyd+/bp93bXH1345zsytX6UCp1ezO9PIMINIX/YzjjR3QoIlNlj6y9&#10;6BXER8KfnrN0FW2lIF0+gixyeQlf/AIAAP//AwBQSwECLQAUAAYACAAAACEAtoM4kv4AAADhAQAA&#10;EwAAAAAAAAAAAAAAAAAAAAAAW0NvbnRlbnRfVHlwZXNdLnhtbFBLAQItABQABgAIAAAAIQA4/SH/&#10;1gAAAJQBAAALAAAAAAAAAAAAAAAAAC8BAABfcmVscy8ucmVsc1BLAQItABQABgAIAAAAIQBnKrJ/&#10;EgIAACIEAAAOAAAAAAAAAAAAAAAAAC4CAABkcnMvZTJvRG9jLnhtbFBLAQItABQABgAIAAAAIQBB&#10;UI9b3AAAAAQBAAAPAAAAAAAAAAAAAAAAAGwEAABkcnMvZG93bnJldi54bWxQSwUGAAAAAAQABADz&#10;AAAAdQUAAAAA&#10;" filled="f" stroked="f">
              <v:textbox style="mso-fit-shape-to-text:t" inset="0,15pt,20pt,0">
                <w:txbxContent>
                  <w:p w14:paraId="42815FA6" w14:textId="783F2922" w:rsidR="001D28DD" w:rsidRPr="001D28DD" w:rsidRDefault="001D28DD" w:rsidP="001D28DD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1D28DD">
                      <w:rPr>
                        <w:noProof/>
                        <w:sz w:val="24"/>
                        <w:szCs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F3"/>
    <w:rsid w:val="00035C58"/>
    <w:rsid w:val="00060BAA"/>
    <w:rsid w:val="000B0AAF"/>
    <w:rsid w:val="000E5B9E"/>
    <w:rsid w:val="0012474B"/>
    <w:rsid w:val="001B64E7"/>
    <w:rsid w:val="001D28DD"/>
    <w:rsid w:val="00264DED"/>
    <w:rsid w:val="00292005"/>
    <w:rsid w:val="00307C07"/>
    <w:rsid w:val="003340EF"/>
    <w:rsid w:val="003A775E"/>
    <w:rsid w:val="0041427C"/>
    <w:rsid w:val="005558B1"/>
    <w:rsid w:val="005606AF"/>
    <w:rsid w:val="005A4947"/>
    <w:rsid w:val="005C0BE8"/>
    <w:rsid w:val="0066576B"/>
    <w:rsid w:val="00781175"/>
    <w:rsid w:val="007C54D5"/>
    <w:rsid w:val="008621B5"/>
    <w:rsid w:val="008C342E"/>
    <w:rsid w:val="00935420"/>
    <w:rsid w:val="00984251"/>
    <w:rsid w:val="00A466B5"/>
    <w:rsid w:val="00A939A7"/>
    <w:rsid w:val="00AD12ED"/>
    <w:rsid w:val="00BA75CE"/>
    <w:rsid w:val="00BC0C5F"/>
    <w:rsid w:val="00C33039"/>
    <w:rsid w:val="00C41DF5"/>
    <w:rsid w:val="00CC0638"/>
    <w:rsid w:val="00CD2BB2"/>
    <w:rsid w:val="00D07D90"/>
    <w:rsid w:val="00D73258"/>
    <w:rsid w:val="00DE5E63"/>
    <w:rsid w:val="00E61AE9"/>
    <w:rsid w:val="00E87EE7"/>
    <w:rsid w:val="00EA42CD"/>
    <w:rsid w:val="00ED0F4E"/>
    <w:rsid w:val="00ED6BF3"/>
    <w:rsid w:val="00F24F59"/>
    <w:rsid w:val="00F33244"/>
    <w:rsid w:val="00F35128"/>
    <w:rsid w:val="00F66303"/>
    <w:rsid w:val="194A9D61"/>
    <w:rsid w:val="445D322E"/>
    <w:rsid w:val="47E627DB"/>
    <w:rsid w:val="5AFE1F1B"/>
    <w:rsid w:val="5C849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1BC99"/>
  <w15:docId w15:val="{4CE45684-2ACA-4156-ABAD-E3EE739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255212-7702-4e1e-861d-80c5b2eab3ed">
      <UserInfo>
        <DisplayName/>
        <AccountId xsi:nil="true"/>
        <AccountType/>
      </UserInfo>
    </SharedWithUsers>
    <TaxCatchAll xmlns="71255212-7702-4e1e-861d-80c5b2eab3ed" xsi:nil="true"/>
    <lcf76f155ced4ddcb4097134ff3c332f xmlns="7ebd9a68-4c96-4db9-a602-48d15abd5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77327-74FB-4852-A9ED-2CA423E39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2A36A-AC14-4653-92CB-F559CAE9FE22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customXml/itemProps3.xml><?xml version="1.0" encoding="utf-8"?>
<ds:datastoreItem xmlns:ds="http://schemas.openxmlformats.org/officeDocument/2006/customXml" ds:itemID="{4BBF5203-47B9-46F3-BA91-B6416B8C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Kellie_La</cp:lastModifiedBy>
  <cp:revision>3</cp:revision>
  <dcterms:created xsi:type="dcterms:W3CDTF">2026-04-13T22:44:00Z</dcterms:created>
  <dcterms:modified xsi:type="dcterms:W3CDTF">2026-04-14T17:19:00Z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0x01010002D9CE8B9F1D3C4E869E19CBCD4CAF92</vt:lpwstr>
  </property>
  <property fmtid="{D5CDD505-2E9C-101B-9397-08002B2CF9AE}" pid="3" name="Order">
    <vt:r8>6631900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C2-1　　　.</vt:lpwstr>
  </property>
  <property fmtid="{D5CDD505-2E9C-101B-9397-08002B2CF9AE}" pid="13" name="MediaServiceImageTags">
    <vt:lpwstr/>
  </property>
</Properties>
</file>