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0F13B32">
        <w:rPr>
          <w:rFonts w:asciiTheme="minorEastAsia" w:eastAsiaTheme="minorEastAsia" w:hAnsiTheme="minorEastAsia"/>
          <w:b/>
          <w:bCs/>
          <w:lang w:eastAsia="zh-TW"/>
        </w:rPr>
        <w:t>独立行政法人日本貿易振興機構</w:t>
      </w:r>
    </w:p>
    <w:p w14:paraId="4187FC15" w14:textId="295DE2BE" w:rsidR="58B80A05" w:rsidRDefault="58B80A05" w:rsidP="00F13B32">
      <w:pPr>
        <w:jc w:val="left"/>
        <w:rPr>
          <w:rFonts w:ascii="ＭＳ 明朝" w:hAnsi="ＭＳ 明朝" w:cs="ＭＳ 明朝"/>
          <w:szCs w:val="21"/>
        </w:rPr>
      </w:pPr>
      <w:r w:rsidRPr="00F13B32">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3AF1A2E0" w:rsidR="00D21AB4" w:rsidRPr="00B82CD6" w:rsidRDefault="00E310A5" w:rsidP="7D964F9A">
      <w:pPr>
        <w:jc w:val="center"/>
        <w:rPr>
          <w:rFonts w:asciiTheme="minorEastAsia" w:eastAsiaTheme="minorEastAsia" w:hAnsiTheme="minorEastAsia"/>
          <w:b/>
          <w:bCs/>
        </w:rPr>
      </w:pPr>
      <w:r w:rsidRPr="7D964F9A">
        <w:rPr>
          <w:rFonts w:asciiTheme="minorEastAsia" w:eastAsiaTheme="minorEastAsia" w:hAnsiTheme="minorEastAsia"/>
          <w:b/>
          <w:bCs/>
        </w:rPr>
        <w:t>２０２</w:t>
      </w:r>
      <w:r w:rsidR="4E67D335" w:rsidRPr="7D964F9A">
        <w:rPr>
          <w:rFonts w:asciiTheme="minorEastAsia" w:eastAsiaTheme="minorEastAsia" w:hAnsiTheme="minorEastAsia"/>
          <w:b/>
          <w:bCs/>
        </w:rPr>
        <w:t>５</w:t>
      </w:r>
      <w:r w:rsidRPr="7D964F9A">
        <w:rPr>
          <w:rFonts w:asciiTheme="minorEastAsia" w:eastAsiaTheme="minorEastAsia" w:hAnsiTheme="minorEastAsia"/>
          <w:b/>
          <w:bCs/>
        </w:rPr>
        <w:t>年度</w:t>
      </w:r>
      <w:r w:rsidR="00C87DA7" w:rsidRPr="7D964F9A">
        <w:rPr>
          <w:rFonts w:asciiTheme="minorEastAsia" w:eastAsiaTheme="minorEastAsia" w:hAnsiTheme="minorEastAsia"/>
          <w:b/>
          <w:bCs/>
        </w:rPr>
        <w:t xml:space="preserve"> </w:t>
      </w:r>
      <w:r w:rsidR="007716F2" w:rsidRPr="7D964F9A">
        <w:rPr>
          <w:rFonts w:asciiTheme="minorEastAsia" w:eastAsiaTheme="minorEastAsia" w:hAnsiTheme="minorEastAsia"/>
          <w:b/>
          <w:bCs/>
        </w:rPr>
        <w:t>海外</w:t>
      </w:r>
      <w:r w:rsidR="00A45B7F" w:rsidRPr="7D964F9A">
        <w:rPr>
          <w:rFonts w:asciiTheme="minorEastAsia" w:eastAsiaTheme="minorEastAsia" w:hAnsiTheme="minorEastAsia"/>
          <w:b/>
          <w:bCs/>
        </w:rPr>
        <w:t>における営業秘密漏えい対策</w:t>
      </w:r>
      <w:r w:rsidR="00D21AB4" w:rsidRPr="7D964F9A">
        <w:rPr>
          <w:rFonts w:asciiTheme="minorEastAsia" w:eastAsiaTheme="minorEastAsia" w:hAnsiTheme="minorEastAsia"/>
          <w:b/>
          <w:bCs/>
        </w:rPr>
        <w:t>支援事業</w:t>
      </w:r>
      <w:r w:rsidR="00A15190" w:rsidRPr="7D964F9A">
        <w:rPr>
          <w:rFonts w:asciiTheme="minorEastAsia" w:eastAsiaTheme="minorEastAsia" w:hAnsiTheme="minorEastAsia"/>
          <w:b/>
          <w:bCs/>
        </w:rPr>
        <w:t>（</w:t>
      </w:r>
      <w:r w:rsidR="00FB6AEA" w:rsidRPr="7D964F9A">
        <w:rPr>
          <w:rFonts w:asciiTheme="minorEastAsia" w:eastAsiaTheme="minorEastAsia" w:hAnsiTheme="minorEastAsia"/>
          <w:b/>
          <w:bCs/>
        </w:rPr>
        <w:t>インドネシア</w:t>
      </w:r>
      <w:r w:rsidR="008A75F8" w:rsidRPr="7D964F9A">
        <w:rPr>
          <w:rFonts w:asciiTheme="minorEastAsia" w:eastAsiaTheme="minorEastAsia" w:hAnsiTheme="minorEastAsia"/>
          <w:b/>
          <w:bCs/>
        </w:rPr>
        <w:t>）</w:t>
      </w:r>
      <w:r w:rsidR="00C87DA7" w:rsidRPr="7D964F9A">
        <w:rPr>
          <w:rFonts w:asciiTheme="minorEastAsia" w:eastAsiaTheme="minorEastAsia" w:hAnsiTheme="minorEastAsia"/>
          <w:b/>
          <w:bCs/>
        </w:rPr>
        <w:t xml:space="preserve"> </w:t>
      </w:r>
      <w:r w:rsidR="00D21AB4" w:rsidRPr="7D964F9A">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21B37D03" w:rsidR="00D21AB4" w:rsidRPr="00B82CD6" w:rsidRDefault="00D21AB4" w:rsidP="00F13B32">
      <w:pPr>
        <w:ind w:firstLineChars="100" w:firstLine="211"/>
        <w:rPr>
          <w:rFonts w:asciiTheme="minorEastAsia" w:eastAsiaTheme="minorEastAsia" w:hAnsiTheme="minorEastAsia"/>
          <w:b/>
          <w:bCs/>
        </w:rPr>
      </w:pPr>
      <w:r w:rsidRPr="00F13B32">
        <w:rPr>
          <w:rFonts w:asciiTheme="minorEastAsia" w:eastAsiaTheme="minorEastAsia" w:hAnsiTheme="minorEastAsia"/>
          <w:b/>
          <w:bCs/>
        </w:rPr>
        <w:t>２０</w:t>
      </w:r>
      <w:r w:rsidR="00932FEC" w:rsidRPr="00F13B32">
        <w:rPr>
          <w:rFonts w:asciiTheme="minorEastAsia" w:eastAsiaTheme="minorEastAsia" w:hAnsiTheme="minorEastAsia"/>
          <w:b/>
          <w:bCs/>
        </w:rPr>
        <w:t>２</w:t>
      </w:r>
      <w:r w:rsidR="00170917">
        <w:rPr>
          <w:rFonts w:asciiTheme="minorEastAsia" w:eastAsiaTheme="minorEastAsia" w:hAnsiTheme="minorEastAsia" w:hint="eastAsia"/>
          <w:b/>
          <w:bCs/>
        </w:rPr>
        <w:t>５</w:t>
      </w:r>
      <w:r w:rsidRPr="00F13B32">
        <w:rPr>
          <w:rFonts w:asciiTheme="minorEastAsia" w:eastAsiaTheme="minorEastAsia" w:hAnsiTheme="minorEastAsia"/>
          <w:b/>
          <w:bCs/>
        </w:rPr>
        <w:t>年度</w:t>
      </w:r>
      <w:r w:rsidR="00C87DA7" w:rsidRPr="00F13B32">
        <w:rPr>
          <w:rFonts w:asciiTheme="minorEastAsia" w:eastAsiaTheme="minorEastAsia" w:hAnsiTheme="minorEastAsia"/>
          <w:b/>
          <w:bCs/>
        </w:rPr>
        <w:t xml:space="preserve"> </w:t>
      </w:r>
      <w:r w:rsidR="007716F2" w:rsidRPr="00F13B32">
        <w:rPr>
          <w:rFonts w:asciiTheme="minorEastAsia" w:eastAsiaTheme="minorEastAsia" w:hAnsiTheme="minorEastAsia"/>
          <w:b/>
          <w:bCs/>
        </w:rPr>
        <w:t>海外</w:t>
      </w:r>
      <w:r w:rsidR="00A45B7F" w:rsidRPr="00F13B32">
        <w:rPr>
          <w:rFonts w:asciiTheme="minorEastAsia" w:eastAsiaTheme="minorEastAsia" w:hAnsiTheme="minorEastAsia"/>
          <w:b/>
          <w:bCs/>
        </w:rPr>
        <w:t>における営業秘密漏えい対策</w:t>
      </w:r>
      <w:r w:rsidRPr="00F13B32">
        <w:rPr>
          <w:rFonts w:asciiTheme="minorEastAsia" w:eastAsiaTheme="minorEastAsia" w:hAnsiTheme="minorEastAsia"/>
          <w:b/>
          <w:bCs/>
        </w:rPr>
        <w:t>支援事業</w:t>
      </w:r>
      <w:r w:rsidR="008A75F8" w:rsidRPr="00F13B32">
        <w:rPr>
          <w:rFonts w:asciiTheme="minorEastAsia" w:eastAsiaTheme="minorEastAsia" w:hAnsiTheme="minorEastAsia"/>
          <w:b/>
          <w:bCs/>
        </w:rPr>
        <w:t>（</w:t>
      </w:r>
      <w:r w:rsidR="00FB6AEA" w:rsidRPr="00F13B32">
        <w:rPr>
          <w:rFonts w:asciiTheme="minorEastAsia" w:eastAsiaTheme="minorEastAsia" w:hAnsiTheme="minorEastAsia"/>
          <w:b/>
          <w:bCs/>
        </w:rPr>
        <w:t>インドネシア</w:t>
      </w:r>
      <w:r w:rsidR="008A75F8" w:rsidRPr="00F13B32">
        <w:rPr>
          <w:rFonts w:asciiTheme="minorEastAsia" w:eastAsiaTheme="minorEastAsia" w:hAnsiTheme="minorEastAsia"/>
          <w:b/>
          <w:bCs/>
        </w:rPr>
        <w:t>）</w:t>
      </w:r>
      <w:r w:rsidRPr="00F13B32">
        <w:rPr>
          <w:rFonts w:asciiTheme="minorEastAsia" w:eastAsiaTheme="minorEastAsia" w:hAnsiTheme="minorEastAsia"/>
          <w:b/>
          <w:bCs/>
        </w:rPr>
        <w:t>につき、事業概要・応募要領の内容を了解のうえ、別紙のとおり申請します。</w:t>
      </w:r>
    </w:p>
    <w:p w14:paraId="1B42F823" w14:textId="77777777" w:rsidR="00D21AB4" w:rsidRPr="00170917"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A02C9F">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02EE79EA" w:rsidR="00C04830" w:rsidRPr="00B82CD6" w:rsidRDefault="00FB6AEA"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インドネシア</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671383B" w:rsidR="004B6AA7" w:rsidRPr="00B82CD6" w:rsidRDefault="00000000" w:rsidP="00BB23A4">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FB6AEA">
              <w:rPr>
                <w:rFonts w:asciiTheme="minorEastAsia" w:eastAsiaTheme="minorEastAsia" w:hAnsiTheme="minorEastAsia" w:hint="eastAsia"/>
              </w:rPr>
              <w:t>インドネシア</w:t>
            </w:r>
            <w:r w:rsidR="004B6AA7">
              <w:rPr>
                <w:rFonts w:asciiTheme="minorEastAsia" w:eastAsiaTheme="minorEastAsia" w:hAnsiTheme="minorEastAsia" w:hint="eastAsia"/>
              </w:rPr>
              <w:t>現地法人</w:t>
            </w:r>
            <w:r w:rsidR="004B6AA7" w:rsidRPr="00B82CD6">
              <w:rPr>
                <w:rFonts w:asciiTheme="minorEastAsia" w:eastAsiaTheme="minorEastAsia" w:hAnsiTheme="minorEastAsia" w:hint="eastAsia"/>
                <w:lang w:eastAsia="zh-TW"/>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004B6AA7"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004B6AA7" w:rsidRPr="00B82CD6">
                  <w:rPr>
                    <w:rFonts w:ascii="ＭＳ ゴシック" w:eastAsia="ＭＳ ゴシック" w:hAnsi="ＭＳ ゴシック" w:hint="eastAsia"/>
                    <w:lang w:eastAsia="zh-TW"/>
                  </w:rPr>
                  <w:t>☐</w:t>
                </w:r>
              </w:sdtContent>
            </w:sdt>
            <w:r w:rsidR="004B6AA7">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45AFA8CB" w:rsidR="00C1151E" w:rsidRPr="00681A0C" w:rsidRDefault="00C03DD9"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w:t>
      </w:r>
      <w:r w:rsidR="00FB6AEA">
        <w:rPr>
          <w:rFonts w:asciiTheme="minorEastAsia" w:eastAsiaTheme="minorEastAsia" w:hAnsiTheme="minorEastAsia" w:hint="eastAsia"/>
        </w:rPr>
        <w:t>インドネシア</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1EEAEBA3" w14:textId="4AE228EE" w:rsidR="00B82CD6" w:rsidRDefault="00B82CD6" w:rsidP="00B82CD6">
      <w:pPr>
        <w:widowControl/>
        <w:jc w:val="left"/>
        <w:rPr>
          <w:rFonts w:asciiTheme="minorEastAsia" w:eastAsiaTheme="minorEastAsia" w:hAnsiTheme="minorEastAsia"/>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492EB36E" w14:textId="7E500D11" w:rsidR="006F2764" w:rsidRPr="005D2D0A" w:rsidRDefault="006F2764" w:rsidP="00CF49A0">
      <w:pPr>
        <w:ind w:left="420" w:hangingChars="200" w:hanging="420"/>
        <w:rPr>
          <w:rFonts w:asciiTheme="minorEastAsia" w:eastAsiaTheme="minorEastAsia" w:hAnsiTheme="minorEastAsia"/>
          <w:bCs/>
        </w:rPr>
        <w:sectPr w:rsidR="006F2764" w:rsidRPr="005D2D0A" w:rsidSect="00A02C9F">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w:t>
      </w:r>
      <w:r w:rsidR="00290509">
        <w:rPr>
          <w:rFonts w:asciiTheme="minorEastAsia" w:eastAsiaTheme="minorEastAsia" w:hAnsiTheme="minorEastAsia" w:hint="eastAsia"/>
          <w:bCs/>
        </w:rPr>
        <w:t>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3E2BE2" w:rsidRPr="003C5036" w14:paraId="04221CEE" w14:textId="77777777" w:rsidTr="002F7030">
        <w:trPr>
          <w:gridAfter w:val="1"/>
          <w:wAfter w:w="4677" w:type="dxa"/>
          <w:trHeight w:val="268"/>
        </w:trPr>
        <w:tc>
          <w:tcPr>
            <w:tcW w:w="15876" w:type="dxa"/>
            <w:gridSpan w:val="7"/>
            <w:tcBorders>
              <w:top w:val="nil"/>
              <w:left w:val="nil"/>
              <w:bottom w:val="nil"/>
              <w:right w:val="nil"/>
            </w:tcBorders>
            <w:noWrap/>
            <w:vAlign w:val="center"/>
            <w:hideMark/>
          </w:tcPr>
          <w:p w14:paraId="423EF3F7" w14:textId="77777777" w:rsidR="003E2BE2" w:rsidRPr="00352EAD" w:rsidRDefault="003E2BE2">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3E2BE2" w:rsidRPr="003C5036" w14:paraId="2E3345F0" w14:textId="77777777" w:rsidTr="002F7030">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BBC93E7" w14:textId="77777777" w:rsidR="003E2BE2" w:rsidRPr="00352EAD" w:rsidRDefault="003E2BE2">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C82DCA8"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43580DC5"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24151868" w14:textId="77777777" w:rsidR="003E2BE2"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58561F74"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7B017E87" w14:textId="77777777" w:rsidR="003E2BE2"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035FF5A3"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135F139B" w14:textId="77777777" w:rsidR="003E2BE2"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417FED49"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3BEEA66"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3E2BE2" w:rsidRPr="003C5036" w14:paraId="60542A71" w14:textId="77777777" w:rsidTr="002F7030">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00EDDD6" w14:textId="77777777" w:rsidR="003E2BE2" w:rsidRPr="00352EAD" w:rsidRDefault="003E2BE2">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560FF75" w14:textId="77777777" w:rsidR="003E2BE2" w:rsidRPr="00352EAD" w:rsidRDefault="003E2BE2">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5350580" w14:textId="77777777" w:rsidR="003E2BE2" w:rsidRPr="00352EAD" w:rsidRDefault="003E2BE2">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5E20A004"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24A7B337" w14:textId="77777777" w:rsidR="003E2BE2" w:rsidRPr="00352EAD" w:rsidRDefault="003E2BE2">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092FED3" w14:textId="77777777" w:rsidR="003E2BE2" w:rsidRPr="00352EAD" w:rsidRDefault="003E2BE2">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246C72F" w14:textId="77777777" w:rsidR="003E2BE2" w:rsidRPr="00352EAD" w:rsidRDefault="003E2BE2">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3E2BE2" w:rsidRPr="003C5036" w14:paraId="22B928E1"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7ED1F20" w14:textId="77777777" w:rsidR="003E2BE2" w:rsidRPr="00352EAD" w:rsidRDefault="003E2BE2">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7ECFBB94" w14:textId="77777777" w:rsidR="003E2BE2" w:rsidRPr="00352EAD" w:rsidRDefault="003E2BE2">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025C1C5F" w14:textId="77777777" w:rsidR="003E2BE2" w:rsidRPr="00352EAD" w:rsidRDefault="003E2BE2">
            <w:pPr>
              <w:jc w:val="center"/>
              <w:rPr>
                <w:rFonts w:asciiTheme="minorEastAsia" w:eastAsiaTheme="minorEastAsia" w:hAnsiTheme="minorEastAsia"/>
                <w:b/>
                <w:sz w:val="16"/>
                <w:szCs w:val="16"/>
              </w:rPr>
            </w:pPr>
          </w:p>
        </w:tc>
      </w:tr>
      <w:tr w:rsidR="003E2BE2" w:rsidRPr="003C5036" w14:paraId="5C58A326"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461F457" w14:textId="77777777" w:rsidR="003E2BE2" w:rsidRPr="00352EAD" w:rsidRDefault="003E2BE2">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2CE78BB8" w14:textId="77777777" w:rsidR="003E2BE2" w:rsidRPr="00352EAD" w:rsidRDefault="003E2BE2">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9E7CAB7" w14:textId="77777777" w:rsidR="003E2BE2" w:rsidRPr="00352EAD" w:rsidRDefault="003E2BE2">
            <w:pPr>
              <w:jc w:val="center"/>
              <w:rPr>
                <w:rFonts w:asciiTheme="minorEastAsia" w:eastAsiaTheme="minorEastAsia" w:hAnsiTheme="minorEastAsia"/>
                <w:b/>
                <w:sz w:val="16"/>
                <w:szCs w:val="16"/>
              </w:rPr>
            </w:pPr>
          </w:p>
        </w:tc>
      </w:tr>
      <w:tr w:rsidR="002F7030" w:rsidRPr="003C5036" w14:paraId="3149DFF2"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F77CC62"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1E8B4CD"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76CF737"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A54AB2F" w14:textId="06D2A8CC"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D37F860"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404D98"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8EDAE70"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4809B750" w14:textId="77777777" w:rsidTr="002F7030">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A2117E9"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29F2D0B"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F8FF250"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04FAF72" w14:textId="5E942DF7"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C0A6DB9"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7202CB9"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86078DF"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0E92E0D1" w14:textId="77777777" w:rsidTr="002F7030">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7CA49A9"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678AAD0"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E3DE646"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7B7D6CE" w14:textId="75B43E82"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2B892B4"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DE0AC27"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3926D0"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7B844E02"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3C770F1"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5449E2D"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474E8E8"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17EDD8" w14:textId="1ECF0301"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50C179D"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BF2B8F3"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9AE3718"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F7030" w:rsidRPr="003C5036" w14:paraId="2ACA2AA1"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DB1AF12"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4960142"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9BB11E6"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8AA84FD" w14:textId="06B307EC"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0BCAEFC"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191C18D"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FBB2D6A"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67F57827" w14:textId="1D4391F3" w:rsidTr="002F7030">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8D22447" w14:textId="77777777" w:rsidR="002F7030" w:rsidRPr="00352EAD" w:rsidRDefault="002F7030" w:rsidP="002F7030">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20C67DB4"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9D127EC" w14:textId="77777777" w:rsidR="002F7030" w:rsidRPr="00352EAD" w:rsidRDefault="002F7030" w:rsidP="002F7030">
            <w:pPr>
              <w:jc w:val="center"/>
              <w:rPr>
                <w:rFonts w:asciiTheme="minorEastAsia" w:eastAsiaTheme="minorEastAsia" w:hAnsiTheme="minorEastAsia"/>
                <w:b/>
                <w:sz w:val="16"/>
                <w:szCs w:val="16"/>
              </w:rPr>
            </w:pPr>
          </w:p>
        </w:tc>
        <w:tc>
          <w:tcPr>
            <w:tcW w:w="4677" w:type="dxa"/>
            <w:vAlign w:val="center"/>
          </w:tcPr>
          <w:p w14:paraId="4442C702" w14:textId="77777777" w:rsidR="002F7030" w:rsidRPr="003C5036" w:rsidRDefault="002F7030" w:rsidP="002F7030">
            <w:pPr>
              <w:widowControl/>
              <w:jc w:val="left"/>
            </w:pPr>
          </w:p>
        </w:tc>
      </w:tr>
      <w:tr w:rsidR="002F7030" w:rsidRPr="003C5036" w14:paraId="2036FD93"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F0F4DE7"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92C79AD"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5A44A4C2"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6718830" w14:textId="50D96640"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C824785"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CFE87FE"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BB3EA79"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4E665637"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8AAAD2B"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6C23060"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2C6A021"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8F9CFE1" w14:textId="3F348CE0"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2A8C5ED"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FBDF11B"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4D79B1C"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03061641" w14:textId="77777777" w:rsidTr="002F7030">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7065C0A"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A05C03A"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9AC4DAF"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22CF988" w14:textId="5E0D4F3B"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26DB0C6"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52351A7"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7005693"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4DB34655" w14:textId="3FA56CD1" w:rsidTr="002F7030">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B906EB8" w14:textId="77777777" w:rsidR="002F7030" w:rsidRPr="00352EAD" w:rsidRDefault="002F7030" w:rsidP="002F7030">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0EF437AE"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A08C67B" w14:textId="77777777" w:rsidR="002F7030" w:rsidRPr="00352EAD" w:rsidRDefault="002F7030" w:rsidP="002F7030">
            <w:pPr>
              <w:jc w:val="center"/>
              <w:rPr>
                <w:rFonts w:asciiTheme="minorEastAsia" w:eastAsiaTheme="minorEastAsia" w:hAnsiTheme="minorEastAsia"/>
                <w:b/>
                <w:sz w:val="16"/>
                <w:szCs w:val="16"/>
              </w:rPr>
            </w:pPr>
          </w:p>
        </w:tc>
        <w:tc>
          <w:tcPr>
            <w:tcW w:w="4677" w:type="dxa"/>
            <w:vAlign w:val="center"/>
          </w:tcPr>
          <w:p w14:paraId="484C545C" w14:textId="77777777" w:rsidR="002F7030" w:rsidRPr="003C5036" w:rsidRDefault="002F7030" w:rsidP="002F7030">
            <w:pPr>
              <w:widowControl/>
              <w:jc w:val="left"/>
            </w:pPr>
          </w:p>
        </w:tc>
      </w:tr>
      <w:tr w:rsidR="002F7030" w:rsidRPr="003C5036" w14:paraId="44E8861D"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19E0910"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6CE9103"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D9E1700"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4E53EF4" w14:textId="334D1D5F"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9ACFC52"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C589BEB"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E62872D"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097A6FD7" w14:textId="77777777" w:rsidTr="002F7030">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276DEC4A"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3F0E9FFC"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2F1C5CDE"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E236DB6" w14:textId="306C9815"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034E0BE"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79EBC27"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4FA509EC"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2F7030" w:rsidRPr="003C5036" w14:paraId="2B99A23F" w14:textId="77777777" w:rsidTr="002F7030">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39213B0F" w14:textId="77777777" w:rsidR="002F7030" w:rsidRPr="00352EAD" w:rsidRDefault="002F7030" w:rsidP="002F7030">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4AE391E1" w14:textId="77777777" w:rsidR="002F7030" w:rsidRPr="00352EAD" w:rsidRDefault="002F7030" w:rsidP="002F7030">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17604001"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28422FA" w14:textId="51133DE9"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023ECF01"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E980858"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6984ED89"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F7030" w:rsidRPr="003C5036" w14:paraId="2380A56C" w14:textId="77777777" w:rsidTr="002F7030">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FF21FEE" w14:textId="77777777" w:rsidR="002F7030" w:rsidRPr="00352EAD" w:rsidRDefault="002F7030" w:rsidP="002F7030">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6BFCD85"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473C3BE9"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6CD33641" w14:textId="740E44B0"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7DD548EE"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A5BD342"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FC49479" w14:textId="77777777" w:rsidR="002F7030" w:rsidRPr="00352EAD" w:rsidRDefault="002F7030" w:rsidP="002F7030">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2F7030" w:rsidRPr="003C5036" w14:paraId="46078AE3" w14:textId="77777777" w:rsidTr="002F7030">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956F44E" w14:textId="77777777" w:rsidR="002F7030" w:rsidRPr="00352EAD" w:rsidRDefault="002F7030" w:rsidP="002F7030">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37E72688"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39BE1336"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4BF3D65C" w14:textId="626E0261" w:rsidR="002F7030" w:rsidRPr="00352EAD" w:rsidRDefault="002F7030" w:rsidP="002F7030">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647355CC" w14:textId="77777777" w:rsidR="002F7030" w:rsidRPr="00352EAD" w:rsidRDefault="002F7030" w:rsidP="002F7030">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7AF4CCD" w14:textId="77777777" w:rsidR="002F7030" w:rsidRPr="00352EAD" w:rsidRDefault="002F7030" w:rsidP="002F7030">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B221835" w14:textId="77777777" w:rsidR="002F7030" w:rsidRPr="00352EAD" w:rsidRDefault="002F7030" w:rsidP="002F7030">
            <w:pPr>
              <w:jc w:val="center"/>
              <w:rPr>
                <w:rFonts w:asciiTheme="minorEastAsia" w:eastAsiaTheme="minorEastAsia" w:hAnsiTheme="minorEastAsia"/>
                <w:b/>
                <w:sz w:val="16"/>
                <w:szCs w:val="16"/>
              </w:rPr>
            </w:pPr>
          </w:p>
        </w:tc>
      </w:tr>
      <w:tr w:rsidR="002F7030" w:rsidRPr="003C5036" w14:paraId="71063758" w14:textId="77777777" w:rsidTr="002F7030">
        <w:trPr>
          <w:gridAfter w:val="1"/>
          <w:wAfter w:w="4677" w:type="dxa"/>
          <w:trHeight w:val="50"/>
        </w:trPr>
        <w:tc>
          <w:tcPr>
            <w:tcW w:w="15876" w:type="dxa"/>
            <w:gridSpan w:val="7"/>
            <w:tcBorders>
              <w:top w:val="nil"/>
              <w:left w:val="nil"/>
              <w:bottom w:val="nil"/>
              <w:right w:val="nil"/>
            </w:tcBorders>
            <w:noWrap/>
            <w:vAlign w:val="center"/>
            <w:hideMark/>
          </w:tcPr>
          <w:p w14:paraId="2A67F3F1"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2F7030" w:rsidRPr="003C5036" w14:paraId="5271207E" w14:textId="77777777" w:rsidTr="002F7030">
        <w:trPr>
          <w:gridAfter w:val="1"/>
          <w:wAfter w:w="4677" w:type="dxa"/>
          <w:trHeight w:val="55"/>
        </w:trPr>
        <w:tc>
          <w:tcPr>
            <w:tcW w:w="15136" w:type="dxa"/>
            <w:gridSpan w:val="6"/>
            <w:tcBorders>
              <w:top w:val="nil"/>
              <w:left w:val="nil"/>
              <w:bottom w:val="nil"/>
              <w:right w:val="nil"/>
            </w:tcBorders>
            <w:noWrap/>
            <w:vAlign w:val="center"/>
          </w:tcPr>
          <w:p w14:paraId="16862029" w14:textId="77777777" w:rsidR="002F7030" w:rsidRPr="00352EAD" w:rsidRDefault="002F7030" w:rsidP="002F7030">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328C7BAB" w14:textId="77777777" w:rsidR="002F7030" w:rsidRPr="00352EAD" w:rsidRDefault="002F7030" w:rsidP="002F7030">
            <w:pPr>
              <w:rPr>
                <w:rFonts w:asciiTheme="minorEastAsia" w:eastAsiaTheme="minorEastAsia" w:hAnsiTheme="minorEastAsia"/>
                <w:b/>
                <w:sz w:val="16"/>
                <w:szCs w:val="16"/>
              </w:rPr>
            </w:pPr>
          </w:p>
        </w:tc>
      </w:tr>
      <w:tr w:rsidR="002F7030" w:rsidRPr="003C5036" w14:paraId="3075D17E" w14:textId="77777777" w:rsidTr="002F7030">
        <w:trPr>
          <w:gridAfter w:val="1"/>
          <w:wAfter w:w="4677" w:type="dxa"/>
          <w:trHeight w:val="55"/>
        </w:trPr>
        <w:tc>
          <w:tcPr>
            <w:tcW w:w="15136" w:type="dxa"/>
            <w:gridSpan w:val="6"/>
            <w:tcBorders>
              <w:top w:val="nil"/>
              <w:left w:val="nil"/>
              <w:bottom w:val="nil"/>
              <w:right w:val="nil"/>
            </w:tcBorders>
            <w:vAlign w:val="center"/>
          </w:tcPr>
          <w:p w14:paraId="58F865A7" w14:textId="77777777" w:rsidR="002F7030" w:rsidRPr="00352EAD" w:rsidRDefault="002F7030" w:rsidP="002F7030">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4C609660" w14:textId="77777777" w:rsidR="002F7030" w:rsidRPr="00352EAD" w:rsidRDefault="002F7030" w:rsidP="002F7030">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A02C9F">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250EF987"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FB6AEA">
        <w:rPr>
          <w:rFonts w:asciiTheme="minorEastAsia" w:eastAsiaTheme="minorEastAsia" w:hAnsiTheme="minorEastAsia" w:hint="eastAsia"/>
          <w:szCs w:val="21"/>
        </w:rPr>
        <w:t>インドネシア</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70147673"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w:t>
      </w:r>
      <w:r w:rsidR="00FB6AEA">
        <w:rPr>
          <w:rFonts w:asciiTheme="minorEastAsia" w:eastAsiaTheme="minorEastAsia" w:hAnsiTheme="minorEastAsia" w:hint="eastAsia"/>
          <w:szCs w:val="21"/>
        </w:rPr>
        <w:t>インドネシア</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0522D327"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w:t>
      </w:r>
      <w:r w:rsidR="00FB6AEA">
        <w:rPr>
          <w:rFonts w:asciiTheme="minorEastAsia" w:eastAsiaTheme="minorEastAsia" w:hAnsiTheme="minorEastAsia" w:hint="eastAsia"/>
          <w:szCs w:val="21"/>
        </w:rPr>
        <w:t>インドネシア</w:t>
      </w:r>
      <w:r w:rsidR="00A4389A">
        <w:rPr>
          <w:rFonts w:asciiTheme="minorEastAsia" w:eastAsiaTheme="minorEastAsia" w:hAnsiTheme="minorEastAsia" w:hint="eastAsia"/>
          <w:szCs w:val="21"/>
        </w:rPr>
        <w:t>における</w:t>
      </w:r>
      <w:r w:rsidR="00A07129">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6A8B4078" w:rsidR="0043499D"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5C6C1812" w14:textId="30090E65" w:rsidR="00A07129" w:rsidRPr="00B82CD6" w:rsidRDefault="00A07129" w:rsidP="007716F2">
      <w:pPr>
        <w:ind w:left="283" w:hangingChars="135" w:hanging="283"/>
        <w:rPr>
          <w:rFonts w:asciiTheme="minorEastAsia" w:eastAsiaTheme="minorEastAsia" w:hAnsiTheme="minorEastAsia"/>
          <w:szCs w:val="21"/>
        </w:rPr>
      </w:pPr>
      <w:r w:rsidRPr="00A07129">
        <w:rPr>
          <w:rFonts w:asciiTheme="minorEastAsia" w:eastAsiaTheme="minorEastAsia" w:hAnsiTheme="minorEastAsia" w:hint="eastAsia"/>
          <w:szCs w:val="21"/>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371451B7" w14:textId="77777777" w:rsidR="00076FAC" w:rsidRDefault="00076FAC">
      <w:pPr>
        <w:widowControl/>
        <w:jc w:val="left"/>
        <w:rPr>
          <w:rFonts w:asciiTheme="minorEastAsia" w:eastAsiaTheme="minorEastAsia" w:hAnsiTheme="minorEastAsia"/>
        </w:rPr>
      </w:pPr>
      <w:r>
        <w:rPr>
          <w:rFonts w:asciiTheme="minorEastAsia" w:eastAsiaTheme="minorEastAsia" w:hAnsiTheme="minorEastAsia"/>
        </w:rPr>
        <w:br w:type="page"/>
      </w:r>
    </w:p>
    <w:p w14:paraId="62E96A91" w14:textId="7DE436B9"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7B97E1D7" w:rsidR="00AE69B2" w:rsidRPr="00B82CD6" w:rsidRDefault="00AE69B2" w:rsidP="2D67BDDB">
      <w:pPr>
        <w:ind w:firstLineChars="100" w:firstLine="210"/>
        <w:jc w:val="left"/>
        <w:rPr>
          <w:rFonts w:asciiTheme="minorEastAsia" w:eastAsiaTheme="minorEastAsia" w:hAnsiTheme="minorEastAsia"/>
        </w:rPr>
      </w:pPr>
      <w:r w:rsidRPr="2D67BDDB">
        <w:rPr>
          <w:rFonts w:asciiTheme="minorEastAsia" w:eastAsiaTheme="minorEastAsia" w:hAnsiTheme="minorEastAsia"/>
        </w:rPr>
        <w:t>メールの件名に</w:t>
      </w:r>
      <w:r w:rsidR="00BF602C" w:rsidRPr="2D67BDDB">
        <w:rPr>
          <w:rFonts w:asciiTheme="minorEastAsia" w:eastAsiaTheme="minorEastAsia" w:hAnsiTheme="minorEastAsia"/>
        </w:rPr>
        <w:t>は</w:t>
      </w:r>
      <w:r w:rsidRPr="2D67BDDB">
        <w:rPr>
          <w:rFonts w:asciiTheme="minorEastAsia" w:eastAsiaTheme="minorEastAsia" w:hAnsiTheme="minorEastAsia"/>
        </w:rPr>
        <w:t>「</w:t>
      </w:r>
      <w:r w:rsidR="00932FEC" w:rsidRPr="2D67BDDB">
        <w:rPr>
          <w:rFonts w:asciiTheme="minorEastAsia" w:eastAsiaTheme="minorEastAsia" w:hAnsiTheme="minorEastAsia"/>
        </w:rPr>
        <w:t>202</w:t>
      </w:r>
      <w:r w:rsidR="329DAF74" w:rsidRPr="2D67BDDB">
        <w:rPr>
          <w:rFonts w:asciiTheme="minorEastAsia" w:eastAsiaTheme="minorEastAsia" w:hAnsiTheme="minorEastAsia"/>
        </w:rPr>
        <w:t>5</w:t>
      </w:r>
      <w:r w:rsidRPr="2D67BDDB">
        <w:rPr>
          <w:rFonts w:asciiTheme="minorEastAsia" w:eastAsiaTheme="minorEastAsia" w:hAnsiTheme="minorEastAsia"/>
        </w:rPr>
        <w:t>年度</w:t>
      </w:r>
      <w:r w:rsidR="00237E0B" w:rsidRPr="2D67BDDB">
        <w:rPr>
          <w:rFonts w:asciiTheme="minorEastAsia" w:eastAsiaTheme="minorEastAsia" w:hAnsiTheme="minorEastAsia"/>
        </w:rPr>
        <w:t xml:space="preserve"> </w:t>
      </w:r>
      <w:r w:rsidR="007716F2" w:rsidRPr="2D67BDDB">
        <w:rPr>
          <w:rFonts w:asciiTheme="minorEastAsia" w:eastAsiaTheme="minorEastAsia" w:hAnsiTheme="minorEastAsia"/>
        </w:rPr>
        <w:t>海外</w:t>
      </w:r>
      <w:r w:rsidRPr="2D67BDDB">
        <w:rPr>
          <w:rFonts w:asciiTheme="minorEastAsia" w:eastAsiaTheme="minorEastAsia" w:hAnsiTheme="minorEastAsia"/>
        </w:rPr>
        <w:t>における営業秘密流出防止支援事業</w:t>
      </w:r>
      <w:r w:rsidR="008A75F8" w:rsidRPr="2D67BDDB">
        <w:rPr>
          <w:rFonts w:asciiTheme="minorEastAsia" w:eastAsiaTheme="minorEastAsia" w:hAnsiTheme="minorEastAsia"/>
        </w:rPr>
        <w:t>（</w:t>
      </w:r>
      <w:r w:rsidR="00FB6AEA" w:rsidRPr="2D67BDDB">
        <w:rPr>
          <w:rFonts w:asciiTheme="minorEastAsia" w:eastAsiaTheme="minorEastAsia" w:hAnsiTheme="minorEastAsia"/>
        </w:rPr>
        <w:t>インドネシア</w:t>
      </w:r>
      <w:r w:rsidR="008A75F8" w:rsidRPr="2D67BDDB">
        <w:rPr>
          <w:rFonts w:asciiTheme="minorEastAsia" w:eastAsiaTheme="minorEastAsia" w:hAnsiTheme="minorEastAsia"/>
        </w:rPr>
        <w:t>）</w:t>
      </w:r>
      <w:r w:rsidRPr="2D67BDDB">
        <w:rPr>
          <w:rFonts w:asciiTheme="minorEastAsia" w:eastAsiaTheme="minorEastAsia" w:hAnsiTheme="minorEastAsia"/>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6C0F4253"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426E3915" w14:textId="2AF32DE0" w:rsidR="00E458EE" w:rsidRPr="00B82CD6" w:rsidRDefault="00E458EE" w:rsidP="2D67BDDB">
      <w:pPr>
        <w:tabs>
          <w:tab w:val="num" w:pos="360"/>
        </w:tabs>
        <w:adjustRightInd w:val="0"/>
        <w:jc w:val="left"/>
        <w:textAlignment w:val="baseline"/>
        <w:rPr>
          <w:rFonts w:asciiTheme="minorEastAsia" w:eastAsiaTheme="minorEastAsia" w:hAnsiTheme="minorEastAsia"/>
        </w:rPr>
      </w:pPr>
      <w:r w:rsidRPr="755D1248">
        <w:rPr>
          <w:rFonts w:asciiTheme="minorEastAsia" w:eastAsiaTheme="minorEastAsia" w:hAnsiTheme="minorEastAsia"/>
        </w:rPr>
        <w:t>担当：</w:t>
      </w:r>
      <w:r w:rsidR="651536A3" w:rsidRPr="755D1248">
        <w:rPr>
          <w:rFonts w:asciiTheme="minorEastAsia" w:eastAsiaTheme="minorEastAsia" w:hAnsiTheme="minorEastAsia"/>
        </w:rPr>
        <w:t>井上</w:t>
      </w:r>
      <w:r w:rsidR="00A07129" w:rsidRPr="755D1248">
        <w:rPr>
          <w:rFonts w:asciiTheme="minorEastAsia" w:eastAsiaTheme="minorEastAsia" w:hAnsiTheme="minorEastAsia"/>
        </w:rPr>
        <w:t>、</w:t>
      </w:r>
      <w:r w:rsidR="79363E1F" w:rsidRPr="755D1248">
        <w:rPr>
          <w:rFonts w:asciiTheme="minorEastAsia" w:eastAsiaTheme="minorEastAsia" w:hAnsiTheme="minorEastAsia"/>
        </w:rPr>
        <w:t>麓</w:t>
      </w:r>
      <w:r w:rsidR="648117A3" w:rsidRPr="755D1248">
        <w:rPr>
          <w:rFonts w:asciiTheme="minorEastAsia" w:eastAsiaTheme="minorEastAsia" w:hAnsiTheme="minorEastAsia"/>
        </w:rPr>
        <w:t>（ふもと）</w:t>
      </w:r>
      <w:r w:rsidR="00076FAC" w:rsidRPr="755D1248">
        <w:rPr>
          <w:rFonts w:asciiTheme="minorEastAsia" w:eastAsiaTheme="minorEastAsia" w:hAnsiTheme="minorEastAsia"/>
        </w:rPr>
        <w:t>、</w:t>
      </w:r>
      <w:r w:rsidR="00A07129" w:rsidRPr="755D1248">
        <w:rPr>
          <w:rFonts w:asciiTheme="minorEastAsia" w:eastAsiaTheme="minorEastAsia" w:hAnsiTheme="minorEastAsia"/>
        </w:rPr>
        <w:t>河野、</w:t>
      </w:r>
      <w:r w:rsidR="1E4FFA52" w:rsidRPr="755D1248">
        <w:rPr>
          <w:rFonts w:asciiTheme="minorEastAsia" w:eastAsiaTheme="minorEastAsia" w:hAnsiTheme="minorEastAsia"/>
        </w:rPr>
        <w:t>市原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F6DF9B8" w:rsidR="00BF602C" w:rsidRPr="00B82CD6" w:rsidRDefault="00BF602C" w:rsidP="2D67BDDB">
      <w:pPr>
        <w:pStyle w:val="a5"/>
        <w:jc w:val="left"/>
        <w:rPr>
          <w:rFonts w:asciiTheme="minorEastAsia" w:eastAsiaTheme="minorEastAsia" w:hAnsiTheme="minorEastAsia"/>
          <w:lang w:eastAsia="zh-CN"/>
        </w:rPr>
      </w:pPr>
      <w:r w:rsidRPr="2D67BDDB">
        <w:rPr>
          <w:rFonts w:asciiTheme="minorEastAsia" w:eastAsiaTheme="minorEastAsia" w:hAnsiTheme="minorEastAsia"/>
          <w:lang w:eastAsia="zh-CN"/>
        </w:rPr>
        <w:t>電話番号</w:t>
      </w:r>
      <w:r w:rsidR="52494E68" w:rsidRPr="2D67BDDB">
        <w:rPr>
          <w:rFonts w:asciiTheme="minorEastAsia" w:eastAsiaTheme="minorEastAsia" w:hAnsiTheme="minorEastAsia"/>
          <w:lang w:eastAsia="zh-CN"/>
        </w:rPr>
        <w:t>：</w:t>
      </w:r>
      <w:r w:rsidRPr="2D67BDDB">
        <w:rPr>
          <w:rFonts w:asciiTheme="minorEastAsia" w:eastAsiaTheme="minorEastAsia" w:hAnsiTheme="minorEastAsia"/>
          <w:lang w:eastAsia="zh-CN"/>
        </w:rPr>
        <w:t>8</w:t>
      </w:r>
      <w:r w:rsidR="00C87DA7" w:rsidRPr="2D67BDDB">
        <w:rPr>
          <w:rFonts w:asciiTheme="minorEastAsia" w:eastAsiaTheme="minorEastAsia" w:hAnsiTheme="minorEastAsia"/>
        </w:rPr>
        <w:t>1</w:t>
      </w:r>
      <w:r w:rsidRPr="2D67BDDB">
        <w:rPr>
          <w:rFonts w:asciiTheme="minorEastAsia" w:eastAsiaTheme="minorEastAsia" w:hAnsiTheme="minorEastAsia"/>
          <w:lang w:eastAsia="zh-CN"/>
        </w:rPr>
        <w:t>-</w:t>
      </w:r>
      <w:r w:rsidR="00C87DA7" w:rsidRPr="2D67BDDB">
        <w:rPr>
          <w:rFonts w:asciiTheme="minorEastAsia" w:eastAsiaTheme="minorEastAsia" w:hAnsiTheme="minorEastAsia"/>
        </w:rPr>
        <w:t>3</w:t>
      </w:r>
      <w:r w:rsidRPr="2D67BDDB">
        <w:rPr>
          <w:rFonts w:asciiTheme="minorEastAsia" w:eastAsiaTheme="minorEastAsia" w:hAnsiTheme="minorEastAsia"/>
          <w:lang w:eastAsia="zh-CN"/>
        </w:rPr>
        <w:t>-</w:t>
      </w:r>
      <w:r w:rsidR="00C87DA7" w:rsidRPr="2D67BDDB">
        <w:rPr>
          <w:rFonts w:asciiTheme="minorEastAsia" w:eastAsiaTheme="minorEastAsia" w:hAnsiTheme="minorEastAsia"/>
        </w:rPr>
        <w:t>3582</w:t>
      </w:r>
      <w:r w:rsidRPr="2D67BDDB">
        <w:rPr>
          <w:rFonts w:asciiTheme="minorEastAsia" w:eastAsiaTheme="minorEastAsia" w:hAnsiTheme="minorEastAsia"/>
          <w:lang w:eastAsia="zh-CN"/>
        </w:rPr>
        <w:t>-</w:t>
      </w:r>
      <w:r w:rsidR="00C87DA7" w:rsidRPr="2D67BDDB">
        <w:rPr>
          <w:rFonts w:asciiTheme="minorEastAsia" w:eastAsiaTheme="minorEastAsia" w:hAnsiTheme="minorEastAsia"/>
        </w:rPr>
        <w:t>5198</w:t>
      </w:r>
    </w:p>
    <w:p w14:paraId="69D77909" w14:textId="51C93F45" w:rsidR="00BF602C" w:rsidRPr="00B82CD6" w:rsidRDefault="00BF602C" w:rsidP="2D67BDDB">
      <w:pPr>
        <w:pStyle w:val="a5"/>
        <w:jc w:val="left"/>
        <w:rPr>
          <w:rFonts w:asciiTheme="minorEastAsia" w:eastAsiaTheme="minorEastAsia" w:hAnsiTheme="minorEastAsia"/>
        </w:rPr>
      </w:pPr>
      <w:r w:rsidRPr="2D67BDDB">
        <w:rPr>
          <w:rFonts w:asciiTheme="minorEastAsia" w:eastAsiaTheme="minorEastAsia" w:hAnsiTheme="minorEastAsia"/>
          <w:lang w:eastAsia="zh-CN"/>
        </w:rPr>
        <w:t>Email</w:t>
      </w:r>
      <w:r w:rsidR="38DF5FFC" w:rsidRPr="2D67BDDB">
        <w:rPr>
          <w:rFonts w:asciiTheme="minorEastAsia" w:eastAsiaTheme="minorEastAsia" w:hAnsiTheme="minorEastAsia"/>
          <w:lang w:eastAsia="zh-CN"/>
        </w:rPr>
        <w:t>：</w:t>
      </w:r>
      <w:r w:rsidR="008A75F8">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A02C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945D" w14:textId="77777777" w:rsidR="001C2180" w:rsidRDefault="001C2180" w:rsidP="00BF602C">
      <w:r>
        <w:separator/>
      </w:r>
    </w:p>
  </w:endnote>
  <w:endnote w:type="continuationSeparator" w:id="0">
    <w:p w14:paraId="5662E597" w14:textId="77777777" w:rsidR="001C2180" w:rsidRDefault="001C2180" w:rsidP="00BF602C">
      <w:r>
        <w:continuationSeparator/>
      </w:r>
    </w:p>
  </w:endnote>
  <w:endnote w:type="continuationNotice" w:id="1">
    <w:p w14:paraId="6BC10A23" w14:textId="77777777" w:rsidR="001C2180" w:rsidRDefault="001C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B6717" w14:textId="77777777" w:rsidR="001C2180" w:rsidRDefault="001C2180" w:rsidP="00BF602C">
      <w:r>
        <w:separator/>
      </w:r>
    </w:p>
  </w:footnote>
  <w:footnote w:type="continuationSeparator" w:id="0">
    <w:p w14:paraId="263F136E" w14:textId="77777777" w:rsidR="001C2180" w:rsidRDefault="001C2180" w:rsidP="00BF602C">
      <w:r>
        <w:continuationSeparator/>
      </w:r>
    </w:p>
  </w:footnote>
  <w:footnote w:type="continuationNotice" w:id="1">
    <w:p w14:paraId="12609448" w14:textId="77777777" w:rsidR="001C2180" w:rsidRDefault="001C21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67039"/>
    <w:rsid w:val="0007678C"/>
    <w:rsid w:val="00076FAC"/>
    <w:rsid w:val="00082DE3"/>
    <w:rsid w:val="000E5A1F"/>
    <w:rsid w:val="000F2725"/>
    <w:rsid w:val="00152A54"/>
    <w:rsid w:val="001578DE"/>
    <w:rsid w:val="001613CA"/>
    <w:rsid w:val="00170917"/>
    <w:rsid w:val="0018223B"/>
    <w:rsid w:val="00194C42"/>
    <w:rsid w:val="001A7757"/>
    <w:rsid w:val="001C043F"/>
    <w:rsid w:val="001C2180"/>
    <w:rsid w:val="001E6692"/>
    <w:rsid w:val="002268C7"/>
    <w:rsid w:val="00237E0B"/>
    <w:rsid w:val="00240B25"/>
    <w:rsid w:val="00281816"/>
    <w:rsid w:val="00290509"/>
    <w:rsid w:val="00292D7D"/>
    <w:rsid w:val="002A305B"/>
    <w:rsid w:val="002A54C8"/>
    <w:rsid w:val="002C51A6"/>
    <w:rsid w:val="002F7030"/>
    <w:rsid w:val="00321764"/>
    <w:rsid w:val="003526E1"/>
    <w:rsid w:val="00363A6B"/>
    <w:rsid w:val="00391BB3"/>
    <w:rsid w:val="003E2BE2"/>
    <w:rsid w:val="003E706C"/>
    <w:rsid w:val="00427296"/>
    <w:rsid w:val="0043499D"/>
    <w:rsid w:val="00435112"/>
    <w:rsid w:val="00440FC6"/>
    <w:rsid w:val="004839F1"/>
    <w:rsid w:val="004B6AA7"/>
    <w:rsid w:val="004D2428"/>
    <w:rsid w:val="004D2B07"/>
    <w:rsid w:val="0050616A"/>
    <w:rsid w:val="00511820"/>
    <w:rsid w:val="00520693"/>
    <w:rsid w:val="005541AE"/>
    <w:rsid w:val="00571325"/>
    <w:rsid w:val="00575ECC"/>
    <w:rsid w:val="00596A9E"/>
    <w:rsid w:val="005D205C"/>
    <w:rsid w:val="005E5998"/>
    <w:rsid w:val="006073DD"/>
    <w:rsid w:val="006639A7"/>
    <w:rsid w:val="00667BC6"/>
    <w:rsid w:val="00681A0C"/>
    <w:rsid w:val="006B6A10"/>
    <w:rsid w:val="006F2764"/>
    <w:rsid w:val="006F5524"/>
    <w:rsid w:val="0071177F"/>
    <w:rsid w:val="00712A73"/>
    <w:rsid w:val="00754452"/>
    <w:rsid w:val="00761967"/>
    <w:rsid w:val="007716F2"/>
    <w:rsid w:val="007C175E"/>
    <w:rsid w:val="007E4216"/>
    <w:rsid w:val="007F4306"/>
    <w:rsid w:val="0083122F"/>
    <w:rsid w:val="008333E6"/>
    <w:rsid w:val="008704AD"/>
    <w:rsid w:val="008A75F8"/>
    <w:rsid w:val="008B2C55"/>
    <w:rsid w:val="008B2CE0"/>
    <w:rsid w:val="00902A97"/>
    <w:rsid w:val="00932010"/>
    <w:rsid w:val="00932FEC"/>
    <w:rsid w:val="00957C3B"/>
    <w:rsid w:val="0096595D"/>
    <w:rsid w:val="00975E3F"/>
    <w:rsid w:val="00977E0B"/>
    <w:rsid w:val="009B5C8A"/>
    <w:rsid w:val="009D1AF2"/>
    <w:rsid w:val="009D3CA6"/>
    <w:rsid w:val="009E5C64"/>
    <w:rsid w:val="009F035E"/>
    <w:rsid w:val="00A02C9F"/>
    <w:rsid w:val="00A07129"/>
    <w:rsid w:val="00A10E64"/>
    <w:rsid w:val="00A15190"/>
    <w:rsid w:val="00A2113B"/>
    <w:rsid w:val="00A222C9"/>
    <w:rsid w:val="00A22510"/>
    <w:rsid w:val="00A241C7"/>
    <w:rsid w:val="00A40B15"/>
    <w:rsid w:val="00A4389A"/>
    <w:rsid w:val="00A45B7F"/>
    <w:rsid w:val="00AE69B2"/>
    <w:rsid w:val="00AF19BF"/>
    <w:rsid w:val="00B10C06"/>
    <w:rsid w:val="00B11177"/>
    <w:rsid w:val="00B15D73"/>
    <w:rsid w:val="00B44C45"/>
    <w:rsid w:val="00B51DF2"/>
    <w:rsid w:val="00B7152B"/>
    <w:rsid w:val="00B80704"/>
    <w:rsid w:val="00B82CD6"/>
    <w:rsid w:val="00B86A35"/>
    <w:rsid w:val="00B9773D"/>
    <w:rsid w:val="00BB23A4"/>
    <w:rsid w:val="00BC0BD5"/>
    <w:rsid w:val="00BD1230"/>
    <w:rsid w:val="00BF275E"/>
    <w:rsid w:val="00BF602C"/>
    <w:rsid w:val="00C03DD9"/>
    <w:rsid w:val="00C04830"/>
    <w:rsid w:val="00C1151E"/>
    <w:rsid w:val="00C22CD1"/>
    <w:rsid w:val="00C476B5"/>
    <w:rsid w:val="00C87DA7"/>
    <w:rsid w:val="00C96A0F"/>
    <w:rsid w:val="00CA1A43"/>
    <w:rsid w:val="00CA2596"/>
    <w:rsid w:val="00CB1D4E"/>
    <w:rsid w:val="00CF49A0"/>
    <w:rsid w:val="00D21AB4"/>
    <w:rsid w:val="00D27F54"/>
    <w:rsid w:val="00D77F3F"/>
    <w:rsid w:val="00D8578F"/>
    <w:rsid w:val="00D96C3F"/>
    <w:rsid w:val="00DC3403"/>
    <w:rsid w:val="00DE68FD"/>
    <w:rsid w:val="00DF6D0C"/>
    <w:rsid w:val="00E06B1D"/>
    <w:rsid w:val="00E21E7B"/>
    <w:rsid w:val="00E30D04"/>
    <w:rsid w:val="00E310A5"/>
    <w:rsid w:val="00E36045"/>
    <w:rsid w:val="00E458EE"/>
    <w:rsid w:val="00E624BB"/>
    <w:rsid w:val="00E77869"/>
    <w:rsid w:val="00E8783A"/>
    <w:rsid w:val="00EC39EA"/>
    <w:rsid w:val="00EC492D"/>
    <w:rsid w:val="00ED2EC5"/>
    <w:rsid w:val="00F01484"/>
    <w:rsid w:val="00F0627B"/>
    <w:rsid w:val="00F13B32"/>
    <w:rsid w:val="00F313AC"/>
    <w:rsid w:val="00F90CEE"/>
    <w:rsid w:val="00FA24E8"/>
    <w:rsid w:val="00FB6AEA"/>
    <w:rsid w:val="00FE3DD4"/>
    <w:rsid w:val="00FE4E41"/>
    <w:rsid w:val="00FF525A"/>
    <w:rsid w:val="1E4FFA52"/>
    <w:rsid w:val="1FE26BFF"/>
    <w:rsid w:val="22010ED4"/>
    <w:rsid w:val="2D67BDDB"/>
    <w:rsid w:val="329DAF74"/>
    <w:rsid w:val="38DF5FFC"/>
    <w:rsid w:val="4E67D335"/>
    <w:rsid w:val="52494E68"/>
    <w:rsid w:val="58B80A05"/>
    <w:rsid w:val="62B101D6"/>
    <w:rsid w:val="648117A3"/>
    <w:rsid w:val="651536A3"/>
    <w:rsid w:val="6C3EB55B"/>
    <w:rsid w:val="755D1248"/>
    <w:rsid w:val="79363E1F"/>
    <w:rsid w:val="7BE6B3F7"/>
    <w:rsid w:val="7D964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2025-05-20T01:16:00Z</dcterms:created>
  <dcterms:modified xsi:type="dcterms:W3CDTF">2025-05-20T01:16:00Z</dcterms:modified>
</cp:coreProperties>
</file>