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独立行政法人日本貿易振興機構</w:t>
      </w:r>
    </w:p>
    <w:p w14:paraId="5248A9BE" w14:textId="54FB0D80" w:rsidR="008333E6" w:rsidRPr="00B82CD6" w:rsidRDefault="64CEA434" w:rsidP="16372CDD">
      <w:pPr>
        <w:jc w:val="left"/>
        <w:rPr>
          <w:rFonts w:asciiTheme="minorEastAsia" w:eastAsiaTheme="minorEastAsia" w:hAnsiTheme="minorEastAsia"/>
          <w:b/>
          <w:bCs/>
        </w:rPr>
      </w:pPr>
      <w:r w:rsidRPr="16372CDD">
        <w:rPr>
          <w:rFonts w:asciiTheme="minorEastAsia" w:eastAsiaTheme="minorEastAsia" w:hAnsiTheme="minorEastAsia"/>
          <w:b/>
          <w:bCs/>
        </w:rPr>
        <w:t>知的資産</w:t>
      </w:r>
      <w:r w:rsidR="00E624BB" w:rsidRPr="16372CDD">
        <w:rPr>
          <w:rFonts w:asciiTheme="minorEastAsia" w:eastAsiaTheme="minorEastAsia" w:hAnsiTheme="minorEastAsia"/>
          <w:b/>
          <w:bCs/>
        </w:rPr>
        <w:t>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354B9D02"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C7438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60FE82AF" w:rsidR="00D21AB4" w:rsidRPr="00B82CD6" w:rsidRDefault="00E310A5" w:rsidP="16372CDD">
      <w:pPr>
        <w:jc w:val="center"/>
        <w:rPr>
          <w:rFonts w:asciiTheme="minorEastAsia" w:eastAsiaTheme="minorEastAsia" w:hAnsiTheme="minorEastAsia"/>
          <w:b/>
          <w:bCs/>
        </w:rPr>
      </w:pPr>
      <w:r w:rsidRPr="16372CDD">
        <w:rPr>
          <w:rFonts w:asciiTheme="minorEastAsia" w:eastAsiaTheme="minorEastAsia" w:hAnsiTheme="minorEastAsia"/>
          <w:b/>
          <w:bCs/>
        </w:rPr>
        <w:t>２０２</w:t>
      </w:r>
      <w:r w:rsidR="00F85BE7">
        <w:rPr>
          <w:rFonts w:asciiTheme="minorEastAsia" w:eastAsiaTheme="minorEastAsia" w:hAnsiTheme="minorEastAsia" w:hint="eastAsia"/>
          <w:b/>
          <w:bCs/>
        </w:rPr>
        <w:t>４</w:t>
      </w:r>
      <w:r w:rsidRPr="16372CDD">
        <w:rPr>
          <w:rFonts w:asciiTheme="minorEastAsia" w:eastAsiaTheme="minorEastAsia" w:hAnsiTheme="minorEastAsia"/>
          <w:b/>
          <w:bCs/>
        </w:rPr>
        <w:t>年度</w:t>
      </w:r>
      <w:r w:rsidR="00C87DA7" w:rsidRPr="16372CDD">
        <w:rPr>
          <w:rFonts w:asciiTheme="minorEastAsia" w:eastAsiaTheme="minorEastAsia" w:hAnsiTheme="minorEastAsia"/>
          <w:b/>
          <w:bCs/>
        </w:rPr>
        <w:t xml:space="preserve"> </w:t>
      </w:r>
      <w:r w:rsidR="00C74382" w:rsidRPr="16372CDD">
        <w:rPr>
          <w:rFonts w:asciiTheme="minorEastAsia" w:eastAsiaTheme="minorEastAsia" w:hAnsiTheme="minorEastAsia"/>
          <w:b/>
          <w:bCs/>
        </w:rPr>
        <w:t>海外</w:t>
      </w:r>
      <w:r w:rsidR="00A45B7F" w:rsidRPr="16372CDD">
        <w:rPr>
          <w:rFonts w:asciiTheme="minorEastAsia" w:eastAsiaTheme="minorEastAsia" w:hAnsiTheme="minorEastAsia"/>
          <w:b/>
          <w:bCs/>
        </w:rPr>
        <w:t>における営業秘密漏えい対策</w:t>
      </w:r>
      <w:r w:rsidR="00D21AB4" w:rsidRPr="16372CDD">
        <w:rPr>
          <w:rFonts w:asciiTheme="minorEastAsia" w:eastAsiaTheme="minorEastAsia" w:hAnsiTheme="minorEastAsia"/>
          <w:b/>
          <w:bCs/>
        </w:rPr>
        <w:t>支援事業</w:t>
      </w:r>
      <w:r w:rsidR="00A15190" w:rsidRPr="16372CDD">
        <w:rPr>
          <w:rFonts w:asciiTheme="minorEastAsia" w:eastAsiaTheme="minorEastAsia" w:hAnsiTheme="minorEastAsia"/>
          <w:b/>
          <w:bCs/>
        </w:rPr>
        <w:t>（タイ</w:t>
      </w:r>
      <w:r w:rsidR="008A75F8" w:rsidRPr="16372CDD">
        <w:rPr>
          <w:rFonts w:asciiTheme="minorEastAsia" w:eastAsiaTheme="minorEastAsia" w:hAnsiTheme="minorEastAsia"/>
          <w:b/>
          <w:bCs/>
        </w:rPr>
        <w:t>）</w:t>
      </w:r>
      <w:r w:rsidR="00C87DA7" w:rsidRPr="16372CDD">
        <w:rPr>
          <w:rFonts w:asciiTheme="minorEastAsia" w:eastAsiaTheme="minorEastAsia" w:hAnsiTheme="minorEastAsia"/>
          <w:b/>
          <w:bCs/>
        </w:rPr>
        <w:t xml:space="preserve"> </w:t>
      </w:r>
      <w:r w:rsidR="00D21AB4" w:rsidRPr="16372CDD">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F85BE7"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1F3B0B51" w14:textId="77777777" w:rsidR="00435105" w:rsidRDefault="00D21AB4" w:rsidP="00435105">
      <w:pPr>
        <w:ind w:firstLineChars="200" w:firstLine="422"/>
        <w:rPr>
          <w:rFonts w:asciiTheme="minorEastAsia" w:eastAsiaTheme="minorEastAsia" w:hAnsiTheme="minorEastAsia"/>
          <w:b/>
          <w:bCs/>
        </w:rPr>
      </w:pPr>
      <w:r w:rsidRPr="16372CDD">
        <w:rPr>
          <w:rFonts w:asciiTheme="minorEastAsia" w:eastAsiaTheme="minorEastAsia" w:hAnsiTheme="minorEastAsia"/>
          <w:b/>
          <w:bCs/>
        </w:rPr>
        <w:t>２０</w:t>
      </w:r>
      <w:r w:rsidR="00932FEC" w:rsidRPr="16372CDD">
        <w:rPr>
          <w:rFonts w:asciiTheme="minorEastAsia" w:eastAsiaTheme="minorEastAsia" w:hAnsiTheme="minorEastAsia"/>
          <w:b/>
          <w:bCs/>
        </w:rPr>
        <w:t>２</w:t>
      </w:r>
      <w:r w:rsidR="00F85BE7">
        <w:rPr>
          <w:rFonts w:asciiTheme="minorEastAsia" w:eastAsiaTheme="minorEastAsia" w:hAnsiTheme="minorEastAsia" w:hint="eastAsia"/>
          <w:b/>
          <w:bCs/>
        </w:rPr>
        <w:t>４</w:t>
      </w:r>
      <w:r w:rsidRPr="16372CDD">
        <w:rPr>
          <w:rFonts w:asciiTheme="minorEastAsia" w:eastAsiaTheme="minorEastAsia" w:hAnsiTheme="minorEastAsia"/>
          <w:b/>
          <w:bCs/>
        </w:rPr>
        <w:t>年度</w:t>
      </w:r>
      <w:r w:rsidR="00C87DA7" w:rsidRPr="16372CDD">
        <w:rPr>
          <w:rFonts w:asciiTheme="minorEastAsia" w:eastAsiaTheme="minorEastAsia" w:hAnsiTheme="minorEastAsia"/>
          <w:b/>
          <w:bCs/>
        </w:rPr>
        <w:t xml:space="preserve"> </w:t>
      </w:r>
      <w:r w:rsidR="00C74382" w:rsidRPr="16372CDD">
        <w:rPr>
          <w:rFonts w:asciiTheme="minorEastAsia" w:eastAsiaTheme="minorEastAsia" w:hAnsiTheme="minorEastAsia"/>
          <w:b/>
          <w:bCs/>
        </w:rPr>
        <w:t>海外</w:t>
      </w:r>
      <w:r w:rsidR="00A45B7F" w:rsidRPr="16372CDD">
        <w:rPr>
          <w:rFonts w:asciiTheme="minorEastAsia" w:eastAsiaTheme="minorEastAsia" w:hAnsiTheme="minorEastAsia"/>
          <w:b/>
          <w:bCs/>
        </w:rPr>
        <w:t>における営業秘密漏えい対策</w:t>
      </w:r>
      <w:r w:rsidRPr="16372CDD">
        <w:rPr>
          <w:rFonts w:asciiTheme="minorEastAsia" w:eastAsiaTheme="minorEastAsia" w:hAnsiTheme="minorEastAsia"/>
          <w:b/>
          <w:bCs/>
        </w:rPr>
        <w:t>支援事業</w:t>
      </w:r>
      <w:r w:rsidR="008A75F8" w:rsidRPr="16372CDD">
        <w:rPr>
          <w:rFonts w:asciiTheme="minorEastAsia" w:eastAsiaTheme="minorEastAsia" w:hAnsiTheme="minorEastAsia"/>
          <w:b/>
          <w:bCs/>
        </w:rPr>
        <w:t>（</w:t>
      </w:r>
      <w:r w:rsidR="00A15190" w:rsidRPr="16372CDD">
        <w:rPr>
          <w:rFonts w:asciiTheme="minorEastAsia" w:eastAsiaTheme="minorEastAsia" w:hAnsiTheme="minorEastAsia"/>
          <w:b/>
          <w:bCs/>
        </w:rPr>
        <w:t>タイ</w:t>
      </w:r>
      <w:r w:rsidR="008A75F8" w:rsidRPr="16372CDD">
        <w:rPr>
          <w:rFonts w:asciiTheme="minorEastAsia" w:eastAsiaTheme="minorEastAsia" w:hAnsiTheme="minorEastAsia"/>
          <w:b/>
          <w:bCs/>
        </w:rPr>
        <w:t>）</w:t>
      </w:r>
      <w:r w:rsidRPr="16372CDD">
        <w:rPr>
          <w:rFonts w:asciiTheme="minorEastAsia" w:eastAsiaTheme="minorEastAsia" w:hAnsiTheme="minorEastAsia"/>
          <w:b/>
          <w:bCs/>
        </w:rPr>
        <w:t>につき、事業概要・</w:t>
      </w:r>
    </w:p>
    <w:p w14:paraId="7FC09C8E" w14:textId="12ECBDD3" w:rsidR="00D21AB4" w:rsidRPr="00B82CD6" w:rsidRDefault="00D21AB4" w:rsidP="16372CDD">
      <w:pPr>
        <w:ind w:firstLineChars="100" w:firstLine="211"/>
        <w:rPr>
          <w:rFonts w:asciiTheme="minorEastAsia" w:eastAsiaTheme="minorEastAsia" w:hAnsiTheme="minorEastAsia"/>
          <w:b/>
          <w:bCs/>
        </w:rPr>
      </w:pPr>
      <w:r w:rsidRPr="16372CDD">
        <w:rPr>
          <w:rFonts w:asciiTheme="minorEastAsia" w:eastAsiaTheme="minorEastAsia" w:hAnsiTheme="minorEastAsia"/>
          <w:b/>
          <w:bCs/>
        </w:rPr>
        <w:t>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8E0FE5">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p w14:paraId="157475A5" w14:textId="77777777"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952DDA"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113B1EDA" w:rsidR="00C04830" w:rsidRPr="00B82CD6" w:rsidRDefault="00A15190"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タイ</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3A93A45" w:rsidR="004B6AA7" w:rsidRPr="00B82CD6" w:rsidRDefault="004B6AA7" w:rsidP="00BB23A4">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sidR="00A15190">
              <w:rPr>
                <w:rFonts w:asciiTheme="minorEastAsia" w:eastAsiaTheme="minorEastAsia" w:hAnsiTheme="minorEastAsia" w:hint="eastAsia"/>
              </w:rPr>
              <w:t>タイ</w:t>
            </w:r>
            <w:r>
              <w:rPr>
                <w:rFonts w:asciiTheme="minorEastAsia" w:eastAsiaTheme="minorEastAsia" w:hAnsiTheme="minorEastAsia" w:hint="eastAsia"/>
              </w:rPr>
              <w:t>現地法人</w:t>
            </w:r>
            <w:r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Pr="00B82CD6">
                  <w:rPr>
                    <w:rFonts w:ascii="ＭＳ ゴシック" w:eastAsia="ＭＳ ゴシック" w:hAnsi="ＭＳ ゴシック" w:hint="eastAsia"/>
                    <w:lang w:eastAsia="zh-TW"/>
                  </w:rPr>
                  <w:t>☐</w:t>
                </w:r>
              </w:sdtContent>
            </w:sdt>
            <w:r>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3DAD973D" w:rsidR="00C1151E" w:rsidRPr="00681A0C" w:rsidRDefault="00A15190" w:rsidP="00681A0C">
      <w:pPr>
        <w:autoSpaceDE w:val="0"/>
        <w:autoSpaceDN w:val="0"/>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※日本本社の担当部署名・担当者名は、タイ</w:t>
      </w:r>
      <w:r w:rsidR="00C04830" w:rsidRPr="00681A0C">
        <w:rPr>
          <w:rFonts w:asciiTheme="minorEastAsia" w:eastAsiaTheme="minorEastAsia" w:hAnsiTheme="minorEastAsia" w:hint="eastAsia"/>
        </w:rPr>
        <w:t>の</w:t>
      </w:r>
      <w:r w:rsidR="00EC492D" w:rsidRPr="00681A0C">
        <w:rPr>
          <w:rFonts w:asciiTheme="minorEastAsia" w:eastAsiaTheme="minorEastAsia" w:hAnsiTheme="minorEastAsia" w:hint="eastAsia"/>
        </w:rPr>
        <w:t>拠点</w:t>
      </w:r>
      <w:r w:rsidR="00C04830" w:rsidRPr="00681A0C">
        <w:rPr>
          <w:rFonts w:asciiTheme="minorEastAsia" w:eastAsiaTheme="minorEastAsia" w:hAnsiTheme="minorEastAsia" w:hint="eastAsia"/>
        </w:rPr>
        <w:t>から直接お申込みいただく際は記載不要です。</w:t>
      </w:r>
    </w:p>
    <w:p w14:paraId="360CF1F1" w14:textId="77777777" w:rsidR="00C1151E" w:rsidRPr="00681A0C" w:rsidRDefault="00C1151E">
      <w:pPr>
        <w:widowControl/>
        <w:jc w:val="left"/>
        <w:rPr>
          <w:rFonts w:asciiTheme="minorEastAsia" w:eastAsiaTheme="minorEastAsia" w:hAnsiTheme="minorEastAsia"/>
        </w:rPr>
      </w:pPr>
      <w:r w:rsidRPr="00681A0C">
        <w:rPr>
          <w:rFonts w:asciiTheme="minorEastAsia" w:eastAsiaTheme="minorEastAsia" w:hAnsiTheme="minorEastAsia"/>
        </w:rPr>
        <w:br w:type="page"/>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1EEAEBA3"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1469286E" w14:textId="77777777" w:rsidR="00B82CD6" w:rsidRDefault="00B82CD6">
      <w:pPr>
        <w:widowControl/>
        <w:jc w:val="left"/>
        <w:rPr>
          <w:rFonts w:asciiTheme="minorEastAsia" w:eastAsiaTheme="minorEastAsia" w:hAnsiTheme="minorEastAsia"/>
          <w:b/>
        </w:rPr>
      </w:pPr>
    </w:p>
    <w:p w14:paraId="4C98E08A" w14:textId="08D5B235" w:rsidR="006C4DE7" w:rsidRPr="005D2D0A" w:rsidRDefault="00734CB6" w:rsidP="00435105">
      <w:pPr>
        <w:ind w:left="420" w:hangingChars="200" w:hanging="420"/>
        <w:rPr>
          <w:rFonts w:asciiTheme="minorEastAsia" w:eastAsiaTheme="minorEastAsia" w:hAnsiTheme="minorEastAsia"/>
          <w:bCs/>
        </w:rPr>
        <w:sectPr w:rsidR="006C4DE7" w:rsidRPr="005D2D0A" w:rsidSect="008E0FE5">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初回のリスクアセスメントおよびフォローアップ面談は全社が対象となります。残りの支援時間にて、どの支援メニューを重点的に行いたいか希望をお知らせください</w:t>
      </w:r>
      <w:r w:rsidR="006C4DE7">
        <w:rPr>
          <w:rFonts w:asciiTheme="minorEastAsia" w:eastAsiaTheme="minorEastAsia" w:hAnsiTheme="minorEastAsia" w:hint="eastAsia"/>
          <w:bCs/>
        </w:rPr>
        <w:t>。</w:t>
      </w:r>
    </w:p>
    <w:p w14:paraId="084F38B4" w14:textId="065236B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FB2C88" w:rsidRPr="003C5036" w14:paraId="215E6719" w14:textId="77777777" w:rsidTr="00DA07F6">
        <w:trPr>
          <w:gridAfter w:val="1"/>
          <w:wAfter w:w="4677" w:type="dxa"/>
          <w:trHeight w:val="268"/>
        </w:trPr>
        <w:tc>
          <w:tcPr>
            <w:tcW w:w="15876" w:type="dxa"/>
            <w:gridSpan w:val="7"/>
            <w:tcBorders>
              <w:top w:val="nil"/>
              <w:left w:val="nil"/>
              <w:bottom w:val="nil"/>
              <w:right w:val="nil"/>
            </w:tcBorders>
            <w:noWrap/>
            <w:vAlign w:val="center"/>
            <w:hideMark/>
          </w:tcPr>
          <w:p w14:paraId="40D0B28B"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FB2C88" w:rsidRPr="003C5036" w14:paraId="13736D49" w14:textId="77777777" w:rsidTr="00DA07F6">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DA5F370" w14:textId="77777777" w:rsidR="00FB2C88" w:rsidRPr="00352EAD" w:rsidRDefault="00FB2C88"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278E2DC"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12A3DD3A"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336AC29A"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21B86131"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39756713"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6800084F"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644BB8AE"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47F8E053"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1C2A652"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FB2C88" w:rsidRPr="003C5036" w14:paraId="0C720268" w14:textId="77777777" w:rsidTr="00DA07F6">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E3446A9" w14:textId="77777777" w:rsidR="00FB2C88" w:rsidRPr="00352EAD" w:rsidRDefault="00FB2C8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687A3A0"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5C9D0FFC"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107B0EBE"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5BF13A7B" w14:textId="77777777" w:rsidR="00FB2C88" w:rsidRPr="00352EAD" w:rsidRDefault="00FB2C88"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05D6802" w14:textId="77777777" w:rsidR="00FB2C88" w:rsidRPr="00352EAD" w:rsidRDefault="00FB2C88"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A6C0113"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FB2C88" w:rsidRPr="003C5036" w14:paraId="38B2DB22"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CD314B8" w14:textId="77777777" w:rsidR="00FB2C88" w:rsidRPr="00352EAD" w:rsidRDefault="00FB2C8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8CE8E85"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73E3638" w14:textId="77777777" w:rsidR="00FB2C88" w:rsidRPr="00352EAD" w:rsidRDefault="00FB2C88" w:rsidP="004C0C8F">
            <w:pPr>
              <w:jc w:val="center"/>
              <w:rPr>
                <w:rFonts w:asciiTheme="minorEastAsia" w:eastAsiaTheme="minorEastAsia" w:hAnsiTheme="minorEastAsia"/>
                <w:b/>
                <w:sz w:val="16"/>
                <w:szCs w:val="16"/>
              </w:rPr>
            </w:pPr>
          </w:p>
        </w:tc>
      </w:tr>
      <w:tr w:rsidR="00FB2C88" w:rsidRPr="003C5036" w14:paraId="098532E8"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08D8A8F" w14:textId="77777777" w:rsidR="00FB2C88" w:rsidRPr="00352EAD" w:rsidRDefault="00FB2C88"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109564F"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E40DDAE" w14:textId="77777777" w:rsidR="00FB2C88" w:rsidRPr="00352EAD" w:rsidRDefault="00FB2C88" w:rsidP="004C0C8F">
            <w:pPr>
              <w:jc w:val="center"/>
              <w:rPr>
                <w:rFonts w:asciiTheme="minorEastAsia" w:eastAsiaTheme="minorEastAsia" w:hAnsiTheme="minorEastAsia"/>
                <w:b/>
                <w:sz w:val="16"/>
                <w:szCs w:val="16"/>
              </w:rPr>
            </w:pPr>
          </w:p>
        </w:tc>
      </w:tr>
      <w:tr w:rsidR="00DA07F6" w:rsidRPr="003C5036" w14:paraId="2EB40718"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5FEA7D3"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57936AD"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633495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89154D0" w14:textId="7FAF851D"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A6F90F9"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5195908"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87940B5"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2A8A897C" w14:textId="77777777" w:rsidTr="00DA07F6">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B80E50E"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AE032EA"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60DF2E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02C7517" w14:textId="7D4EE4B2"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494BFDC"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9911FDC"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F7FF298"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44B1A795" w14:textId="77777777" w:rsidTr="00DA07F6">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FC932D7"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4B01EF4"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3A016A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F913432" w14:textId="56A870AE"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08C3901"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E73C93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AFADB08"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1701C2BA"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E76EB9F"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33A3390"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AD8FE71"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1A61ACF" w14:textId="16F7B255"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C5F1DF0"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80C5682"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C5F81C2"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54439A07"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998057B"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8170419"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604E05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41F385B" w14:textId="378128A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CC1D139"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284739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E523EE5"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19EFC806" w14:textId="7101EE07" w:rsidTr="00DA07F6">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078D948" w14:textId="77777777" w:rsidR="00DA07F6" w:rsidRPr="00352EAD" w:rsidRDefault="00DA07F6" w:rsidP="00DA07F6">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773477B8"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32E1C282" w14:textId="77777777" w:rsidR="00DA07F6" w:rsidRPr="00352EAD" w:rsidRDefault="00DA07F6" w:rsidP="00DA07F6">
            <w:pPr>
              <w:jc w:val="center"/>
              <w:rPr>
                <w:rFonts w:asciiTheme="minorEastAsia" w:eastAsiaTheme="minorEastAsia" w:hAnsiTheme="minorEastAsia"/>
                <w:b/>
                <w:sz w:val="16"/>
                <w:szCs w:val="16"/>
              </w:rPr>
            </w:pPr>
          </w:p>
        </w:tc>
        <w:tc>
          <w:tcPr>
            <w:tcW w:w="4677" w:type="dxa"/>
            <w:vAlign w:val="center"/>
          </w:tcPr>
          <w:p w14:paraId="72156E70" w14:textId="77777777" w:rsidR="00DA07F6" w:rsidRPr="003C5036" w:rsidRDefault="00DA07F6" w:rsidP="00DA07F6">
            <w:pPr>
              <w:widowControl/>
              <w:jc w:val="left"/>
            </w:pPr>
          </w:p>
        </w:tc>
      </w:tr>
      <w:tr w:rsidR="00DA07F6" w:rsidRPr="003C5036" w14:paraId="31AB4566"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ED95D02"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3D1CC81"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29F1BDF"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CFD1DE4" w14:textId="3B3AAE1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570929C"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AB5624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B8753EC"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76CAAACD"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2922A88"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C765A08"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368A858"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10EFDBA" w14:textId="55361F8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728A688"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D8980B3"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F1B564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6F07406F" w14:textId="77777777" w:rsidTr="00DA07F6">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8076AB7"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F95CC38"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0C83CBD"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CCEE192" w14:textId="1864FA41"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7B07FBE"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92196D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8A4380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7D24E14E" w14:textId="74E15285" w:rsidTr="00DA07F6">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43FC9E1"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E30716A"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37BBD95" w14:textId="77777777" w:rsidR="00DA07F6" w:rsidRPr="00352EAD" w:rsidRDefault="00DA07F6" w:rsidP="00DA07F6">
            <w:pPr>
              <w:jc w:val="center"/>
              <w:rPr>
                <w:rFonts w:asciiTheme="minorEastAsia" w:eastAsiaTheme="minorEastAsia" w:hAnsiTheme="minorEastAsia"/>
                <w:b/>
                <w:sz w:val="16"/>
                <w:szCs w:val="16"/>
              </w:rPr>
            </w:pPr>
          </w:p>
        </w:tc>
        <w:tc>
          <w:tcPr>
            <w:tcW w:w="4677" w:type="dxa"/>
            <w:vAlign w:val="center"/>
          </w:tcPr>
          <w:p w14:paraId="0327C064" w14:textId="77777777" w:rsidR="00DA07F6" w:rsidRPr="003C5036" w:rsidRDefault="00DA07F6" w:rsidP="00DA07F6">
            <w:pPr>
              <w:widowControl/>
              <w:jc w:val="left"/>
            </w:pPr>
          </w:p>
        </w:tc>
      </w:tr>
      <w:tr w:rsidR="00DA07F6" w:rsidRPr="003C5036" w14:paraId="2B24C53C"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AE467EC"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7738280"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5626A6D"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B99B03D" w14:textId="270C6A69"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20AE96D"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7A9EF8F"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D582F8B"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2A59E934" w14:textId="77777777" w:rsidTr="00DA07F6">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3CAF4B31"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2BE459B7"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72527CD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18B7F18" w14:textId="225B0CD3"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F97B0D5"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967B18C"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5A131D5A"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003D94E1" w14:textId="77777777" w:rsidTr="00DA07F6">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56542BC2"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761F9055"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33F10B6F"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1507339" w14:textId="1A07BA7E"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66119A3"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6216A7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AFD3DE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0579F489"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5851ECE"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EFB9EF9"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460EB263"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3CDE6A97" w14:textId="146BE1BF"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3BABE88A"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D04CD20"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C3E1A0B"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2E3EBCBC" w14:textId="77777777" w:rsidTr="00DA07F6">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2A6EBC2"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48AF4FF6"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089B6C15"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4D8E21B1" w14:textId="09C01BB4"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60AF68C1"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4528BB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DC65F32" w14:textId="77777777" w:rsidR="00DA07F6" w:rsidRPr="00352EAD" w:rsidRDefault="00DA07F6" w:rsidP="00DA07F6">
            <w:pPr>
              <w:jc w:val="center"/>
              <w:rPr>
                <w:rFonts w:asciiTheme="minorEastAsia" w:eastAsiaTheme="minorEastAsia" w:hAnsiTheme="minorEastAsia"/>
                <w:b/>
                <w:sz w:val="16"/>
                <w:szCs w:val="16"/>
              </w:rPr>
            </w:pPr>
          </w:p>
        </w:tc>
      </w:tr>
      <w:tr w:rsidR="00DA07F6" w:rsidRPr="003C5036" w14:paraId="707E21D4" w14:textId="77777777" w:rsidTr="00DA07F6">
        <w:trPr>
          <w:gridAfter w:val="1"/>
          <w:wAfter w:w="4677" w:type="dxa"/>
          <w:trHeight w:val="50"/>
        </w:trPr>
        <w:tc>
          <w:tcPr>
            <w:tcW w:w="15876" w:type="dxa"/>
            <w:gridSpan w:val="7"/>
            <w:tcBorders>
              <w:top w:val="nil"/>
              <w:left w:val="nil"/>
              <w:bottom w:val="nil"/>
              <w:right w:val="nil"/>
            </w:tcBorders>
            <w:noWrap/>
            <w:vAlign w:val="center"/>
            <w:hideMark/>
          </w:tcPr>
          <w:p w14:paraId="37DB3B49"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DA07F6" w:rsidRPr="003C5036" w14:paraId="30ADDABB" w14:textId="77777777" w:rsidTr="00DA07F6">
        <w:trPr>
          <w:gridAfter w:val="1"/>
          <w:wAfter w:w="4677" w:type="dxa"/>
          <w:trHeight w:val="55"/>
        </w:trPr>
        <w:tc>
          <w:tcPr>
            <w:tcW w:w="15136" w:type="dxa"/>
            <w:gridSpan w:val="6"/>
            <w:tcBorders>
              <w:top w:val="nil"/>
              <w:left w:val="nil"/>
              <w:bottom w:val="nil"/>
              <w:right w:val="nil"/>
            </w:tcBorders>
            <w:noWrap/>
            <w:vAlign w:val="center"/>
          </w:tcPr>
          <w:p w14:paraId="31E4B8B4" w14:textId="77777777" w:rsidR="00DA07F6" w:rsidRPr="00352EAD" w:rsidRDefault="00DA07F6" w:rsidP="00DA07F6">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2E8EA071" w14:textId="77777777" w:rsidR="00DA07F6" w:rsidRPr="00352EAD" w:rsidRDefault="00DA07F6" w:rsidP="00DA07F6">
            <w:pPr>
              <w:rPr>
                <w:rFonts w:asciiTheme="minorEastAsia" w:eastAsiaTheme="minorEastAsia" w:hAnsiTheme="minorEastAsia"/>
                <w:b/>
                <w:sz w:val="16"/>
                <w:szCs w:val="16"/>
              </w:rPr>
            </w:pPr>
          </w:p>
        </w:tc>
      </w:tr>
      <w:tr w:rsidR="00DA07F6" w:rsidRPr="003C5036" w14:paraId="5C19B1BB" w14:textId="77777777" w:rsidTr="00DA07F6">
        <w:trPr>
          <w:gridAfter w:val="1"/>
          <w:wAfter w:w="4677" w:type="dxa"/>
          <w:trHeight w:val="55"/>
        </w:trPr>
        <w:tc>
          <w:tcPr>
            <w:tcW w:w="15136" w:type="dxa"/>
            <w:gridSpan w:val="6"/>
            <w:tcBorders>
              <w:top w:val="nil"/>
              <w:left w:val="nil"/>
              <w:bottom w:val="nil"/>
              <w:right w:val="nil"/>
            </w:tcBorders>
            <w:vAlign w:val="center"/>
          </w:tcPr>
          <w:p w14:paraId="18ACFCF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3F708E8E" w14:textId="77777777" w:rsidR="00DA07F6" w:rsidRPr="00352EAD" w:rsidRDefault="00DA07F6" w:rsidP="00DA07F6">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8E0FE5">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55242526"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A15190">
        <w:rPr>
          <w:rFonts w:asciiTheme="minorEastAsia" w:eastAsiaTheme="minorEastAsia" w:hAnsiTheme="minorEastAsia" w:hint="eastAsia"/>
          <w:szCs w:val="21"/>
        </w:rPr>
        <w:t>タイ</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C7438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2AE01FAF"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A15190">
        <w:rPr>
          <w:rFonts w:asciiTheme="minorEastAsia" w:eastAsiaTheme="minorEastAsia" w:hAnsiTheme="minorEastAsia" w:hint="eastAsia"/>
          <w:szCs w:val="21"/>
        </w:rPr>
        <w:t>（タイ</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A15190">
        <w:rPr>
          <w:rFonts w:asciiTheme="minorEastAsia" w:eastAsiaTheme="minorEastAsia" w:hAnsiTheme="minorEastAsia" w:hint="eastAsia"/>
          <w:szCs w:val="21"/>
        </w:rPr>
        <w:t>の場合）日本企業の出資を受けているタイ</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07920814"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A15190">
        <w:rPr>
          <w:rFonts w:asciiTheme="minorEastAsia" w:eastAsiaTheme="minorEastAsia" w:hAnsiTheme="minorEastAsia" w:hint="eastAsia"/>
          <w:szCs w:val="21"/>
        </w:rPr>
        <w:t>（タイ</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A15190">
        <w:rPr>
          <w:rFonts w:asciiTheme="minorEastAsia" w:eastAsiaTheme="minorEastAsia" w:hAnsiTheme="minorEastAsia" w:hint="eastAsia"/>
          <w:szCs w:val="21"/>
        </w:rPr>
        <w:t>、タイ</w:t>
      </w:r>
      <w:r w:rsidR="00A4389A">
        <w:rPr>
          <w:rFonts w:asciiTheme="minorEastAsia" w:eastAsiaTheme="minorEastAsia" w:hAnsiTheme="minorEastAsia" w:hint="eastAsia"/>
          <w:szCs w:val="21"/>
        </w:rPr>
        <w:t>における</w:t>
      </w:r>
      <w:r w:rsidR="00435105">
        <w:rPr>
          <w:rFonts w:asciiTheme="minorEastAsia" w:eastAsiaTheme="minorEastAsia" w:hAnsiTheme="minorEastAsia" w:hint="eastAsia"/>
          <w:szCs w:val="21"/>
        </w:rPr>
        <w:t>工場・</w:t>
      </w:r>
      <w:r w:rsidR="00A4389A">
        <w:rPr>
          <w:rFonts w:asciiTheme="minorEastAsia" w:eastAsiaTheme="minorEastAsia" w:hAnsiTheme="minorEastAsia" w:hint="eastAsia"/>
          <w:szCs w:val="21"/>
        </w:rPr>
        <w:t>駐在員事務所です。</w:t>
      </w:r>
    </w:p>
    <w:p w14:paraId="01BA8628" w14:textId="23DB0893" w:rsidR="0043499D" w:rsidRDefault="00000000" w:rsidP="00C7438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63D3FF13" w14:textId="29472093" w:rsidR="00435105" w:rsidRPr="00B82CD6" w:rsidRDefault="00435105" w:rsidP="00C74382">
      <w:pPr>
        <w:ind w:left="283" w:hangingChars="135" w:hanging="283"/>
        <w:rPr>
          <w:rFonts w:asciiTheme="minorEastAsia" w:eastAsiaTheme="minorEastAsia" w:hAnsiTheme="minorEastAsia"/>
          <w:szCs w:val="21"/>
        </w:rPr>
      </w:pPr>
      <w:r w:rsidRPr="00435105">
        <w:rPr>
          <w:rFonts w:asciiTheme="minorEastAsia" w:eastAsiaTheme="minorEastAsia" w:hAnsiTheme="minorEastAsia" w:hint="eastAsia"/>
          <w:szCs w:val="21"/>
        </w:rPr>
        <w:t>□日本企業において営業秘密管理体制構築の経験があります。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531EE2A3" w14:textId="34660495" w:rsidR="00C87DA7" w:rsidRPr="00B82CD6" w:rsidRDefault="00BF275E" w:rsidP="00F85BE7">
      <w:pPr>
        <w:ind w:firstLineChars="100" w:firstLine="210"/>
        <w:rPr>
          <w:rFonts w:asciiTheme="minorEastAsia" w:eastAsiaTheme="minorEastAsia" w:hAnsiTheme="minorEastAsia"/>
          <w:b/>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20725BBE" w14:textId="77777777" w:rsidR="00F85BE7" w:rsidRDefault="00F85BE7">
      <w:pPr>
        <w:widowControl/>
        <w:jc w:val="left"/>
        <w:rPr>
          <w:rFonts w:asciiTheme="minorEastAsia" w:eastAsiaTheme="minorEastAsia" w:hAnsiTheme="minorEastAsia"/>
          <w:b/>
        </w:rPr>
      </w:pPr>
      <w:r>
        <w:rPr>
          <w:rFonts w:asciiTheme="minorEastAsia" w:eastAsiaTheme="minorEastAsia" w:hAnsiTheme="minorEastAsia"/>
          <w:b/>
        </w:rPr>
        <w:br w:type="page"/>
      </w:r>
    </w:p>
    <w:p w14:paraId="62E96A91" w14:textId="48CAA03F"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1FD71B2F" w:rsidR="00AE69B2"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メールの件名に</w:t>
      </w:r>
      <w:r w:rsidR="00BF602C" w:rsidRPr="00B82CD6">
        <w:rPr>
          <w:rFonts w:asciiTheme="minorEastAsia" w:eastAsiaTheme="minorEastAsia" w:hAnsiTheme="minorEastAsia" w:hint="eastAsia"/>
        </w:rPr>
        <w:t>は</w:t>
      </w:r>
      <w:r w:rsidRPr="00B82CD6">
        <w:rPr>
          <w:rFonts w:asciiTheme="minorEastAsia" w:eastAsiaTheme="minorEastAsia" w:hAnsiTheme="minorEastAsia" w:hint="eastAsia"/>
        </w:rPr>
        <w:t>「</w:t>
      </w:r>
      <w:r w:rsidR="00932FEC" w:rsidRPr="00B82CD6">
        <w:rPr>
          <w:rFonts w:asciiTheme="minorEastAsia" w:eastAsiaTheme="minorEastAsia" w:hAnsiTheme="minorEastAsia" w:hint="eastAsia"/>
          <w:szCs w:val="21"/>
        </w:rPr>
        <w:t>20</w:t>
      </w:r>
      <w:r w:rsidR="00932FEC">
        <w:rPr>
          <w:rFonts w:asciiTheme="minorEastAsia" w:eastAsiaTheme="minorEastAsia" w:hAnsiTheme="minorEastAsia"/>
          <w:szCs w:val="21"/>
        </w:rPr>
        <w:t>2</w:t>
      </w:r>
      <w:r w:rsidR="00435105">
        <w:rPr>
          <w:rFonts w:asciiTheme="minorEastAsia" w:eastAsiaTheme="minorEastAsia" w:hAnsiTheme="minorEastAsia" w:hint="eastAsia"/>
          <w:szCs w:val="21"/>
        </w:rPr>
        <w:t>4</w:t>
      </w:r>
      <w:r w:rsidRPr="00B82CD6">
        <w:rPr>
          <w:rFonts w:asciiTheme="minorEastAsia" w:eastAsiaTheme="minorEastAsia" w:hAnsiTheme="minorEastAsia" w:hint="eastAsia"/>
          <w:szCs w:val="21"/>
        </w:rPr>
        <w:t>年度</w:t>
      </w:r>
      <w:r w:rsidR="00237E0B" w:rsidRPr="00B82CD6">
        <w:rPr>
          <w:rFonts w:asciiTheme="minorEastAsia" w:eastAsiaTheme="minorEastAsia" w:hAnsiTheme="minorEastAsia" w:hint="eastAsia"/>
          <w:szCs w:val="21"/>
        </w:rPr>
        <w:t xml:space="preserve"> </w:t>
      </w:r>
      <w:r w:rsidR="00C74382">
        <w:rPr>
          <w:rFonts w:asciiTheme="minorEastAsia" w:eastAsiaTheme="minorEastAsia" w:hAnsiTheme="minorEastAsia" w:hint="eastAsia"/>
          <w:szCs w:val="21"/>
        </w:rPr>
        <w:t>海外</w:t>
      </w:r>
      <w:r w:rsidRPr="00B82CD6">
        <w:rPr>
          <w:rFonts w:asciiTheme="minorEastAsia" w:eastAsiaTheme="minorEastAsia" w:hAnsiTheme="minorEastAsia" w:hint="eastAsia"/>
          <w:szCs w:val="21"/>
        </w:rPr>
        <w:t>における営業秘密流出防止支援事業</w:t>
      </w:r>
      <w:r w:rsidR="008A75F8">
        <w:rPr>
          <w:rFonts w:asciiTheme="minorEastAsia" w:eastAsiaTheme="minorEastAsia" w:hAnsiTheme="minorEastAsia" w:hint="eastAsia"/>
          <w:szCs w:val="21"/>
        </w:rPr>
        <w:t>（</w:t>
      </w:r>
      <w:r w:rsidR="00A15190">
        <w:rPr>
          <w:rFonts w:asciiTheme="minorEastAsia" w:eastAsiaTheme="minorEastAsia" w:hAnsiTheme="minorEastAsia" w:hint="eastAsia"/>
          <w:szCs w:val="21"/>
        </w:rPr>
        <w:t>タイ</w:t>
      </w:r>
      <w:r w:rsidR="008A75F8">
        <w:rPr>
          <w:rFonts w:asciiTheme="minorEastAsia" w:eastAsiaTheme="minorEastAsia" w:hAnsiTheme="minorEastAsia" w:hint="eastAsia"/>
          <w:szCs w:val="21"/>
        </w:rPr>
        <w:t>）</w:t>
      </w:r>
      <w:r w:rsidRPr="00B82CD6">
        <w:rPr>
          <w:rFonts w:asciiTheme="minorEastAsia" w:eastAsiaTheme="minorEastAsia" w:hAnsiTheme="minorEastAsia" w:hint="eastAsia"/>
          <w:szCs w:val="21"/>
        </w:rPr>
        <w:t>応募の件」とご記入下さい。</w:t>
      </w:r>
    </w:p>
    <w:p w14:paraId="097404FE" w14:textId="77777777" w:rsidR="00AE69B2" w:rsidRPr="00B82CD6" w:rsidRDefault="00AE69B2" w:rsidP="00AE69B2">
      <w:pPr>
        <w:jc w:val="left"/>
        <w:rPr>
          <w:rFonts w:asciiTheme="minorEastAsia" w:eastAsiaTheme="minorEastAsia" w:hAnsiTheme="minorEastAsia"/>
        </w:rPr>
      </w:pPr>
    </w:p>
    <w:p w14:paraId="42F04815" w14:textId="51177015"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4AA094A5" w14:textId="65EEBD9B" w:rsidR="00882376" w:rsidRPr="00B82CD6" w:rsidRDefault="00882376" w:rsidP="00882376">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szCs w:val="21"/>
        </w:rPr>
        <w:t>担当：</w:t>
      </w:r>
      <w:r w:rsidR="00435105">
        <w:rPr>
          <w:rFonts w:asciiTheme="minorEastAsia" w:eastAsiaTheme="minorEastAsia" w:hAnsiTheme="minorEastAsia" w:hint="eastAsia"/>
          <w:szCs w:val="21"/>
        </w:rPr>
        <w:t>泉</w:t>
      </w:r>
      <w:r>
        <w:rPr>
          <w:rFonts w:asciiTheme="minorEastAsia" w:eastAsiaTheme="minorEastAsia" w:hAnsiTheme="minorEastAsia" w:hint="eastAsia"/>
          <w:szCs w:val="21"/>
        </w:rPr>
        <w:t>、上原</w:t>
      </w:r>
      <w:r w:rsidR="00F85BE7">
        <w:rPr>
          <w:rFonts w:asciiTheme="minorEastAsia" w:eastAsiaTheme="minorEastAsia" w:hAnsiTheme="minorEastAsia" w:hint="eastAsia"/>
          <w:szCs w:val="21"/>
        </w:rPr>
        <w:t>、</w:t>
      </w:r>
      <w:r w:rsidR="00435105">
        <w:rPr>
          <w:rFonts w:asciiTheme="minorEastAsia" w:eastAsiaTheme="minorEastAsia" w:hAnsiTheme="minorEastAsia" w:hint="eastAsia"/>
          <w:szCs w:val="21"/>
        </w:rPr>
        <w:t>河野、</w:t>
      </w:r>
      <w:r w:rsidR="00F85BE7">
        <w:rPr>
          <w:rFonts w:asciiTheme="minorEastAsia" w:eastAsiaTheme="minorEastAsia" w:hAnsiTheme="minorEastAsia" w:hint="eastAsia"/>
          <w:szCs w:val="21"/>
        </w:rPr>
        <w:t>廣岡</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7777777" w:rsidR="00BF602C" w:rsidRPr="00B82CD6" w:rsidRDefault="00BF602C" w:rsidP="00BF602C">
      <w:pPr>
        <w:pStyle w:val="a5"/>
        <w:jc w:val="left"/>
        <w:rPr>
          <w:rFonts w:asciiTheme="minorEastAsia" w:eastAsiaTheme="minorEastAsia" w:hAnsiTheme="minorEastAsia"/>
          <w:lang w:eastAsia="zh-CN"/>
        </w:rPr>
      </w:pPr>
      <w:r w:rsidRPr="00B82CD6">
        <w:rPr>
          <w:rFonts w:asciiTheme="minorEastAsia" w:eastAsiaTheme="minorEastAsia" w:hAnsiTheme="minorEastAsia" w:hint="eastAsia"/>
          <w:lang w:eastAsia="zh-CN"/>
        </w:rPr>
        <w:t xml:space="preserve">電話番号　</w:t>
      </w:r>
      <w:r w:rsidRPr="00B82CD6">
        <w:rPr>
          <w:rFonts w:asciiTheme="minorEastAsia" w:eastAsiaTheme="minorEastAsia" w:hAnsiTheme="minorEastAsia"/>
          <w:lang w:eastAsia="zh-CN"/>
        </w:rPr>
        <w:t>8</w:t>
      </w:r>
      <w:r w:rsidR="00C87DA7" w:rsidRPr="00B82CD6">
        <w:rPr>
          <w:rFonts w:asciiTheme="minorEastAsia" w:eastAsiaTheme="minorEastAsia" w:hAnsiTheme="minorEastAsia"/>
        </w:rPr>
        <w:t>1</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3582</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5198</w:t>
      </w:r>
    </w:p>
    <w:p w14:paraId="69D7790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lang w:eastAsia="zh-CN"/>
        </w:rPr>
        <w:t xml:space="preserve">Email　</w:t>
      </w:r>
      <w:r w:rsidR="008A75F8" w:rsidRPr="00E06B1D">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8E0F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9F58" w14:textId="77777777" w:rsidR="00667A1A" w:rsidRDefault="00667A1A" w:rsidP="00BF602C">
      <w:r>
        <w:separator/>
      </w:r>
    </w:p>
  </w:endnote>
  <w:endnote w:type="continuationSeparator" w:id="0">
    <w:p w14:paraId="51E243A0" w14:textId="77777777" w:rsidR="00667A1A" w:rsidRDefault="00667A1A" w:rsidP="00BF602C">
      <w:r>
        <w:continuationSeparator/>
      </w:r>
    </w:p>
  </w:endnote>
  <w:endnote w:type="continuationNotice" w:id="1">
    <w:p w14:paraId="44CDD733" w14:textId="77777777" w:rsidR="00667A1A" w:rsidRDefault="00667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D64D" w14:textId="77777777" w:rsidR="00667A1A" w:rsidRDefault="00667A1A" w:rsidP="00BF602C">
      <w:r>
        <w:separator/>
      </w:r>
    </w:p>
  </w:footnote>
  <w:footnote w:type="continuationSeparator" w:id="0">
    <w:p w14:paraId="096C6623" w14:textId="77777777" w:rsidR="00667A1A" w:rsidRDefault="00667A1A" w:rsidP="00BF602C">
      <w:r>
        <w:continuationSeparator/>
      </w:r>
    </w:p>
  </w:footnote>
  <w:footnote w:type="continuationNotice" w:id="1">
    <w:p w14:paraId="244DAE30" w14:textId="77777777" w:rsidR="00667A1A" w:rsidRDefault="00667A1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1A58"/>
    <w:rsid w:val="00043F00"/>
    <w:rsid w:val="0004699A"/>
    <w:rsid w:val="00081A21"/>
    <w:rsid w:val="00082DE3"/>
    <w:rsid w:val="000E5A1F"/>
    <w:rsid w:val="000F2725"/>
    <w:rsid w:val="001103BD"/>
    <w:rsid w:val="00152A54"/>
    <w:rsid w:val="001578DE"/>
    <w:rsid w:val="001613CA"/>
    <w:rsid w:val="001632DF"/>
    <w:rsid w:val="0018223B"/>
    <w:rsid w:val="00194C42"/>
    <w:rsid w:val="001A7757"/>
    <w:rsid w:val="001D3B00"/>
    <w:rsid w:val="001E6692"/>
    <w:rsid w:val="00237E0B"/>
    <w:rsid w:val="00240B25"/>
    <w:rsid w:val="00281816"/>
    <w:rsid w:val="002A54C8"/>
    <w:rsid w:val="002E2761"/>
    <w:rsid w:val="003526E1"/>
    <w:rsid w:val="00363A6B"/>
    <w:rsid w:val="00391BB3"/>
    <w:rsid w:val="00427296"/>
    <w:rsid w:val="0043499D"/>
    <w:rsid w:val="00435105"/>
    <w:rsid w:val="00440FC6"/>
    <w:rsid w:val="00464863"/>
    <w:rsid w:val="004839F1"/>
    <w:rsid w:val="004B4BBF"/>
    <w:rsid w:val="004B4DEB"/>
    <w:rsid w:val="004B6AA7"/>
    <w:rsid w:val="004D3B0C"/>
    <w:rsid w:val="00511820"/>
    <w:rsid w:val="005304AC"/>
    <w:rsid w:val="00560257"/>
    <w:rsid w:val="00571325"/>
    <w:rsid w:val="005C178E"/>
    <w:rsid w:val="005D205C"/>
    <w:rsid w:val="005E5998"/>
    <w:rsid w:val="006356E6"/>
    <w:rsid w:val="006639A7"/>
    <w:rsid w:val="00667A1A"/>
    <w:rsid w:val="00681A0C"/>
    <w:rsid w:val="006B6A10"/>
    <w:rsid w:val="006C4DE7"/>
    <w:rsid w:val="0071177F"/>
    <w:rsid w:val="00712A73"/>
    <w:rsid w:val="00734CB6"/>
    <w:rsid w:val="00754452"/>
    <w:rsid w:val="00761967"/>
    <w:rsid w:val="007709D2"/>
    <w:rsid w:val="007800D2"/>
    <w:rsid w:val="007C175E"/>
    <w:rsid w:val="007D5C09"/>
    <w:rsid w:val="007E4216"/>
    <w:rsid w:val="00814D89"/>
    <w:rsid w:val="0083122F"/>
    <w:rsid w:val="008333E6"/>
    <w:rsid w:val="008704AD"/>
    <w:rsid w:val="00882376"/>
    <w:rsid w:val="008A75F8"/>
    <w:rsid w:val="008B2C55"/>
    <w:rsid w:val="008B2CE0"/>
    <w:rsid w:val="008E0FE5"/>
    <w:rsid w:val="00902A97"/>
    <w:rsid w:val="00932FEC"/>
    <w:rsid w:val="00952DDA"/>
    <w:rsid w:val="00957C3B"/>
    <w:rsid w:val="0096595D"/>
    <w:rsid w:val="00975E3F"/>
    <w:rsid w:val="00977E0B"/>
    <w:rsid w:val="009D3CA6"/>
    <w:rsid w:val="009E5C64"/>
    <w:rsid w:val="009F035E"/>
    <w:rsid w:val="00A10E64"/>
    <w:rsid w:val="00A15190"/>
    <w:rsid w:val="00A2113B"/>
    <w:rsid w:val="00A222C9"/>
    <w:rsid w:val="00A22510"/>
    <w:rsid w:val="00A23AE8"/>
    <w:rsid w:val="00A241C7"/>
    <w:rsid w:val="00A40B15"/>
    <w:rsid w:val="00A4389A"/>
    <w:rsid w:val="00A45B7F"/>
    <w:rsid w:val="00AE69B2"/>
    <w:rsid w:val="00AF19BF"/>
    <w:rsid w:val="00B10C06"/>
    <w:rsid w:val="00B11177"/>
    <w:rsid w:val="00B15D73"/>
    <w:rsid w:val="00B44C45"/>
    <w:rsid w:val="00B51DF2"/>
    <w:rsid w:val="00B7152B"/>
    <w:rsid w:val="00B80704"/>
    <w:rsid w:val="00B82CD6"/>
    <w:rsid w:val="00B86A35"/>
    <w:rsid w:val="00BB23A4"/>
    <w:rsid w:val="00BD1230"/>
    <w:rsid w:val="00BF275E"/>
    <w:rsid w:val="00BF602C"/>
    <w:rsid w:val="00C04830"/>
    <w:rsid w:val="00C1151E"/>
    <w:rsid w:val="00C476B5"/>
    <w:rsid w:val="00C74382"/>
    <w:rsid w:val="00C76D60"/>
    <w:rsid w:val="00C83C00"/>
    <w:rsid w:val="00C87DA7"/>
    <w:rsid w:val="00CA1A43"/>
    <w:rsid w:val="00CA2596"/>
    <w:rsid w:val="00D21AB4"/>
    <w:rsid w:val="00D27F54"/>
    <w:rsid w:val="00D77F3F"/>
    <w:rsid w:val="00DA07F6"/>
    <w:rsid w:val="00DC3403"/>
    <w:rsid w:val="00DD6B90"/>
    <w:rsid w:val="00DF6D0C"/>
    <w:rsid w:val="00DF6D6A"/>
    <w:rsid w:val="00E06B1D"/>
    <w:rsid w:val="00E310A5"/>
    <w:rsid w:val="00E624BB"/>
    <w:rsid w:val="00E77869"/>
    <w:rsid w:val="00EC492D"/>
    <w:rsid w:val="00F22796"/>
    <w:rsid w:val="00F313AC"/>
    <w:rsid w:val="00F84805"/>
    <w:rsid w:val="00F85BE7"/>
    <w:rsid w:val="00F90CEE"/>
    <w:rsid w:val="00FA24E8"/>
    <w:rsid w:val="00FB2C88"/>
    <w:rsid w:val="00FE3DD4"/>
    <w:rsid w:val="00FE4E41"/>
    <w:rsid w:val="00FF525A"/>
    <w:rsid w:val="16372CDD"/>
    <w:rsid w:val="1CA18492"/>
    <w:rsid w:val="54DFD35F"/>
    <w:rsid w:val="641FB09B"/>
    <w:rsid w:val="64CEA434"/>
    <w:rsid w:val="66AE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2024-05-23T06:50:00Z</dcterms:created>
  <dcterms:modified xsi:type="dcterms:W3CDTF">2024-05-23T06:50:00Z</dcterms:modified>
</cp:coreProperties>
</file>