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E3" w:rsidP="001056E3" w:rsidRDefault="001056E3" w14:paraId="720747C6" w14:textId="77777777">
      <w:pPr>
        <w:rPr>
          <w:rFonts w:ascii="ＭＳ ゴシック" w:hAnsi="ＭＳ ゴシック" w:eastAsia="ＭＳ ゴシック"/>
          <w:bCs/>
          <w:sz w:val="22"/>
        </w:rPr>
      </w:pPr>
      <w:r w:rsidRPr="008E3EE8">
        <w:rPr>
          <w:rFonts w:hint="eastAsia" w:ascii="ＭＳ ゴシック" w:hAnsi="ＭＳ ゴシック" w:eastAsia="ＭＳ ゴシック"/>
          <w:bCs/>
          <w:sz w:val="22"/>
        </w:rPr>
        <w:t>（様式</w:t>
      </w:r>
      <w:r w:rsidR="00FA291E">
        <w:rPr>
          <w:rFonts w:hint="eastAsia" w:ascii="ＭＳ ゴシック" w:hAnsi="ＭＳ ゴシック" w:eastAsia="ＭＳ ゴシック"/>
          <w:bCs/>
          <w:sz w:val="22"/>
        </w:rPr>
        <w:t>第</w:t>
      </w:r>
      <w:r w:rsidRPr="008E3EE8">
        <w:rPr>
          <w:rFonts w:hint="eastAsia" w:ascii="ＭＳ ゴシック" w:hAnsi="ＭＳ ゴシック" w:eastAsia="ＭＳ ゴシック"/>
          <w:bCs/>
          <w:sz w:val="22"/>
        </w:rPr>
        <w:t>１）</w:t>
      </w:r>
    </w:p>
    <w:p w:rsidR="009A30E9" w:rsidP="00B01840" w:rsidRDefault="009A30E9" w14:paraId="714A1447" w14:textId="77777777">
      <w:pPr>
        <w:jc w:val="right"/>
        <w:rPr>
          <w:rFonts w:ascii="ＭＳ ゴシック" w:hAnsi="ＭＳ ゴシック" w:eastAsia="ＭＳ ゴシック"/>
          <w:bCs/>
          <w:sz w:val="22"/>
        </w:rPr>
      </w:pPr>
      <w:r>
        <w:rPr>
          <w:rFonts w:hint="eastAsia" w:ascii="ＭＳ ゴシック" w:hAnsi="ＭＳ ゴシック" w:eastAsia="ＭＳ ゴシック"/>
          <w:bCs/>
          <w:sz w:val="22"/>
        </w:rPr>
        <w:t>年　　月　　日</w:t>
      </w:r>
    </w:p>
    <w:p w:rsidRPr="008E3EE8" w:rsidR="009A30E9" w:rsidP="00B01840" w:rsidRDefault="009A30E9" w14:paraId="672A6659" w14:textId="77777777">
      <w:pPr>
        <w:jc w:val="right"/>
        <w:rPr>
          <w:rFonts w:ascii="ＭＳ ゴシック" w:hAnsi="ＭＳ ゴシック" w:eastAsia="ＭＳ ゴシック"/>
          <w:bCs/>
          <w:sz w:val="22"/>
        </w:rPr>
      </w:pPr>
    </w:p>
    <w:tbl>
      <w:tblPr>
        <w:tblW w:w="0" w:type="auto"/>
        <w:tblInd w:w="5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Pr="008E3EE8" w:rsidR="001056E3" w:rsidTr="00841E25" w14:paraId="6ED221AA" w14:textId="77777777">
        <w:trPr>
          <w:trHeight w:val="704"/>
        </w:trPr>
        <w:tc>
          <w:tcPr>
            <w:tcW w:w="1365" w:type="dxa"/>
            <w:vAlign w:val="center"/>
          </w:tcPr>
          <w:p w:rsidR="001056E3" w:rsidP="00841E25" w:rsidRDefault="001056E3" w14:paraId="44C9488C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  <w:r w:rsidRPr="008E3EE8">
              <w:rPr>
                <w:rFonts w:hint="eastAsia" w:ascii="ＭＳ ゴシック" w:hAnsi="ＭＳ ゴシック" w:eastAsia="ＭＳ ゴシック"/>
                <w:bCs/>
                <w:sz w:val="22"/>
              </w:rPr>
              <w:t>受付番号</w:t>
            </w:r>
          </w:p>
          <w:p w:rsidRPr="000853C0" w:rsidR="001056E3" w:rsidP="00841E25" w:rsidRDefault="001056E3" w14:paraId="05B14070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0"/>
                <w:szCs w:val="20"/>
              </w:rPr>
            </w:pPr>
            <w:r w:rsidRPr="000853C0">
              <w:rPr>
                <w:rFonts w:hint="eastAsia" w:ascii="ＭＳ ゴシック" w:hAnsi="ＭＳ ゴシック" w:eastAsia="ＭＳ ゴシック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Pr="008E3EE8" w:rsidR="001056E3" w:rsidP="00841E25" w:rsidRDefault="001056E3" w14:paraId="0A37501D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</w:tr>
    </w:tbl>
    <w:p w:rsidRPr="001C5466" w:rsidR="008F2DEF" w:rsidP="008F2DEF" w:rsidRDefault="00F11D5B" w14:paraId="1C1BD2A4" w14:textId="77777777">
      <w:pPr>
        <w:rPr>
          <w:rFonts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独立行政法人</w:t>
      </w:r>
      <w:r w:rsidR="008F2DEF">
        <w:rPr>
          <w:rFonts w:hint="eastAsia" w:ascii="ＭＳ ゴシック" w:hAnsi="ＭＳ ゴシック" w:eastAsia="ＭＳ ゴシック"/>
          <w:sz w:val="22"/>
        </w:rPr>
        <w:t>日本貿易振興機構</w:t>
      </w:r>
    </w:p>
    <w:p w:rsidRPr="00F64706" w:rsidR="00F64706" w:rsidP="00F64706" w:rsidRDefault="003E1114" w14:paraId="71952E99" w14:textId="3494D6D4">
      <w:pPr>
        <w:rPr>
          <w:rFonts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対日投資部長　河田　美緒</w:t>
      </w:r>
      <w:bookmarkStart w:name="_GoBack" w:id="0"/>
      <w:bookmarkEnd w:id="0"/>
      <w:r w:rsidRPr="00F64706" w:rsidR="00F64706">
        <w:rPr>
          <w:rFonts w:hint="eastAsia" w:ascii="ＭＳ ゴシック" w:hAnsi="ＭＳ ゴシック" w:eastAsia="ＭＳ ゴシック"/>
          <w:kern w:val="0"/>
          <w:sz w:val="22"/>
        </w:rPr>
        <w:t xml:space="preserve">　殿</w:t>
      </w:r>
    </w:p>
    <w:p w:rsidR="00F64706" w:rsidP="001056E3" w:rsidRDefault="00F64706" w14:paraId="5DAB6C7B" w14:textId="77777777">
      <w:pPr>
        <w:rPr>
          <w:rFonts w:ascii="ＭＳ ゴシック" w:hAnsi="ＭＳ ゴシック" w:eastAsia="ＭＳ ゴシック"/>
          <w:kern w:val="0"/>
          <w:sz w:val="22"/>
        </w:rPr>
      </w:pPr>
    </w:p>
    <w:p w:rsidR="001056E3" w:rsidP="001056E3" w:rsidRDefault="001056E3" w14:paraId="5A39BBE3" w14:textId="77777777">
      <w:pPr>
        <w:rPr>
          <w:rFonts w:ascii="ＭＳ ゴシック" w:hAnsi="ＭＳ ゴシック" w:eastAsia="ＭＳ ゴシック"/>
          <w:bCs/>
          <w:sz w:val="22"/>
        </w:rPr>
      </w:pPr>
    </w:p>
    <w:p w:rsidRPr="00B01840" w:rsidR="00F11D5B" w:rsidP="00B01840" w:rsidRDefault="00F11D5B" w14:paraId="1011A471" w14:textId="77777777">
      <w:pPr>
        <w:jc w:val="center"/>
        <w:rPr>
          <w:rFonts w:ascii="ＭＳ ゴシック" w:hAnsi="ＭＳ ゴシック" w:eastAsia="ＭＳ ゴシック" w:cs="Arial"/>
          <w:sz w:val="24"/>
          <w:szCs w:val="24"/>
        </w:rPr>
      </w:pPr>
      <w:r w:rsidRPr="00B01840">
        <w:rPr>
          <w:rFonts w:ascii="ＭＳ ゴシック" w:hAnsi="ＭＳ ゴシック" w:eastAsia="ＭＳ ゴシック" w:cs="Arial"/>
          <w:sz w:val="24"/>
          <w:szCs w:val="24"/>
        </w:rPr>
        <w:t>アジアDX等新規事業創造推進支援事業費補助金（日印経済産業協力事業）</w:t>
      </w:r>
    </w:p>
    <w:p w:rsidRPr="00B01840" w:rsidR="00F11D5B" w:rsidP="00B01840" w:rsidRDefault="00F11D5B" w14:paraId="117B9534" w14:textId="77777777">
      <w:pPr>
        <w:jc w:val="center"/>
        <w:rPr>
          <w:rFonts w:ascii="ＭＳ ゴシック" w:hAnsi="ＭＳ ゴシック" w:eastAsia="ＭＳ ゴシック" w:cs="Arial"/>
          <w:sz w:val="24"/>
          <w:szCs w:val="24"/>
        </w:rPr>
      </w:pPr>
      <w:r w:rsidRPr="00B01840">
        <w:rPr>
          <w:rFonts w:ascii="ＭＳ ゴシック" w:hAnsi="ＭＳ ゴシック" w:eastAsia="ＭＳ ゴシック" w:cs="Arial"/>
          <w:sz w:val="24"/>
          <w:szCs w:val="24"/>
        </w:rPr>
        <w:t>交付申請書</w:t>
      </w:r>
    </w:p>
    <w:p w:rsidR="00F11D5B" w:rsidP="00175FE9" w:rsidRDefault="00F11D5B" w14:paraId="46150105" w14:textId="35D4A7F7">
      <w:pPr>
        <w:jc w:val="center"/>
        <w:rPr>
          <w:rFonts w:ascii="ＭＳ ゴシック" w:hAnsi="ＭＳ ゴシック" w:eastAsia="ＭＳ ゴシック" w:cs="Arial"/>
          <w:sz w:val="22"/>
        </w:rPr>
      </w:pPr>
    </w:p>
    <w:p w:rsidR="00F64706" w:rsidP="00B01840" w:rsidRDefault="00AB2042" w14:paraId="61551B95" w14:textId="77777777">
      <w:pPr>
        <w:ind w:firstLine="220" w:firstLineChars="100"/>
        <w:rPr>
          <w:rFonts w:ascii="ＭＳ ゴシック" w:hAnsi="ＭＳ ゴシック" w:eastAsia="ＭＳ ゴシック" w:cs="Arial"/>
          <w:sz w:val="22"/>
        </w:rPr>
      </w:pPr>
      <w:r w:rsidRPr="00AB2042">
        <w:rPr>
          <w:rFonts w:hint="eastAsia" w:ascii="ＭＳ ゴシック" w:hAnsi="ＭＳ ゴシック" w:eastAsia="ＭＳ ゴシック" w:cs="Arial"/>
          <w:sz w:val="22"/>
        </w:rPr>
        <w:t>アジアDX等新規事業創造推進支援事業費補助金（日印経済産業協力事業）交付規程（以下「交付規程」という。）の定めることに従うことを承知の上、第６条の規定に基づき、上記補助金の交付について下記のとおり申請します。</w:t>
      </w:r>
    </w:p>
    <w:p w:rsidRPr="00AB2042" w:rsidR="00AB2042" w:rsidP="00B01840" w:rsidRDefault="00AB2042" w14:paraId="67D8A49D" w14:textId="77777777">
      <w:pPr>
        <w:ind w:firstLine="220" w:firstLineChars="100"/>
        <w:rPr>
          <w:rFonts w:ascii="ＭＳ ゴシック" w:hAnsi="ＭＳ ゴシック" w:eastAsia="ＭＳ ゴシック" w:cs="Arial"/>
          <w:sz w:val="22"/>
        </w:rPr>
      </w:pPr>
      <w:r w:rsidRPr="00AB2042">
        <w:rPr>
          <w:rFonts w:hint="eastAsia" w:ascii="ＭＳ ゴシック" w:hAnsi="ＭＳ ゴシック" w:eastAsia="ＭＳ ゴシック" w:cs="Arial"/>
          <w:sz w:val="22"/>
        </w:rPr>
        <w:t>なお、補助金等に係る予算の執行の適正化に関する法律（昭和３０年法律第１７９号）、補助金等に係る予算の執行の適正化に関する法律施行令（昭和３０年政令第２５５号）及び交付規程の定めるところに従うことを承知の上、申請します。</w:t>
      </w:r>
    </w:p>
    <w:p w:rsidRPr="00AB2042" w:rsidR="00AB2042" w:rsidP="00AB2042" w:rsidRDefault="00AB2042" w14:paraId="41C8F396" w14:textId="77777777">
      <w:pPr>
        <w:jc w:val="center"/>
        <w:rPr>
          <w:rFonts w:ascii="ＭＳ ゴシック" w:hAnsi="ＭＳ ゴシック" w:eastAsia="ＭＳ ゴシック" w:cs="Arial"/>
          <w:sz w:val="22"/>
        </w:rPr>
      </w:pPr>
    </w:p>
    <w:p w:rsidRPr="00AB2042" w:rsidR="00AB2042" w:rsidP="00B01840" w:rsidRDefault="00AB2042" w14:paraId="4F601092" w14:textId="77777777">
      <w:pPr>
        <w:rPr>
          <w:rFonts w:ascii="ＭＳ ゴシック" w:hAnsi="ＭＳ ゴシック" w:eastAsia="ＭＳ ゴシック" w:cs="Arial"/>
          <w:sz w:val="22"/>
        </w:rPr>
      </w:pPr>
      <w:r w:rsidRPr="00AB2042">
        <w:rPr>
          <w:rFonts w:hint="eastAsia" w:ascii="ＭＳ ゴシック" w:hAnsi="ＭＳ ゴシック" w:eastAsia="ＭＳ ゴシック" w:cs="Arial"/>
          <w:sz w:val="22"/>
        </w:rPr>
        <w:t xml:space="preserve">                                          記</w:t>
      </w:r>
    </w:p>
    <w:p w:rsidRPr="00F11D5B" w:rsidR="009A30E9" w:rsidP="00B01840" w:rsidRDefault="009A30E9" w14:paraId="0D0B940D" w14:textId="77777777">
      <w:pPr>
        <w:jc w:val="left"/>
        <w:rPr>
          <w:rFonts w:ascii="ＭＳ ゴシック" w:hAnsi="ＭＳ ゴシック" w:eastAsia="ＭＳ ゴシック"/>
          <w:bCs/>
          <w:sz w:val="22"/>
        </w:rPr>
      </w:pPr>
    </w:p>
    <w:p w:rsidRPr="008E3EE8" w:rsidR="001056E3" w:rsidP="001056E3" w:rsidRDefault="001056E3" w14:paraId="0E27B00A" w14:textId="77777777">
      <w:pPr>
        <w:rPr>
          <w:rFonts w:ascii="ＭＳ ゴシック" w:hAnsi="ＭＳ ゴシック" w:eastAsia="ＭＳ ゴシック"/>
          <w:bCs/>
          <w:sz w:val="22"/>
        </w:rPr>
      </w:pPr>
    </w:p>
    <w:tbl>
      <w:tblPr>
        <w:tblW w:w="97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481"/>
        <w:gridCol w:w="4543"/>
        <w:gridCol w:w="2149"/>
      </w:tblGrid>
      <w:tr w:rsidRPr="008E3EE8" w:rsidR="001056E3" w:rsidTr="4B7C0391" w14:paraId="607AE2CC" w14:textId="77777777">
        <w:trPr>
          <w:cantSplit/>
          <w:trHeight w:val="753"/>
        </w:trPr>
        <w:tc>
          <w:tcPr>
            <w:tcW w:w="623" w:type="dxa"/>
            <w:vMerge w:val="restart"/>
            <w:tcMar/>
            <w:textDirection w:val="tbRlV"/>
            <w:vAlign w:val="center"/>
          </w:tcPr>
          <w:p w:rsidRPr="008E3EE8" w:rsidR="001056E3" w:rsidP="00841E25" w:rsidRDefault="001056E3" w14:paraId="46A963B7" w14:textId="25133353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  <w:r w:rsidRPr="008E3EE8">
              <w:rPr>
                <w:rFonts w:hint="eastAsia" w:ascii="ＭＳ ゴシック" w:hAnsi="ＭＳ ゴシック" w:eastAsia="ＭＳ ゴシック"/>
                <w:bCs/>
                <w:sz w:val="22"/>
              </w:rPr>
              <w:t>申請</w:t>
            </w:r>
            <w:r w:rsidR="00F64706">
              <w:rPr>
                <w:rFonts w:hint="eastAsia" w:ascii="ＭＳ ゴシック" w:hAnsi="ＭＳ ゴシック" w:eastAsia="ＭＳ ゴシック"/>
                <w:bCs/>
                <w:sz w:val="22"/>
              </w:rPr>
              <w:t>者</w:t>
            </w:r>
          </w:p>
        </w:tc>
        <w:tc>
          <w:tcPr>
            <w:tcW w:w="2481" w:type="dxa"/>
            <w:tcMar/>
            <w:vAlign w:val="center"/>
          </w:tcPr>
          <w:p w:rsidRPr="008E3EE8" w:rsidR="001056E3" w:rsidP="00841E25" w:rsidRDefault="009A30E9" w14:paraId="13C7CC35" w14:textId="6CA4CB72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プロジェクト名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1056E3" w:rsidP="00841E25" w:rsidRDefault="001056E3" w14:paraId="60061E4C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</w:tr>
      <w:tr w:rsidRPr="008E3EE8" w:rsidR="009A30E9" w:rsidTr="4B7C0391" w14:paraId="565227FA" w14:textId="77777777">
        <w:trPr>
          <w:cantSplit/>
          <w:trHeight w:val="753"/>
        </w:trPr>
        <w:tc>
          <w:tcPr>
            <w:tcW w:w="623" w:type="dxa"/>
            <w:vMerge/>
            <w:tcMar/>
            <w:textDirection w:val="tbRlV"/>
            <w:vAlign w:val="center"/>
          </w:tcPr>
          <w:p w:rsidRPr="008E3EE8" w:rsidR="009A30E9" w:rsidP="00841E25" w:rsidRDefault="009A30E9" w14:paraId="44EAFD9C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Pr="008E3EE8" w:rsidR="009A30E9" w:rsidP="00841E25" w:rsidRDefault="009A30E9" w14:paraId="10576E1F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 w:rsidRPr="009A30E9">
              <w:rPr>
                <w:rFonts w:hint="eastAsia" w:ascii="ＭＳ ゴシック" w:hAnsi="ＭＳ ゴシック" w:eastAsia="ＭＳ ゴシック"/>
                <w:bCs/>
                <w:sz w:val="22"/>
              </w:rPr>
              <w:t>企業・団体名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9A30E9" w:rsidP="00841E25" w:rsidRDefault="009A30E9" w14:paraId="4B94D5A5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</w:tr>
      <w:tr w:rsidRPr="008E3EE8" w:rsidR="00D3290D" w:rsidTr="4B7C0391" w14:paraId="178B79A2" w14:textId="77777777">
        <w:trPr>
          <w:cantSplit/>
          <w:trHeight w:val="753"/>
        </w:trPr>
        <w:tc>
          <w:tcPr>
            <w:tcW w:w="623" w:type="dxa"/>
            <w:vMerge/>
            <w:tcMar/>
            <w:textDirection w:val="tbRlV"/>
            <w:vAlign w:val="center"/>
          </w:tcPr>
          <w:p w:rsidRPr="008E3EE8" w:rsidR="00D3290D" w:rsidP="00841E25" w:rsidRDefault="00D3290D" w14:paraId="3DEEC669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Pr="008E3EE8" w:rsidR="00D3290D" w:rsidP="00841E25" w:rsidRDefault="00D3290D" w14:paraId="2D8AEB45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企業</w:t>
            </w:r>
            <w:r w:rsidR="006C1965">
              <w:rPr>
                <w:rFonts w:hint="eastAsia" w:ascii="ＭＳ ゴシック" w:hAnsi="ＭＳ ゴシック" w:eastAsia="ＭＳ ゴシック"/>
                <w:bCs/>
                <w:sz w:val="22"/>
              </w:rPr>
              <w:t>規模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(</w:t>
            </w: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-120409771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7A3">
                  <w:rPr>
                    <w:rFonts w:ascii="Wingdings" w:hAnsi="Wingdings" w:eastAsia="Wingdings" w:cs="Wingdings"/>
                    <w:bCs/>
                    <w:sz w:val="22"/>
                  </w:rPr>
                  <w:t></w:t>
                </w:r>
              </w:sdtContent>
            </w:sdt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:要</w:t>
            </w:r>
            <w:r w:rsidR="008C37A3">
              <w:rPr>
                <w:rFonts w:hint="eastAsia" w:ascii="ＭＳ ゴシック" w:hAnsi="ＭＳ ゴシック" w:eastAsia="ＭＳ ゴシック"/>
                <w:bCs/>
                <w:sz w:val="22"/>
              </w:rPr>
              <w:t>ﾁｪｯｸ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)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D3290D" w:rsidP="6969B8D5" w:rsidRDefault="003E1114" w14:paraId="50584261" w14:textId="273ADEC3">
            <w:pPr>
              <w:rPr>
                <w:rFonts w:ascii="ＭＳ ゴシック" w:hAnsi="ＭＳ ゴシック" w:eastAsia="ＭＳ ゴシック"/>
                <w:sz w:val="22"/>
              </w:rPr>
            </w:pPr>
            <w:sdt>
              <w:sdtPr>
                <w:rPr>
                  <w:rFonts w:ascii="ＭＳ ゴシック" w:hAnsi="ＭＳ ゴシック" w:eastAsia="ＭＳ ゴシック"/>
                  <w:sz w:val="22"/>
                </w:rPr>
                <w:id w:val="-554320426"/>
                <w:lock w:val="sdtLocked"/>
                <w:placeholder>
                  <w:docPart w:val="DefaultPlaceholder_108186857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6969B8D5" w:rsidR="00F64706"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 w:rsidRPr="6969B8D5" w:rsidR="006C1965">
              <w:rPr>
                <w:rFonts w:ascii="ＭＳ ゴシック" w:hAnsi="ＭＳ ゴシック" w:eastAsia="ＭＳ ゴシック"/>
                <w:sz w:val="22"/>
              </w:rPr>
              <w:t xml:space="preserve">中小企業　</w:t>
            </w:r>
            <w:r w:rsidRPr="6969B8D5" w:rsidR="0445EF9E">
              <w:rPr>
                <w:rFonts w:ascii="ＭＳ ゴシック" w:hAnsi="ＭＳ ゴシック" w:eastAsia="ＭＳ ゴシック"/>
                <w:sz w:val="22"/>
              </w:rPr>
              <w:t xml:space="preserve">　</w:t>
            </w:r>
            <w:r w:rsidRPr="6969B8D5" w:rsidR="006C1965">
              <w:rPr>
                <w:rFonts w:ascii="ＭＳ ゴシック" w:hAnsi="ＭＳ ゴシック" w:eastAsia="ＭＳ ゴシック"/>
                <w:sz w:val="22"/>
              </w:rPr>
              <w:t xml:space="preserve">　　</w:t>
            </w:r>
            <w:sdt>
              <w:sdtPr>
                <w:rPr>
                  <w:rFonts w:ascii="ＭＳ ゴシック" w:hAnsi="ＭＳ ゴシック" w:eastAsia="ＭＳ ゴシック"/>
                  <w:sz w:val="22"/>
                </w:rPr>
                <w:id w:val="849380462"/>
                <w:placeholder>
                  <w:docPart w:val="DefaultPlaceholder_108186857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6969B8D5" w:rsidR="002D744E">
                  <w:rPr>
                    <w:rFonts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 w:rsidRPr="6969B8D5" w:rsidR="006C1965">
              <w:rPr>
                <w:rFonts w:ascii="ＭＳ ゴシック" w:hAnsi="ＭＳ ゴシック" w:eastAsia="ＭＳ ゴシック"/>
                <w:sz w:val="22"/>
              </w:rPr>
              <w:t>大企業</w:t>
            </w:r>
          </w:p>
          <w:p w:rsidRPr="008E3EE8" w:rsidR="00D3290D" w:rsidP="4B7C0391" w:rsidRDefault="08E21AD3" w14:paraId="44240B94" w14:textId="4C9026C5">
            <w:pPr>
              <w:ind w:left="440" w:hanging="440" w:hangingChars="200"/>
              <w:rPr>
                <w:rFonts w:ascii="Calibri" w:hAnsi="Calibri" w:eastAsia="Calibri" w:cs="Calibri"/>
                <w:color w:val="000000" w:themeColor="text1"/>
              </w:rPr>
            </w:pPr>
            <w:r w:rsidRPr="4B7C0391" w:rsidR="08E21AD3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☐</w:t>
            </w:r>
            <w:r w:rsidRPr="4B7C0391" w:rsidR="00B01840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右記確認済　：</w:t>
            </w:r>
            <w:r w:rsidRPr="4B7C0391" w:rsidR="00335E83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公募要領</w:t>
            </w:r>
            <w:r w:rsidRPr="4B7C0391" w:rsidR="00B01840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「</w:t>
            </w:r>
            <w:r w:rsidRPr="4B7C0391" w:rsidR="08E21AD3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２．事業内容（６）採択予定件数</w:t>
            </w:r>
            <w:r w:rsidRPr="4B7C0391" w:rsidR="00B01840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」</w:t>
            </w:r>
            <w:r w:rsidRPr="4B7C0391" w:rsidR="08E21AD3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記載</w:t>
            </w:r>
            <w:r w:rsidRPr="4B7C0391" w:rsidR="00B01840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の　</w:t>
            </w:r>
            <w:r w:rsidRPr="4B7C0391" w:rsidR="08E21AD3">
              <w:rPr>
                <w:rFonts w:ascii="ＭＳ ゴシック" w:hAnsi="ＭＳ ゴシック" w:eastAsia="ＭＳ ゴシック" w:cs="ＭＳ ゴシック"/>
                <w:color w:val="000000" w:themeColor="text1" w:themeTint="FF" w:themeShade="FF"/>
                <w:sz w:val="22"/>
                <w:szCs w:val="22"/>
              </w:rPr>
              <w:t>中小企業・大企業の要件</w:t>
            </w:r>
          </w:p>
        </w:tc>
      </w:tr>
      <w:tr w:rsidRPr="008E3EE8" w:rsidR="00D3290D" w:rsidTr="4B7C0391" w14:paraId="7BD99208" w14:textId="77777777">
        <w:trPr>
          <w:cantSplit/>
          <w:trHeight w:val="753"/>
        </w:trPr>
        <w:tc>
          <w:tcPr>
            <w:tcW w:w="623" w:type="dxa"/>
            <w:vMerge/>
            <w:tcMar/>
            <w:textDirection w:val="tbRlV"/>
            <w:vAlign w:val="center"/>
          </w:tcPr>
          <w:p w:rsidRPr="008E3EE8" w:rsidR="00D3290D" w:rsidP="00841E25" w:rsidRDefault="00D3290D" w14:paraId="3656B9AB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Pr="008E3EE8" w:rsidR="00D3290D" w:rsidP="00841E25" w:rsidRDefault="006C1965" w14:paraId="11CF861E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申請枠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(</w:t>
            </w: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253766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7A3">
                  <w:rPr>
                    <w:rFonts w:ascii="Wingdings" w:hAnsi="Wingdings" w:eastAsia="Wingdings" w:cs="Wingdings"/>
                    <w:bCs/>
                    <w:sz w:val="22"/>
                  </w:rPr>
                  <w:t></w:t>
                </w:r>
              </w:sdtContent>
            </w:sdt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:要</w:t>
            </w:r>
            <w:r w:rsidR="008C37A3">
              <w:rPr>
                <w:rFonts w:hint="eastAsia" w:ascii="ＭＳ ゴシック" w:hAnsi="ＭＳ ゴシック" w:eastAsia="ＭＳ ゴシック"/>
                <w:bCs/>
                <w:sz w:val="22"/>
              </w:rPr>
              <w:t>ﾁｪｯｸ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)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D3290D" w:rsidP="00841E25" w:rsidRDefault="003E1114" w14:paraId="3D390E23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1492986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965">
                  <w:rPr>
                    <w:rFonts w:hint="eastAsia" w:ascii="ＭＳ ゴシック" w:hAnsi="ＭＳ ゴシック" w:eastAsia="ＭＳ ゴシック"/>
                    <w:bCs/>
                    <w:sz w:val="22"/>
                  </w:rPr>
                  <w:t>☐</w:t>
                </w:r>
              </w:sdtContent>
            </w:sdt>
            <w:r w:rsidR="006C1965">
              <w:rPr>
                <w:rFonts w:hint="eastAsia" w:ascii="ＭＳ ゴシック" w:hAnsi="ＭＳ ゴシック" w:eastAsia="ＭＳ ゴシック"/>
                <w:bCs/>
                <w:sz w:val="22"/>
              </w:rPr>
              <w:t xml:space="preserve">通常枠　　　　　</w:t>
            </w: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2142381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965">
                  <w:rPr>
                    <w:rFonts w:hint="eastAsia" w:ascii="ＭＳ ゴシック" w:hAnsi="ＭＳ ゴシック" w:eastAsia="ＭＳ ゴシック"/>
                    <w:bCs/>
                    <w:sz w:val="22"/>
                  </w:rPr>
                  <w:t>☐</w:t>
                </w:r>
              </w:sdtContent>
            </w:sdt>
            <w:r w:rsidR="006C1965">
              <w:rPr>
                <w:rFonts w:hint="eastAsia" w:ascii="ＭＳ ゴシック" w:hAnsi="ＭＳ ゴシック" w:eastAsia="ＭＳ ゴシック"/>
                <w:bCs/>
                <w:sz w:val="22"/>
              </w:rPr>
              <w:t xml:space="preserve">特別枠　　</w:t>
            </w:r>
          </w:p>
        </w:tc>
      </w:tr>
      <w:tr w:rsidRPr="008E3EE8" w:rsidR="001056E3" w:rsidTr="4B7C0391" w14:paraId="3B12213E" w14:textId="77777777">
        <w:trPr>
          <w:cantSplit/>
          <w:trHeight w:val="753"/>
        </w:trPr>
        <w:tc>
          <w:tcPr>
            <w:tcW w:w="623" w:type="dxa"/>
            <w:vMerge/>
            <w:tcMar/>
            <w:textDirection w:val="tbRlV"/>
            <w:vAlign w:val="center"/>
          </w:tcPr>
          <w:p w:rsidRPr="008E3EE8" w:rsidR="001056E3" w:rsidP="00841E25" w:rsidRDefault="001056E3" w14:paraId="45FB0818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Pr="008E3EE8" w:rsidR="001056E3" w:rsidP="00841E25" w:rsidRDefault="001056E3" w14:paraId="5A0DCC15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 w:rsidRPr="008E3EE8">
              <w:rPr>
                <w:rFonts w:hint="eastAsia" w:ascii="ＭＳ ゴシック" w:hAnsi="ＭＳ ゴシック" w:eastAsia="ＭＳ ゴシック"/>
                <w:bCs/>
                <w:sz w:val="22"/>
              </w:rPr>
              <w:t>代表者役職・氏名</w:t>
            </w:r>
          </w:p>
        </w:tc>
        <w:tc>
          <w:tcPr>
            <w:tcW w:w="4543" w:type="dxa"/>
            <w:tcMar/>
            <w:vAlign w:val="center"/>
          </w:tcPr>
          <w:p w:rsidRPr="008E3EE8" w:rsidR="001056E3" w:rsidP="00841E25" w:rsidRDefault="001056E3" w14:paraId="049F31CB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149" w:type="dxa"/>
            <w:tcMar/>
          </w:tcPr>
          <w:p w:rsidRPr="008E3EE8" w:rsidR="001056E3" w:rsidP="00841E25" w:rsidRDefault="001056E3" w14:paraId="1EDFC8F0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 w:rsidRPr="008E3EE8">
              <w:rPr>
                <w:rFonts w:hint="eastAsia" w:ascii="ＭＳ ゴシック" w:hAnsi="ＭＳ ゴシック" w:eastAsia="ＭＳ ゴシック"/>
                <w:bCs/>
                <w:sz w:val="22"/>
              </w:rPr>
              <w:t>印または署名</w:t>
            </w:r>
          </w:p>
        </w:tc>
      </w:tr>
      <w:tr w:rsidRPr="008E3EE8" w:rsidR="001056E3" w:rsidTr="4B7C0391" w14:paraId="704B4787" w14:textId="77777777">
        <w:trPr>
          <w:cantSplit/>
          <w:trHeight w:val="753"/>
        </w:trPr>
        <w:tc>
          <w:tcPr>
            <w:tcW w:w="623" w:type="dxa"/>
            <w:vMerge/>
            <w:tcMar/>
            <w:textDirection w:val="tbRlV"/>
            <w:vAlign w:val="center"/>
          </w:tcPr>
          <w:p w:rsidRPr="008E3EE8" w:rsidR="001056E3" w:rsidP="00841E25" w:rsidRDefault="001056E3" w14:paraId="53128261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Pr="008E3EE8" w:rsidR="001056E3" w:rsidP="00841E25" w:rsidRDefault="001056E3" w14:paraId="7C996D44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 w:rsidRPr="008E3EE8">
              <w:rPr>
                <w:rFonts w:hint="eastAsia" w:ascii="ＭＳ ゴシック" w:hAnsi="ＭＳ ゴシック" w:eastAsia="ＭＳ ゴシック"/>
                <w:bCs/>
                <w:sz w:val="22"/>
              </w:rPr>
              <w:t>所在地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1056E3" w:rsidP="00841E25" w:rsidRDefault="001056E3" w14:paraId="62486C05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</w:tr>
      <w:tr w:rsidRPr="008E3EE8" w:rsidR="00D3290D" w:rsidTr="4B7C0391" w14:paraId="671F2A66" w14:textId="77777777">
        <w:trPr>
          <w:cantSplit/>
          <w:trHeight w:val="589"/>
        </w:trPr>
        <w:tc>
          <w:tcPr>
            <w:tcW w:w="623" w:type="dxa"/>
            <w:tcMar/>
          </w:tcPr>
          <w:p w:rsidRPr="008E3EE8" w:rsidR="00D3290D" w:rsidP="00841E25" w:rsidRDefault="00D3290D" w14:paraId="4101652C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="00D3290D" w:rsidP="00B01840" w:rsidRDefault="006C1965" w14:paraId="3F7FC328" w14:textId="77777777">
            <w:pPr>
              <w:jc w:val="center"/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補助事業実施に要する経費</w:t>
            </w:r>
          </w:p>
        </w:tc>
        <w:tc>
          <w:tcPr>
            <w:tcW w:w="6692" w:type="dxa"/>
            <w:gridSpan w:val="2"/>
            <w:tcMar/>
            <w:vAlign w:val="center"/>
          </w:tcPr>
          <w:p w:rsidRPr="008E3EE8" w:rsidR="00D3290D" w:rsidP="00841E25" w:rsidRDefault="006C1965" w14:paraId="6F446C2C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 xml:space="preserve">　</w:t>
            </w:r>
            <w:r w:rsidR="008842F9">
              <w:rPr>
                <w:rFonts w:hint="eastAsia" w:ascii="ＭＳ ゴシック" w:hAnsi="ＭＳ ゴシック" w:eastAsia="ＭＳ ゴシック"/>
                <w:bCs/>
                <w:sz w:val="22"/>
              </w:rPr>
              <w:t xml:space="preserve">　　　　　　　　　　　　　　　　　　　　　　円</w:t>
            </w:r>
          </w:p>
        </w:tc>
      </w:tr>
      <w:tr w:rsidRPr="008E3EE8" w:rsidR="00F11D5B" w:rsidTr="4B7C0391" w14:paraId="6B74F872" w14:textId="77777777">
        <w:trPr>
          <w:cantSplit/>
          <w:trHeight w:val="571"/>
        </w:trPr>
        <w:tc>
          <w:tcPr>
            <w:tcW w:w="623" w:type="dxa"/>
            <w:tcMar/>
          </w:tcPr>
          <w:p w:rsidRPr="008E3EE8" w:rsidR="00F11D5B" w:rsidP="00841E25" w:rsidRDefault="00F11D5B" w14:paraId="4B99056E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</w:p>
        </w:tc>
        <w:tc>
          <w:tcPr>
            <w:tcW w:w="2481" w:type="dxa"/>
            <w:tcMar/>
            <w:vAlign w:val="center"/>
          </w:tcPr>
          <w:p w:rsidR="00F11D5B" w:rsidP="00B01840" w:rsidRDefault="00F11D5B" w14:paraId="612B6B55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別添確認(</w:t>
            </w: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2660480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7A3">
                  <w:rPr>
                    <w:rFonts w:ascii="Wingdings" w:hAnsi="Wingdings" w:eastAsia="Wingdings" w:cs="Wingdings"/>
                    <w:bCs/>
                    <w:sz w:val="22"/>
                  </w:rPr>
                  <w:t>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Cs/>
                <w:sz w:val="22"/>
              </w:rPr>
              <w:t>:要ﾁｪｯｸ)</w:t>
            </w:r>
          </w:p>
        </w:tc>
        <w:tc>
          <w:tcPr>
            <w:tcW w:w="6692" w:type="dxa"/>
            <w:gridSpan w:val="2"/>
            <w:tcMar/>
            <w:vAlign w:val="center"/>
          </w:tcPr>
          <w:p w:rsidR="009A30E9" w:rsidRDefault="003E1114" w14:paraId="0F785A36" w14:textId="77777777">
            <w:pPr>
              <w:rPr>
                <w:rFonts w:ascii="ＭＳ ゴシック" w:hAnsi="ＭＳ ゴシック" w:eastAsia="ＭＳ ゴシック"/>
                <w:bCs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1369635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1D5B">
                  <w:rPr>
                    <w:rFonts w:hint="eastAsia" w:ascii="ＭＳ ゴシック" w:hAnsi="ＭＳ ゴシック" w:eastAsia="ＭＳ ゴシック"/>
                    <w:bCs/>
                    <w:sz w:val="22"/>
                  </w:rPr>
                  <w:t>☐</w:t>
                </w:r>
              </w:sdtContent>
            </w:sdt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個別案件表(様式第1別紙</w:t>
            </w:r>
            <w:r w:rsidR="00C9427B">
              <w:rPr>
                <w:rFonts w:hint="eastAsia" w:ascii="ＭＳ ゴシック" w:hAnsi="ＭＳ ゴシック" w:eastAsia="ＭＳ ゴシック"/>
                <w:bCs/>
                <w:sz w:val="22"/>
              </w:rPr>
              <w:t>１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・</w:t>
            </w:r>
            <w:r w:rsidR="00C9427B">
              <w:rPr>
                <w:rFonts w:hint="eastAsia" w:ascii="ＭＳ ゴシック" w:hAnsi="ＭＳ ゴシック" w:eastAsia="ＭＳ ゴシック"/>
                <w:bCs/>
                <w:sz w:val="22"/>
              </w:rPr>
              <w:t>２</w:t>
            </w:r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 xml:space="preserve">)　　</w:t>
            </w:r>
            <w:sdt>
              <w:sdtPr>
                <w:rPr>
                  <w:rFonts w:hint="eastAsia" w:ascii="ＭＳ ゴシック" w:hAnsi="ＭＳ ゴシック" w:eastAsia="ＭＳ ゴシック"/>
                  <w:bCs/>
                  <w:sz w:val="22"/>
                </w:rPr>
                <w:id w:val="1201586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1D5B">
                  <w:rPr>
                    <w:rFonts w:hint="eastAsia" w:ascii="ＭＳ ゴシック" w:hAnsi="ＭＳ ゴシック" w:eastAsia="ＭＳ ゴシック"/>
                    <w:bCs/>
                    <w:sz w:val="22"/>
                  </w:rPr>
                  <w:t>☐</w:t>
                </w:r>
              </w:sdtContent>
            </w:sdt>
            <w:r w:rsidR="00F11D5B">
              <w:rPr>
                <w:rFonts w:hint="eastAsia" w:ascii="ＭＳ ゴシック" w:hAnsi="ＭＳ ゴシック" w:eastAsia="ＭＳ ゴシック"/>
                <w:bCs/>
                <w:sz w:val="22"/>
              </w:rPr>
              <w:t>経費概算書(別紙3)</w:t>
            </w:r>
          </w:p>
        </w:tc>
      </w:tr>
    </w:tbl>
    <w:p w:rsidR="009D2DC9" w:rsidP="001056E3" w:rsidRDefault="009D2DC9" w14:paraId="1299C43A" w14:textId="77777777"/>
    <w:sectPr w:rsidR="009D2DC9" w:rsidSect="00B01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720" w:right="1134" w:bottom="72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FB" w:rsidP="00E624A0" w:rsidRDefault="000235FB" w14:paraId="4DDBEF00" w14:textId="77777777">
      <w:r>
        <w:separator/>
      </w:r>
    </w:p>
  </w:endnote>
  <w:endnote w:type="continuationSeparator" w:id="0">
    <w:p w:rsidR="000235FB" w:rsidP="00E624A0" w:rsidRDefault="000235FB" w14:paraId="3461D7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52213059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217ADD93" w14:textId="777777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789C59A5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FB" w:rsidP="00E624A0" w:rsidRDefault="000235FB" w14:paraId="3CF2D8B6" w14:textId="77777777">
      <w:r>
        <w:separator/>
      </w:r>
    </w:p>
  </w:footnote>
  <w:footnote w:type="continuationSeparator" w:id="0">
    <w:p w:rsidR="000235FB" w:rsidP="00E624A0" w:rsidRDefault="000235FB" w14:paraId="0FB782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4A1E6A30" w14:textId="777777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289A5DA7" w14:textId="777777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0" w:rsidRDefault="00B01840" w14:paraId="03167D3D" w14:textId="777777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ocumentProtection w:edit="forms" w:enforcement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3"/>
    <w:rsid w:val="00001C2E"/>
    <w:rsid w:val="000235FB"/>
    <w:rsid w:val="00066D0F"/>
    <w:rsid w:val="00074F4D"/>
    <w:rsid w:val="00080F6E"/>
    <w:rsid w:val="001056E3"/>
    <w:rsid w:val="001136B7"/>
    <w:rsid w:val="00174E33"/>
    <w:rsid w:val="00175FE9"/>
    <w:rsid w:val="001B4095"/>
    <w:rsid w:val="0021207C"/>
    <w:rsid w:val="00247A95"/>
    <w:rsid w:val="002573CF"/>
    <w:rsid w:val="00261479"/>
    <w:rsid w:val="002D744E"/>
    <w:rsid w:val="002E5A62"/>
    <w:rsid w:val="002F6BBF"/>
    <w:rsid w:val="00335E83"/>
    <w:rsid w:val="00354F96"/>
    <w:rsid w:val="00365DFE"/>
    <w:rsid w:val="003864BB"/>
    <w:rsid w:val="003E1114"/>
    <w:rsid w:val="0041189D"/>
    <w:rsid w:val="00424AEB"/>
    <w:rsid w:val="0044574D"/>
    <w:rsid w:val="0045742D"/>
    <w:rsid w:val="004C395C"/>
    <w:rsid w:val="004F3232"/>
    <w:rsid w:val="0056030E"/>
    <w:rsid w:val="00562D1E"/>
    <w:rsid w:val="005A6642"/>
    <w:rsid w:val="005E647C"/>
    <w:rsid w:val="00625010"/>
    <w:rsid w:val="006A3248"/>
    <w:rsid w:val="006C1965"/>
    <w:rsid w:val="006D60AF"/>
    <w:rsid w:val="00747E73"/>
    <w:rsid w:val="007A6D91"/>
    <w:rsid w:val="00841E25"/>
    <w:rsid w:val="008842F9"/>
    <w:rsid w:val="00896C58"/>
    <w:rsid w:val="008A3518"/>
    <w:rsid w:val="008B4060"/>
    <w:rsid w:val="008C37A3"/>
    <w:rsid w:val="008F2DEF"/>
    <w:rsid w:val="00923A9E"/>
    <w:rsid w:val="00943C68"/>
    <w:rsid w:val="0097572C"/>
    <w:rsid w:val="00983116"/>
    <w:rsid w:val="009A30E9"/>
    <w:rsid w:val="009B41EE"/>
    <w:rsid w:val="009C5701"/>
    <w:rsid w:val="009D2D88"/>
    <w:rsid w:val="009D2DC9"/>
    <w:rsid w:val="009D30EA"/>
    <w:rsid w:val="009D4F36"/>
    <w:rsid w:val="00A171E6"/>
    <w:rsid w:val="00A57F5D"/>
    <w:rsid w:val="00A65581"/>
    <w:rsid w:val="00A7205A"/>
    <w:rsid w:val="00A724D8"/>
    <w:rsid w:val="00A80633"/>
    <w:rsid w:val="00A8192E"/>
    <w:rsid w:val="00A91371"/>
    <w:rsid w:val="00A91CC4"/>
    <w:rsid w:val="00AB2042"/>
    <w:rsid w:val="00AF71CE"/>
    <w:rsid w:val="00B01840"/>
    <w:rsid w:val="00B319D2"/>
    <w:rsid w:val="00B37B23"/>
    <w:rsid w:val="00B51A8F"/>
    <w:rsid w:val="00B74AF8"/>
    <w:rsid w:val="00B93588"/>
    <w:rsid w:val="00BE1820"/>
    <w:rsid w:val="00C13D49"/>
    <w:rsid w:val="00C4566E"/>
    <w:rsid w:val="00C46E59"/>
    <w:rsid w:val="00C658D2"/>
    <w:rsid w:val="00C9427B"/>
    <w:rsid w:val="00D140A1"/>
    <w:rsid w:val="00D2132F"/>
    <w:rsid w:val="00D3290D"/>
    <w:rsid w:val="00D3291D"/>
    <w:rsid w:val="00D60CB0"/>
    <w:rsid w:val="00D728B3"/>
    <w:rsid w:val="00D87F58"/>
    <w:rsid w:val="00DB73B7"/>
    <w:rsid w:val="00DB7E78"/>
    <w:rsid w:val="00DE76DC"/>
    <w:rsid w:val="00DF1757"/>
    <w:rsid w:val="00E452DC"/>
    <w:rsid w:val="00E624A0"/>
    <w:rsid w:val="00E90E83"/>
    <w:rsid w:val="00EB60D8"/>
    <w:rsid w:val="00F11D5B"/>
    <w:rsid w:val="00F60FB5"/>
    <w:rsid w:val="00F64706"/>
    <w:rsid w:val="00F66977"/>
    <w:rsid w:val="00F80E85"/>
    <w:rsid w:val="00F83211"/>
    <w:rsid w:val="00F91B4D"/>
    <w:rsid w:val="00FA291E"/>
    <w:rsid w:val="00FF5162"/>
    <w:rsid w:val="0445EF9E"/>
    <w:rsid w:val="08E21AD3"/>
    <w:rsid w:val="12AA38B5"/>
    <w:rsid w:val="1616BAE7"/>
    <w:rsid w:val="1A06B568"/>
    <w:rsid w:val="3096A3D2"/>
    <w:rsid w:val="3362119F"/>
    <w:rsid w:val="4029BB49"/>
    <w:rsid w:val="4B7C0391"/>
    <w:rsid w:val="6969B8D5"/>
    <w:rsid w:val="7FCEA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6AA6F"/>
  <w15:chartTrackingRefBased/>
  <w15:docId w15:val="{1D1F7FF2-B8A2-475C-AE0D-3FBB585F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056E3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="Arial" w:hAnsi="Arial" w:eastAsia="ＭＳ ゴシック"/>
      <w:sz w:val="18"/>
      <w:szCs w:val="18"/>
    </w:rPr>
  </w:style>
  <w:style w:type="character" w:styleId="a4" w:customStyle="1">
    <w:name w:val="吹き出し (文字)"/>
    <w:link w:val="a3"/>
    <w:uiPriority w:val="99"/>
    <w:semiHidden/>
    <w:rsid w:val="0044574D"/>
    <w:rPr>
      <w:rFonts w:ascii="Arial" w:hAnsi="Arial" w:eastAsia="ＭＳ ゴシック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4A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E624A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624A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E624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F12C5-B5F3-41D3-BCAD-ED3375B5D733}"/>
      </w:docPartPr>
      <w:docPartBody>
        <w:p w:rsidR="000D3C58" w:rsidRDefault="000D3C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D3C58"/>
    <w:rsid w:val="000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95B040B376A4418A31EC591CB52364" ma:contentTypeVersion="11" ma:contentTypeDescription="新しいドキュメントを作成します。" ma:contentTypeScope="" ma:versionID="2b10a2199fb3d3f22b10038b72d3cedf">
  <xsd:schema xmlns:xsd="http://www.w3.org/2001/XMLSchema" xmlns:xs="http://www.w3.org/2001/XMLSchema" xmlns:p="http://schemas.microsoft.com/office/2006/metadata/properties" xmlns:ns2="8c8b42b5-91d1-4d59-9abc-c3de1533345b" xmlns:ns3="344805d7-ae1c-407c-bea6-7d3cd86e7d5a" targetNamespace="http://schemas.microsoft.com/office/2006/metadata/properties" ma:root="true" ma:fieldsID="346de45f8354f169539cdb08fbf069b9" ns2:_="" ns3:_="">
    <xsd:import namespace="8c8b42b5-91d1-4d59-9abc-c3de1533345b"/>
    <xsd:import namespace="344805d7-ae1c-407c-bea6-7d3cd86e7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42b5-91d1-4d59-9abc-c3de1533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05d7-ae1c-407c-bea6-7d3cd86e7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F1958-6405-4739-ACC1-39B61A53C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CAFD3-91F8-4EA8-9484-52A2BF466BAC}">
  <ds:schemaRefs>
    <ds:schemaRef ds:uri="344805d7-ae1c-407c-bea6-7d3cd86e7d5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c8b42b5-91d1-4d59-9abc-c3de1533345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C46DA2-F64B-4E94-B539-F331AA7CE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42b5-91d1-4d59-9abc-c3de1533345b"/>
    <ds:schemaRef ds:uri="344805d7-ae1c-407c-bea6-7d3cd86e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［HIDA］一般財団法人海外産業人材育成協会 / The Overseas Human Resources and Industry Development Association</dc:creator>
  <keywords/>
  <dc:description/>
  <lastModifiedBy>Mayumi_Miyashita</lastModifiedBy>
  <revision>8</revision>
  <lastPrinted>2016-11-30T04:38:00.0000000Z</lastPrinted>
  <dcterms:created xsi:type="dcterms:W3CDTF">2021-04-28T07:32:00.0000000Z</dcterms:created>
  <dcterms:modified xsi:type="dcterms:W3CDTF">2021-05-13T06:33:14.3566746Z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0x0101008195B040B376A4418A31EC591CB52364</vt:lpwstr>
  </property>
</Properties>
</file>