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B4" w:rsidRPr="0066201C" w:rsidRDefault="00B624FD" w:rsidP="00123800">
      <w:pPr>
        <w:adjustRightInd/>
        <w:ind w:firstLineChars="2400" w:firstLine="4943"/>
        <w:jc w:val="righ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66201C">
        <w:rPr>
          <w:rFonts w:ascii="Arial" w:hAnsi="Arial" w:cs="Arial"/>
          <w:color w:val="auto"/>
          <w:sz w:val="20"/>
          <w:szCs w:val="20"/>
        </w:rPr>
        <w:t xml:space="preserve">　　年　　月　　日</w:t>
      </w:r>
    </w:p>
    <w:p w:rsidR="00745CB4" w:rsidRPr="0066201C" w:rsidRDefault="004465F3" w:rsidP="00B626A8">
      <w:pPr>
        <w:wordWrap w:val="0"/>
        <w:adjustRightInd/>
        <w:ind w:firstLineChars="2400" w:firstLine="4943"/>
        <w:jc w:val="right"/>
        <w:rPr>
          <w:rFonts w:ascii="Arial" w:hAnsi="Arial" w:cs="Arial"/>
          <w:color w:val="auto"/>
          <w:sz w:val="20"/>
          <w:szCs w:val="20"/>
        </w:rPr>
      </w:pPr>
      <w:r w:rsidRPr="0066201C">
        <w:rPr>
          <w:rFonts w:ascii="Arial" w:hAnsi="Arial" w:cs="Arial"/>
          <w:color w:val="auto"/>
          <w:sz w:val="20"/>
          <w:szCs w:val="20"/>
        </w:rPr>
        <w:t>(</w:t>
      </w:r>
      <w:r w:rsidR="00B626A8" w:rsidRPr="0066201C">
        <w:rPr>
          <w:rFonts w:ascii="Arial" w:hAnsi="Arial" w:cs="Arial" w:hint="eastAsia"/>
          <w:color w:val="auto"/>
          <w:sz w:val="20"/>
          <w:szCs w:val="20"/>
        </w:rPr>
        <w:t>DD, MM, YY</w:t>
      </w:r>
      <w:r w:rsidRPr="0066201C">
        <w:rPr>
          <w:rFonts w:ascii="Arial" w:hAnsi="Arial" w:cs="Arial"/>
          <w:color w:val="auto"/>
          <w:sz w:val="20"/>
          <w:szCs w:val="20"/>
        </w:rPr>
        <w:t>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089"/>
        <w:gridCol w:w="3409"/>
        <w:gridCol w:w="425"/>
        <w:gridCol w:w="3824"/>
      </w:tblGrid>
      <w:tr w:rsidR="0066201C" w:rsidRPr="0066201C" w:rsidTr="00ED0574">
        <w:trPr>
          <w:gridAfter w:val="1"/>
          <w:wAfter w:w="3824" w:type="dxa"/>
        </w:trPr>
        <w:tc>
          <w:tcPr>
            <w:tcW w:w="5923" w:type="dxa"/>
            <w:gridSpan w:val="3"/>
            <w:shd w:val="clear" w:color="auto" w:fill="auto"/>
          </w:tcPr>
          <w:p w:rsidR="00F15758" w:rsidRPr="0066201C" w:rsidRDefault="00F15758" w:rsidP="00F23FC4">
            <w:pPr>
              <w:adjustRightInd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201C">
              <w:rPr>
                <w:rFonts w:ascii="Arial" w:hAnsi="Arial" w:cs="Arial"/>
                <w:color w:val="auto"/>
                <w:sz w:val="20"/>
                <w:szCs w:val="20"/>
              </w:rPr>
              <w:t>独立行政法人日本貿易振興機構（ジェトロ）</w:t>
            </w:r>
          </w:p>
          <w:p w:rsidR="00E4743F" w:rsidRPr="0066201C" w:rsidRDefault="002F71B7" w:rsidP="00F23FC4">
            <w:pPr>
              <w:adjustRightInd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201C">
              <w:rPr>
                <w:rFonts w:ascii="Arial" w:hAnsi="Arial" w:cs="Arial" w:hint="eastAsia"/>
                <w:color w:val="auto"/>
                <w:sz w:val="20"/>
                <w:szCs w:val="20"/>
              </w:rPr>
              <w:t>Japan External Trade Organization (JETRO)</w:t>
            </w:r>
          </w:p>
        </w:tc>
      </w:tr>
      <w:tr w:rsidR="0066201C" w:rsidRPr="0066201C" w:rsidTr="00ED0574">
        <w:trPr>
          <w:gridAfter w:val="1"/>
          <w:wAfter w:w="3824" w:type="dxa"/>
        </w:trPr>
        <w:tc>
          <w:tcPr>
            <w:tcW w:w="5923" w:type="dxa"/>
            <w:gridSpan w:val="3"/>
            <w:shd w:val="clear" w:color="auto" w:fill="auto"/>
          </w:tcPr>
          <w:p w:rsidR="00F15758" w:rsidRPr="0066201C" w:rsidRDefault="000A52DE" w:rsidP="00F23FC4">
            <w:pPr>
              <w:adjustRightInd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201C">
              <w:rPr>
                <w:rFonts w:ascii="Arial" w:hAnsi="Arial" w:cs="Arial" w:hint="eastAsia"/>
                <w:color w:val="auto"/>
                <w:sz w:val="20"/>
                <w:szCs w:val="20"/>
              </w:rPr>
              <w:t xml:space="preserve">農林水産・食品部長　</w:t>
            </w:r>
            <w:r w:rsidR="006B19EA" w:rsidRPr="0066201C">
              <w:rPr>
                <w:rFonts w:ascii="Arial" w:hAnsi="Arial" w:cs="Arial" w:hint="eastAsia"/>
                <w:color w:val="auto"/>
                <w:sz w:val="20"/>
                <w:szCs w:val="20"/>
              </w:rPr>
              <w:t>髙橋　和宏</w:t>
            </w:r>
            <w:r w:rsidR="00F15758" w:rsidRPr="0066201C">
              <w:rPr>
                <w:rFonts w:ascii="Arial" w:hAnsi="Arial" w:cs="Arial"/>
                <w:color w:val="auto"/>
                <w:sz w:val="20"/>
                <w:szCs w:val="20"/>
              </w:rPr>
              <w:t xml:space="preserve">　殿</w:t>
            </w:r>
          </w:p>
          <w:p w:rsidR="00B626A8" w:rsidRPr="0066201C" w:rsidRDefault="000A52DE" w:rsidP="000A52DE">
            <w:pPr>
              <w:adjustRightInd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201C">
              <w:rPr>
                <w:rFonts w:ascii="Arial" w:hAnsi="Arial" w:cs="Arial" w:hint="eastAsia"/>
                <w:color w:val="auto"/>
                <w:sz w:val="20"/>
                <w:szCs w:val="20"/>
              </w:rPr>
              <w:t xml:space="preserve">Mr. </w:t>
            </w:r>
            <w:r w:rsidR="00F539BC" w:rsidRPr="0066201C">
              <w:rPr>
                <w:rFonts w:ascii="Arial" w:hAnsi="Arial" w:cs="Arial" w:hint="eastAsia"/>
                <w:color w:val="auto"/>
                <w:sz w:val="20"/>
                <w:szCs w:val="20"/>
              </w:rPr>
              <w:t>Kazuhiro</w:t>
            </w:r>
            <w:r w:rsidRPr="0066201C">
              <w:rPr>
                <w:rFonts w:ascii="Arial" w:hAnsi="Arial" w:cs="Arial" w:hint="eastAsia"/>
                <w:color w:val="auto"/>
                <w:sz w:val="20"/>
                <w:szCs w:val="20"/>
              </w:rPr>
              <w:t xml:space="preserve"> </w:t>
            </w:r>
            <w:r w:rsidR="00F539BC" w:rsidRPr="0066201C">
              <w:rPr>
                <w:rFonts w:ascii="Arial" w:hAnsi="Arial" w:cs="Arial" w:hint="eastAsia"/>
                <w:color w:val="auto"/>
                <w:sz w:val="20"/>
                <w:szCs w:val="20"/>
              </w:rPr>
              <w:t>Takahashi</w:t>
            </w:r>
            <w:r w:rsidRPr="0066201C">
              <w:rPr>
                <w:rFonts w:ascii="Arial" w:hAnsi="Arial" w:cs="Arial" w:hint="eastAsia"/>
                <w:color w:val="auto"/>
                <w:sz w:val="20"/>
                <w:szCs w:val="20"/>
              </w:rPr>
              <w:t xml:space="preserve">, </w:t>
            </w:r>
            <w:r w:rsidR="00A06BA3" w:rsidRPr="0066201C">
              <w:rPr>
                <w:rFonts w:ascii="Arial" w:hAnsi="Arial" w:cs="Arial" w:hint="eastAsia"/>
                <w:color w:val="auto"/>
                <w:sz w:val="20"/>
                <w:szCs w:val="20"/>
              </w:rPr>
              <w:t>Director</w:t>
            </w:r>
            <w:r w:rsidR="00B626A8" w:rsidRPr="0066201C">
              <w:rPr>
                <w:rFonts w:ascii="Arial" w:hAnsi="Arial" w:cs="Arial" w:hint="eastAsia"/>
                <w:color w:val="auto"/>
                <w:sz w:val="20"/>
                <w:szCs w:val="20"/>
              </w:rPr>
              <w:t>-General,</w:t>
            </w:r>
          </w:p>
          <w:p w:rsidR="00E4743F" w:rsidRPr="0066201C" w:rsidRDefault="00B626A8" w:rsidP="000A52DE">
            <w:pPr>
              <w:adjustRightInd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201C">
              <w:rPr>
                <w:rFonts w:ascii="Arial" w:hAnsi="Arial" w:cs="Arial" w:hint="eastAsia"/>
                <w:color w:val="auto"/>
                <w:sz w:val="20"/>
                <w:szCs w:val="20"/>
              </w:rPr>
              <w:t>Agriculture, Forestry, Fisheries and Food Department</w:t>
            </w:r>
          </w:p>
        </w:tc>
      </w:tr>
      <w:tr w:rsidR="0066201C" w:rsidRPr="0066201C" w:rsidTr="00ED0574">
        <w:trPr>
          <w:gridBefore w:val="1"/>
          <w:wBefore w:w="2089" w:type="dxa"/>
        </w:trPr>
        <w:tc>
          <w:tcPr>
            <w:tcW w:w="3409" w:type="dxa"/>
            <w:shd w:val="clear" w:color="auto" w:fill="auto"/>
          </w:tcPr>
          <w:p w:rsidR="00F539BC" w:rsidRPr="0066201C" w:rsidRDefault="00F539BC" w:rsidP="00F539BC">
            <w:pPr>
              <w:adjustRightInd/>
              <w:jc w:val="distribut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201C">
              <w:rPr>
                <w:rFonts w:ascii="Arial" w:hAnsi="Arial" w:cs="Arial" w:hint="eastAsia"/>
                <w:color w:val="auto"/>
                <w:sz w:val="20"/>
                <w:szCs w:val="20"/>
              </w:rPr>
              <w:t>事業者</w:t>
            </w:r>
            <w:r w:rsidRPr="0066201C">
              <w:rPr>
                <w:rFonts w:ascii="Arial" w:hAnsi="Arial" w:cs="Arial"/>
                <w:color w:val="auto"/>
                <w:sz w:val="20"/>
                <w:szCs w:val="20"/>
              </w:rPr>
              <w:t>名</w:t>
            </w:r>
          </w:p>
          <w:p w:rsidR="00E4743F" w:rsidRPr="0066201C" w:rsidRDefault="00F539BC" w:rsidP="00F539BC">
            <w:pPr>
              <w:adjustRightInd/>
              <w:jc w:val="left"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  <w:r w:rsidRPr="0066201C">
              <w:rPr>
                <w:rFonts w:ascii="Arial" w:hAnsi="Arial" w:cs="Arial"/>
                <w:color w:val="auto"/>
                <w:sz w:val="20"/>
                <w:szCs w:val="20"/>
              </w:rPr>
              <w:t>(Company/organization name</w:t>
            </w:r>
            <w:r w:rsidRPr="0066201C">
              <w:rPr>
                <w:rFonts w:ascii="Arial" w:hAnsi="Arial" w:cs="Arial" w:hint="eastAsia"/>
                <w:color w:val="auto"/>
                <w:sz w:val="20"/>
                <w:szCs w:val="20"/>
              </w:rPr>
              <w:t>) :</w:t>
            </w:r>
          </w:p>
        </w:tc>
        <w:tc>
          <w:tcPr>
            <w:tcW w:w="4249" w:type="dxa"/>
            <w:gridSpan w:val="2"/>
            <w:shd w:val="clear" w:color="auto" w:fill="auto"/>
          </w:tcPr>
          <w:p w:rsidR="00E4743F" w:rsidRPr="0066201C" w:rsidRDefault="00E4743F" w:rsidP="005E774C">
            <w:pPr>
              <w:adjustRightInd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</w:tc>
      </w:tr>
      <w:tr w:rsidR="0066201C" w:rsidRPr="0066201C" w:rsidTr="00ED0574">
        <w:trPr>
          <w:gridBefore w:val="1"/>
          <w:wBefore w:w="2089" w:type="dxa"/>
        </w:trPr>
        <w:tc>
          <w:tcPr>
            <w:tcW w:w="3409" w:type="dxa"/>
            <w:shd w:val="clear" w:color="auto" w:fill="auto"/>
          </w:tcPr>
          <w:p w:rsidR="00F539BC" w:rsidRPr="0066201C" w:rsidRDefault="00F539BC" w:rsidP="00F539BC">
            <w:pPr>
              <w:adjustRightInd/>
              <w:jc w:val="distribute"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  <w:r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所　在　地</w:t>
            </w:r>
          </w:p>
          <w:p w:rsidR="00E4743F" w:rsidRPr="0066201C" w:rsidRDefault="00F539BC" w:rsidP="00F539BC">
            <w:pPr>
              <w:adjustRightInd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(Address</w:t>
            </w:r>
            <w:r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 xml:space="preserve">) </w:t>
            </w:r>
            <w:r w:rsidR="002F71B7" w:rsidRPr="0066201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4249" w:type="dxa"/>
            <w:gridSpan w:val="2"/>
            <w:shd w:val="clear" w:color="auto" w:fill="auto"/>
          </w:tcPr>
          <w:p w:rsidR="00E4743F" w:rsidRPr="0066201C" w:rsidRDefault="00E4743F" w:rsidP="005E774C">
            <w:pPr>
              <w:adjustRightInd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4743F" w:rsidRPr="0066201C" w:rsidTr="00ED0574">
        <w:trPr>
          <w:gridBefore w:val="1"/>
          <w:wBefore w:w="2089" w:type="dxa"/>
        </w:trPr>
        <w:tc>
          <w:tcPr>
            <w:tcW w:w="3409" w:type="dxa"/>
            <w:shd w:val="clear" w:color="auto" w:fill="auto"/>
          </w:tcPr>
          <w:p w:rsidR="00E4743F" w:rsidRPr="0066201C" w:rsidRDefault="00E4743F" w:rsidP="00F539BC">
            <w:pPr>
              <w:adjustRightInd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4E1E">
              <w:rPr>
                <w:rFonts w:ascii="Arial" w:hAnsi="Arial" w:cs="Arial"/>
                <w:color w:val="auto"/>
                <w:spacing w:val="66"/>
                <w:sz w:val="20"/>
                <w:szCs w:val="20"/>
                <w:fitText w:val="3193" w:id="1441530627"/>
              </w:rPr>
              <w:t>代表者の役職及び氏</w:t>
            </w:r>
            <w:r w:rsidRPr="00B64E1E">
              <w:rPr>
                <w:rFonts w:ascii="Arial" w:hAnsi="Arial" w:cs="Arial"/>
                <w:color w:val="auto"/>
                <w:spacing w:val="2"/>
                <w:sz w:val="20"/>
                <w:szCs w:val="20"/>
                <w:fitText w:val="3193" w:id="1441530627"/>
              </w:rPr>
              <w:t>名</w:t>
            </w:r>
            <w:r w:rsidR="00F539BC" w:rsidRPr="0066201C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6201C">
              <w:rPr>
                <w:rFonts w:ascii="Arial" w:hAnsi="Arial" w:cs="Arial"/>
                <w:color w:val="auto"/>
                <w:sz w:val="20"/>
                <w:szCs w:val="20"/>
              </w:rPr>
              <w:t>(Title/</w:t>
            </w:r>
            <w:r w:rsidR="002F71B7" w:rsidRPr="0066201C">
              <w:rPr>
                <w:rFonts w:ascii="Arial" w:hAnsi="Arial" w:cs="Arial" w:hint="eastAsia"/>
                <w:color w:val="auto"/>
                <w:sz w:val="20"/>
                <w:szCs w:val="20"/>
              </w:rPr>
              <w:t>n</w:t>
            </w:r>
            <w:r w:rsidR="002F71B7" w:rsidRPr="0066201C">
              <w:rPr>
                <w:rFonts w:ascii="Arial" w:hAnsi="Arial" w:cs="Arial"/>
                <w:color w:val="auto"/>
                <w:sz w:val="20"/>
                <w:szCs w:val="20"/>
              </w:rPr>
              <w:t>ame</w:t>
            </w:r>
            <w:r w:rsidRPr="0066201C">
              <w:rPr>
                <w:rFonts w:ascii="Arial" w:hAnsi="Arial" w:cs="Arial"/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4249" w:type="dxa"/>
            <w:gridSpan w:val="2"/>
            <w:shd w:val="clear" w:color="auto" w:fill="auto"/>
          </w:tcPr>
          <w:p w:rsidR="00E4743F" w:rsidRPr="0066201C" w:rsidRDefault="00E4743F" w:rsidP="00ED0574">
            <w:pPr>
              <w:adjustRightInd/>
              <w:ind w:firstLineChars="550" w:firstLine="11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201C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66201C">
              <w:rPr>
                <w:rFonts w:ascii="Arial" w:hAnsi="Arial" w:cs="Arial"/>
                <w:color w:val="auto"/>
                <w:sz w:val="20"/>
                <w:szCs w:val="20"/>
              </w:rPr>
              <w:instrText>eq \o\ac(</w:instrText>
            </w:r>
            <w:r w:rsidRPr="0066201C">
              <w:rPr>
                <w:rFonts w:ascii="Arial" w:hAnsi="Arial" w:cs="Arial"/>
                <w:snapToGrid w:val="0"/>
                <w:color w:val="auto"/>
                <w:position w:val="-4"/>
                <w:sz w:val="20"/>
                <w:szCs w:val="20"/>
              </w:rPr>
              <w:instrText>○</w:instrText>
            </w:r>
            <w:r w:rsidRPr="0066201C">
              <w:rPr>
                <w:rFonts w:ascii="Arial" w:hAnsi="Arial" w:cs="Arial"/>
                <w:color w:val="auto"/>
                <w:sz w:val="20"/>
                <w:szCs w:val="20"/>
              </w:rPr>
              <w:instrText>,</w:instrText>
            </w:r>
            <w:r w:rsidRPr="0066201C">
              <w:rPr>
                <w:rFonts w:ascii="Arial" w:hAnsi="Arial" w:cs="Arial"/>
                <w:snapToGrid w:val="0"/>
                <w:color w:val="auto"/>
                <w:sz w:val="20"/>
                <w:szCs w:val="20"/>
              </w:rPr>
              <w:instrText>印</w:instrText>
            </w:r>
            <w:r w:rsidRPr="0066201C">
              <w:rPr>
                <w:rFonts w:ascii="Arial" w:hAnsi="Arial" w:cs="Arial"/>
                <w:color w:val="auto"/>
                <w:sz w:val="20"/>
                <w:szCs w:val="20"/>
              </w:rPr>
              <w:instrText>)</w:instrText>
            </w:r>
            <w:r w:rsidRPr="0066201C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66201C">
              <w:rPr>
                <w:rFonts w:ascii="Arial" w:hAnsi="Arial" w:cs="Arial"/>
                <w:snapToGrid w:val="0"/>
                <w:color w:val="auto"/>
                <w:position w:val="-4"/>
                <w:sz w:val="20"/>
                <w:szCs w:val="20"/>
              </w:rPr>
              <w:t>○</w:t>
            </w:r>
            <w:r w:rsidRPr="0066201C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ED0574" w:rsidRPr="0066201C">
              <w:rPr>
                <w:rFonts w:ascii="Arial" w:hAnsi="Arial" w:cs="Arial" w:hint="eastAsia"/>
                <w:color w:val="auto"/>
                <w:sz w:val="20"/>
                <w:szCs w:val="20"/>
              </w:rPr>
              <w:t>or</w:t>
            </w:r>
            <w:r w:rsidR="00ED0574" w:rsidRPr="0066201C">
              <w:rPr>
                <w:rFonts w:ascii="Arial" w:hAnsi="Arial" w:cs="Arial" w:hint="eastAsia"/>
                <w:color w:val="auto"/>
                <w:sz w:val="20"/>
                <w:szCs w:val="20"/>
              </w:rPr>
              <w:t>サイン</w:t>
            </w:r>
          </w:p>
          <w:p w:rsidR="00365E88" w:rsidRPr="0066201C" w:rsidRDefault="00365E88" w:rsidP="005E774C">
            <w:pPr>
              <w:adjustRightInd/>
              <w:ind w:firstLineChars="550" w:firstLine="11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6201C">
              <w:rPr>
                <w:rFonts w:ascii="Arial" w:hAnsi="Arial" w:cs="Arial"/>
                <w:color w:val="auto"/>
                <w:sz w:val="20"/>
                <w:szCs w:val="20"/>
              </w:rPr>
              <w:t>Signature</w:t>
            </w:r>
          </w:p>
        </w:tc>
      </w:tr>
    </w:tbl>
    <w:p w:rsidR="00365E88" w:rsidRPr="0066201C" w:rsidRDefault="00365E88" w:rsidP="00ED0574">
      <w:pPr>
        <w:wordWrap w:val="0"/>
        <w:adjustRightInd/>
        <w:ind w:right="125"/>
        <w:jc w:val="left"/>
        <w:rPr>
          <w:rFonts w:ascii="Arial" w:hAnsi="Arial" w:cs="Arial"/>
          <w:color w:val="auto"/>
          <w:sz w:val="20"/>
          <w:szCs w:val="20"/>
        </w:rPr>
      </w:pPr>
    </w:p>
    <w:p w:rsidR="00365E88" w:rsidRPr="0066201C" w:rsidRDefault="002151AE" w:rsidP="00365E88">
      <w:pPr>
        <w:adjustRightInd/>
        <w:ind w:right="125"/>
        <w:jc w:val="center"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/>
          <w:color w:val="auto"/>
          <w:spacing w:val="2"/>
          <w:sz w:val="20"/>
          <w:szCs w:val="20"/>
        </w:rPr>
        <w:t>海外における日本</w:t>
      </w:r>
      <w:r w:rsidR="00F0640E" w:rsidRPr="0066201C">
        <w:rPr>
          <w:rFonts w:ascii="Arial" w:hAnsi="Arial" w:cs="Arial"/>
          <w:color w:val="auto"/>
          <w:spacing w:val="2"/>
          <w:sz w:val="20"/>
          <w:szCs w:val="20"/>
        </w:rPr>
        <w:t>産食材サポーター店の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認定に関するガイドライン</w:t>
      </w:r>
      <w:r w:rsidR="008E6088" w:rsidRPr="0066201C">
        <w:rPr>
          <w:rFonts w:ascii="Arial" w:hAnsi="Arial" w:cs="Arial"/>
          <w:color w:val="auto"/>
          <w:spacing w:val="2"/>
          <w:sz w:val="20"/>
          <w:szCs w:val="20"/>
        </w:rPr>
        <w:t>に</w:t>
      </w:r>
      <w:r w:rsidR="000C31E4" w:rsidRPr="0066201C">
        <w:rPr>
          <w:rFonts w:ascii="Arial" w:hAnsi="Arial" w:cs="Arial"/>
          <w:color w:val="auto"/>
          <w:spacing w:val="2"/>
          <w:sz w:val="20"/>
          <w:szCs w:val="20"/>
        </w:rPr>
        <w:t>定める</w:t>
      </w:r>
      <w:r w:rsidR="008F1C4F" w:rsidRPr="0066201C">
        <w:rPr>
          <w:rFonts w:ascii="Arial" w:hAnsi="Arial" w:cs="Arial"/>
          <w:color w:val="auto"/>
          <w:spacing w:val="2"/>
          <w:sz w:val="20"/>
          <w:szCs w:val="20"/>
        </w:rPr>
        <w:t>認定団体の申請について</w:t>
      </w:r>
    </w:p>
    <w:p w:rsidR="00066342" w:rsidRPr="0066201C" w:rsidRDefault="002B2A85" w:rsidP="00365E88">
      <w:pPr>
        <w:adjustRightInd/>
        <w:ind w:right="125" w:firstLineChars="67" w:firstLine="141"/>
        <w:jc w:val="center"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/>
          <w:color w:val="auto"/>
          <w:spacing w:val="2"/>
          <w:sz w:val="20"/>
          <w:szCs w:val="20"/>
        </w:rPr>
        <w:t>(</w:t>
      </w:r>
      <w:r w:rsidR="005A4430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Regarding</w:t>
      </w:r>
      <w:r w:rsidR="005A4430" w:rsidRPr="0066201C">
        <w:rPr>
          <w:rFonts w:ascii="Arial" w:hAnsi="Arial" w:cs="Arial"/>
          <w:color w:val="auto"/>
          <w:spacing w:val="2"/>
          <w:sz w:val="20"/>
          <w:szCs w:val="20"/>
        </w:rPr>
        <w:t xml:space="preserve"> </w:t>
      </w:r>
      <w:r w:rsidR="00066342" w:rsidRPr="0066201C">
        <w:rPr>
          <w:rFonts w:ascii="Arial" w:hAnsi="Arial" w:cs="Arial"/>
          <w:color w:val="auto"/>
          <w:spacing w:val="2"/>
          <w:sz w:val="20"/>
          <w:szCs w:val="20"/>
        </w:rPr>
        <w:t xml:space="preserve">the application </w:t>
      </w:r>
      <w:r w:rsidR="005A4430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to be a C</w:t>
      </w:r>
      <w:r w:rsidR="001756D0" w:rsidRPr="0066201C">
        <w:rPr>
          <w:rFonts w:ascii="Arial" w:hAnsi="Arial" w:cs="Arial"/>
          <w:color w:val="auto"/>
          <w:spacing w:val="2"/>
          <w:sz w:val="20"/>
          <w:szCs w:val="20"/>
        </w:rPr>
        <w:t>ertification B</w:t>
      </w:r>
      <w:r w:rsidR="00365E88" w:rsidRPr="0066201C">
        <w:rPr>
          <w:rFonts w:ascii="Arial" w:hAnsi="Arial" w:cs="Arial"/>
          <w:color w:val="auto"/>
          <w:spacing w:val="2"/>
          <w:sz w:val="20"/>
          <w:szCs w:val="20"/>
        </w:rPr>
        <w:t>ody based on the “</w:t>
      </w:r>
      <w:r w:rsidR="005A4430" w:rsidRPr="0066201C">
        <w:rPr>
          <w:rFonts w:ascii="Arial" w:hAnsi="Arial" w:cs="Arial"/>
          <w:color w:val="auto"/>
          <w:spacing w:val="2"/>
          <w:sz w:val="20"/>
          <w:szCs w:val="20"/>
        </w:rPr>
        <w:t>Guidelines</w:t>
      </w:r>
      <w:r w:rsidR="005A4430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 </w:t>
      </w:r>
      <w:r w:rsidR="00365E88" w:rsidRPr="0066201C">
        <w:rPr>
          <w:rFonts w:ascii="Arial" w:hAnsi="Arial" w:cs="Arial"/>
          <w:color w:val="auto"/>
          <w:spacing w:val="2"/>
          <w:sz w:val="20"/>
          <w:szCs w:val="20"/>
        </w:rPr>
        <w:t>for Certification of Japanese F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ood</w:t>
      </w:r>
      <w:r w:rsidR="00365E88" w:rsidRPr="0066201C">
        <w:rPr>
          <w:rFonts w:ascii="Arial" w:hAnsi="Arial" w:cs="Arial"/>
          <w:color w:val="auto"/>
          <w:spacing w:val="2"/>
          <w:sz w:val="20"/>
          <w:szCs w:val="20"/>
        </w:rPr>
        <w:t>s and I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ngredient</w:t>
      </w:r>
      <w:r w:rsidR="00365E88" w:rsidRPr="0066201C">
        <w:rPr>
          <w:rFonts w:ascii="Arial" w:hAnsi="Arial" w:cs="Arial"/>
          <w:color w:val="auto"/>
          <w:spacing w:val="2"/>
          <w:sz w:val="20"/>
          <w:szCs w:val="20"/>
        </w:rPr>
        <w:t>s Supporter S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tores</w:t>
      </w:r>
      <w:r w:rsidR="00365E88" w:rsidRPr="0066201C">
        <w:rPr>
          <w:rFonts w:ascii="Arial" w:hAnsi="Arial" w:cs="Arial"/>
          <w:color w:val="auto"/>
          <w:spacing w:val="2"/>
          <w:sz w:val="20"/>
          <w:szCs w:val="20"/>
        </w:rPr>
        <w:t xml:space="preserve"> in O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verseas</w:t>
      </w:r>
      <w:r w:rsidR="00365E88" w:rsidRPr="0066201C">
        <w:rPr>
          <w:rFonts w:ascii="Arial" w:hAnsi="Arial" w:cs="Arial"/>
          <w:color w:val="auto"/>
          <w:spacing w:val="2"/>
          <w:sz w:val="20"/>
          <w:szCs w:val="20"/>
        </w:rPr>
        <w:t>”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)</w:t>
      </w:r>
    </w:p>
    <w:p w:rsidR="002151AE" w:rsidRPr="0066201C" w:rsidRDefault="002151AE" w:rsidP="00B624FD">
      <w:pPr>
        <w:adjustRightInd/>
        <w:ind w:left="4452"/>
        <w:rPr>
          <w:rFonts w:ascii="Arial" w:hAnsi="Arial" w:cs="Arial"/>
          <w:color w:val="auto"/>
          <w:spacing w:val="2"/>
          <w:sz w:val="20"/>
          <w:szCs w:val="20"/>
        </w:rPr>
      </w:pPr>
    </w:p>
    <w:p w:rsidR="00365E88" w:rsidRPr="0066201C" w:rsidRDefault="00995A3D" w:rsidP="00123800">
      <w:pPr>
        <w:adjustRightInd/>
        <w:spacing w:line="366" w:lineRule="exact"/>
        <w:ind w:firstLineChars="100" w:firstLine="206"/>
        <w:rPr>
          <w:rFonts w:ascii="Arial" w:hAnsi="Arial" w:cs="Arial"/>
          <w:color w:val="auto"/>
          <w:sz w:val="20"/>
          <w:szCs w:val="20"/>
        </w:rPr>
      </w:pPr>
      <w:r w:rsidRPr="0066201C">
        <w:rPr>
          <w:rFonts w:ascii="Arial" w:hAnsi="Arial" w:cs="Arial"/>
          <w:color w:val="auto"/>
          <w:sz w:val="20"/>
          <w:szCs w:val="20"/>
        </w:rPr>
        <w:t>本件について、</w:t>
      </w:r>
      <w:r w:rsidR="00772610" w:rsidRPr="0066201C">
        <w:rPr>
          <w:rFonts w:ascii="Arial" w:hAnsi="Arial" w:cs="Arial"/>
          <w:color w:val="auto"/>
          <w:sz w:val="20"/>
          <w:szCs w:val="20"/>
        </w:rPr>
        <w:t>関係書類を添えて</w:t>
      </w:r>
      <w:r w:rsidR="008F1C4F" w:rsidRPr="0066201C">
        <w:rPr>
          <w:rFonts w:ascii="Arial" w:hAnsi="Arial" w:cs="Arial"/>
          <w:color w:val="auto"/>
          <w:sz w:val="20"/>
          <w:szCs w:val="20"/>
        </w:rPr>
        <w:t>申請</w:t>
      </w:r>
      <w:r w:rsidR="008E6088" w:rsidRPr="0066201C">
        <w:rPr>
          <w:rFonts w:ascii="Arial" w:hAnsi="Arial" w:cs="Arial"/>
          <w:color w:val="auto"/>
          <w:sz w:val="20"/>
          <w:szCs w:val="20"/>
        </w:rPr>
        <w:t>します</w:t>
      </w:r>
      <w:r w:rsidR="00772610" w:rsidRPr="0066201C">
        <w:rPr>
          <w:rFonts w:ascii="Arial" w:hAnsi="Arial" w:cs="Arial"/>
          <w:color w:val="auto"/>
          <w:sz w:val="20"/>
          <w:szCs w:val="20"/>
        </w:rPr>
        <w:t>。</w:t>
      </w:r>
    </w:p>
    <w:p w:rsidR="00772610" w:rsidRPr="0066201C" w:rsidRDefault="00197887" w:rsidP="00123800">
      <w:pPr>
        <w:adjustRightInd/>
        <w:spacing w:line="366" w:lineRule="exact"/>
        <w:ind w:firstLineChars="100" w:firstLine="206"/>
        <w:rPr>
          <w:rFonts w:ascii="Arial" w:hAnsi="Arial" w:cs="Arial"/>
          <w:color w:val="auto"/>
          <w:sz w:val="20"/>
          <w:szCs w:val="20"/>
        </w:rPr>
      </w:pPr>
      <w:r w:rsidRPr="0066201C">
        <w:rPr>
          <w:rFonts w:ascii="Arial" w:hAnsi="Arial" w:cs="Arial"/>
          <w:color w:val="auto"/>
          <w:sz w:val="20"/>
          <w:szCs w:val="20"/>
        </w:rPr>
        <w:t>(</w:t>
      </w:r>
      <w:r w:rsidR="00F23FC4" w:rsidRPr="0066201C">
        <w:rPr>
          <w:rFonts w:ascii="Arial" w:hAnsi="Arial" w:cs="Arial"/>
          <w:color w:val="auto"/>
          <w:sz w:val="20"/>
          <w:szCs w:val="20"/>
        </w:rPr>
        <w:t xml:space="preserve">I hereby </w:t>
      </w:r>
      <w:r w:rsidR="00E4743F" w:rsidRPr="0066201C">
        <w:rPr>
          <w:rFonts w:ascii="Arial" w:hAnsi="Arial" w:cs="Arial"/>
          <w:color w:val="auto"/>
          <w:sz w:val="20"/>
          <w:szCs w:val="20"/>
        </w:rPr>
        <w:t xml:space="preserve">apply </w:t>
      </w:r>
      <w:r w:rsidR="005A4430" w:rsidRPr="0066201C">
        <w:rPr>
          <w:rFonts w:ascii="Arial" w:hAnsi="Arial" w:cs="Arial" w:hint="eastAsia"/>
          <w:color w:val="auto"/>
          <w:sz w:val="20"/>
          <w:szCs w:val="20"/>
        </w:rPr>
        <w:t>to be a</w:t>
      </w:r>
      <w:r w:rsidR="00E4743F" w:rsidRPr="0066201C">
        <w:rPr>
          <w:rFonts w:ascii="Arial" w:hAnsi="Arial" w:cs="Arial"/>
          <w:color w:val="auto"/>
          <w:sz w:val="20"/>
          <w:szCs w:val="20"/>
        </w:rPr>
        <w:t xml:space="preserve"> </w:t>
      </w:r>
      <w:r w:rsidR="00365E88" w:rsidRPr="0066201C">
        <w:rPr>
          <w:rFonts w:ascii="Arial" w:hAnsi="Arial" w:cs="Arial"/>
          <w:color w:val="auto"/>
          <w:sz w:val="20"/>
          <w:szCs w:val="20"/>
        </w:rPr>
        <w:t xml:space="preserve">Certification Body with the </w:t>
      </w:r>
      <w:r w:rsidR="005A4430" w:rsidRPr="0066201C">
        <w:rPr>
          <w:rFonts w:ascii="Arial" w:hAnsi="Arial" w:cs="Arial" w:hint="eastAsia"/>
          <w:color w:val="auto"/>
          <w:sz w:val="20"/>
          <w:szCs w:val="20"/>
        </w:rPr>
        <w:t xml:space="preserve">enclosed </w:t>
      </w:r>
      <w:r w:rsidR="00E4743F" w:rsidRPr="0066201C">
        <w:rPr>
          <w:rFonts w:ascii="Arial" w:hAnsi="Arial" w:cs="Arial"/>
          <w:color w:val="auto"/>
          <w:sz w:val="20"/>
          <w:szCs w:val="20"/>
        </w:rPr>
        <w:t>attachments.</w:t>
      </w:r>
      <w:r w:rsidR="00365E88" w:rsidRPr="0066201C">
        <w:rPr>
          <w:rFonts w:ascii="Arial" w:hAnsi="Arial" w:cs="Arial"/>
          <w:color w:val="auto"/>
          <w:sz w:val="20"/>
          <w:szCs w:val="20"/>
        </w:rPr>
        <w:t>)</w:t>
      </w:r>
    </w:p>
    <w:p w:rsidR="00F61F3D" w:rsidRPr="0066201C" w:rsidRDefault="00F61F3D" w:rsidP="002151AE">
      <w:pPr>
        <w:adjustRightInd/>
        <w:spacing w:line="366" w:lineRule="exact"/>
        <w:ind w:firstLineChars="100" w:firstLine="250"/>
        <w:jc w:val="left"/>
        <w:rPr>
          <w:rFonts w:ascii="Arial" w:hAnsi="Arial" w:cs="Arial"/>
          <w:color w:val="auto"/>
          <w:spacing w:val="2"/>
          <w:sz w:val="24"/>
          <w:szCs w:val="24"/>
        </w:rPr>
      </w:pPr>
    </w:p>
    <w:p w:rsidR="00C90E18" w:rsidRPr="0066201C" w:rsidRDefault="00F01AC3" w:rsidP="00123800">
      <w:pPr>
        <w:adjustRightInd/>
        <w:jc w:val="center"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/>
          <w:color w:val="auto"/>
          <w:spacing w:val="2"/>
          <w:sz w:val="20"/>
          <w:szCs w:val="20"/>
        </w:rPr>
        <w:t>記</w:t>
      </w:r>
    </w:p>
    <w:p w:rsidR="00B624FD" w:rsidRPr="0066201C" w:rsidRDefault="00444313" w:rsidP="00B624FD">
      <w:pPr>
        <w:adjustRightInd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/>
          <w:color w:val="auto"/>
          <w:spacing w:val="2"/>
          <w:sz w:val="20"/>
          <w:szCs w:val="20"/>
        </w:rPr>
        <w:t xml:space="preserve">１　</w:t>
      </w:r>
      <w:r w:rsidR="00F01AC3" w:rsidRPr="0066201C">
        <w:rPr>
          <w:rFonts w:ascii="Arial" w:hAnsi="Arial" w:cs="Arial"/>
          <w:color w:val="auto"/>
          <w:spacing w:val="2"/>
          <w:sz w:val="20"/>
          <w:szCs w:val="20"/>
        </w:rPr>
        <w:t>団体の概要</w:t>
      </w:r>
      <w:r w:rsidR="00745B6F" w:rsidRPr="0066201C">
        <w:rPr>
          <w:rFonts w:ascii="Arial" w:hAnsi="Arial" w:cs="Arial"/>
          <w:color w:val="auto"/>
          <w:spacing w:val="2"/>
          <w:sz w:val="20"/>
          <w:szCs w:val="20"/>
        </w:rPr>
        <w:t xml:space="preserve"> (</w:t>
      </w:r>
      <w:r w:rsidR="008345EC" w:rsidRPr="0066201C">
        <w:rPr>
          <w:rFonts w:ascii="Arial" w:hAnsi="Arial" w:cs="Arial"/>
          <w:color w:val="auto"/>
          <w:spacing w:val="2"/>
          <w:sz w:val="20"/>
          <w:szCs w:val="20"/>
        </w:rPr>
        <w:t xml:space="preserve">Outline of </w:t>
      </w:r>
      <w:r w:rsidR="00732C1D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c</w:t>
      </w:r>
      <w:r w:rsidR="00732C1D" w:rsidRPr="0066201C">
        <w:rPr>
          <w:rFonts w:ascii="Arial" w:hAnsi="Arial" w:cs="Arial"/>
          <w:color w:val="auto"/>
          <w:spacing w:val="2"/>
          <w:sz w:val="20"/>
          <w:szCs w:val="20"/>
        </w:rPr>
        <w:t>ompany</w:t>
      </w:r>
      <w:r w:rsidR="008345EC" w:rsidRPr="0066201C">
        <w:rPr>
          <w:rFonts w:ascii="Arial" w:hAnsi="Arial" w:cs="Arial"/>
          <w:color w:val="auto"/>
          <w:spacing w:val="2"/>
          <w:sz w:val="20"/>
          <w:szCs w:val="20"/>
        </w:rPr>
        <w:t>/</w:t>
      </w:r>
      <w:r w:rsidR="00732C1D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o</w:t>
      </w:r>
      <w:r w:rsidR="00732C1D" w:rsidRPr="0066201C">
        <w:rPr>
          <w:rFonts w:ascii="Arial" w:hAnsi="Arial" w:cs="Arial"/>
          <w:color w:val="auto"/>
          <w:spacing w:val="2"/>
          <w:sz w:val="20"/>
          <w:szCs w:val="20"/>
        </w:rPr>
        <w:t>rganization</w:t>
      </w:r>
      <w:r w:rsidR="00745B6F" w:rsidRPr="0066201C">
        <w:rPr>
          <w:rFonts w:ascii="Arial" w:hAnsi="Arial" w:cs="Arial"/>
          <w:color w:val="auto"/>
          <w:spacing w:val="2"/>
          <w:sz w:val="20"/>
          <w:szCs w:val="20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66201C" w:rsidRPr="0066201C" w:rsidTr="00ED0574">
        <w:tc>
          <w:tcPr>
            <w:tcW w:w="3969" w:type="dxa"/>
            <w:shd w:val="clear" w:color="auto" w:fill="auto"/>
          </w:tcPr>
          <w:p w:rsidR="004465F3" w:rsidRPr="0066201C" w:rsidRDefault="00F226B6" w:rsidP="00F226B6">
            <w:pPr>
              <w:adjustRightInd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  <w:r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>事業者</w:t>
            </w:r>
            <w:r w:rsidR="006E23C5"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名</w:t>
            </w:r>
            <w:r w:rsidR="004465F3"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(Company</w:t>
            </w:r>
            <w:r w:rsidR="008345EC"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/</w:t>
            </w:r>
            <w:r w:rsidR="005A4430"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>o</w:t>
            </w:r>
            <w:r w:rsidR="005A4430"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 xml:space="preserve">rganization </w:t>
            </w:r>
            <w:r w:rsidR="004465F3"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name)</w:t>
            </w:r>
          </w:p>
        </w:tc>
        <w:tc>
          <w:tcPr>
            <w:tcW w:w="5670" w:type="dxa"/>
            <w:shd w:val="clear" w:color="auto" w:fill="auto"/>
          </w:tcPr>
          <w:p w:rsidR="006E23C5" w:rsidRPr="0066201C" w:rsidRDefault="006E23C5" w:rsidP="00066342">
            <w:pPr>
              <w:adjustRightInd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</w:tc>
      </w:tr>
      <w:tr w:rsidR="0066201C" w:rsidRPr="0066201C" w:rsidTr="00ED0574">
        <w:tc>
          <w:tcPr>
            <w:tcW w:w="3969" w:type="dxa"/>
            <w:shd w:val="clear" w:color="auto" w:fill="auto"/>
          </w:tcPr>
          <w:p w:rsidR="004465F3" w:rsidRPr="0066201C" w:rsidRDefault="00F539BC" w:rsidP="00E4743F">
            <w:pPr>
              <w:adjustRightInd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  <w:r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>WebSite URL</w:t>
            </w:r>
          </w:p>
        </w:tc>
        <w:tc>
          <w:tcPr>
            <w:tcW w:w="5670" w:type="dxa"/>
            <w:shd w:val="clear" w:color="auto" w:fill="auto"/>
          </w:tcPr>
          <w:p w:rsidR="006A70ED" w:rsidRPr="0066201C" w:rsidRDefault="006A70ED" w:rsidP="00066342">
            <w:pPr>
              <w:adjustRightInd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</w:tc>
      </w:tr>
      <w:tr w:rsidR="0066201C" w:rsidRPr="0066201C" w:rsidTr="00ED0574">
        <w:trPr>
          <w:trHeight w:val="329"/>
        </w:trPr>
        <w:tc>
          <w:tcPr>
            <w:tcW w:w="3969" w:type="dxa"/>
            <w:shd w:val="clear" w:color="auto" w:fill="auto"/>
          </w:tcPr>
          <w:p w:rsidR="00F226B6" w:rsidRPr="0066201C" w:rsidRDefault="00F226B6" w:rsidP="00825DB3">
            <w:pPr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  <w:r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設立年月日</w:t>
            </w:r>
            <w:r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 xml:space="preserve"> </w:t>
            </w:r>
            <w:r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(Date of establishment)</w:t>
            </w:r>
          </w:p>
        </w:tc>
        <w:tc>
          <w:tcPr>
            <w:tcW w:w="5670" w:type="dxa"/>
            <w:shd w:val="clear" w:color="auto" w:fill="auto"/>
          </w:tcPr>
          <w:p w:rsidR="00F226B6" w:rsidRPr="0066201C" w:rsidRDefault="00F226B6" w:rsidP="00825DB3">
            <w:pPr>
              <w:adjustRightInd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</w:tc>
      </w:tr>
      <w:tr w:rsidR="0066201C" w:rsidRPr="0066201C" w:rsidTr="00ED0574">
        <w:tc>
          <w:tcPr>
            <w:tcW w:w="3969" w:type="dxa"/>
            <w:shd w:val="clear" w:color="auto" w:fill="auto"/>
          </w:tcPr>
          <w:p w:rsidR="004465F3" w:rsidRPr="0066201C" w:rsidRDefault="006E23C5" w:rsidP="00E4743F">
            <w:pPr>
              <w:adjustRightInd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  <w:r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主な事業内容</w:t>
            </w:r>
            <w:r w:rsidR="005B2E60"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 xml:space="preserve"> </w:t>
            </w:r>
            <w:r w:rsidR="00745B6F"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(Description of business)</w:t>
            </w:r>
          </w:p>
        </w:tc>
        <w:tc>
          <w:tcPr>
            <w:tcW w:w="5670" w:type="dxa"/>
            <w:shd w:val="clear" w:color="auto" w:fill="auto"/>
          </w:tcPr>
          <w:p w:rsidR="006A70ED" w:rsidRPr="0066201C" w:rsidRDefault="006A70ED" w:rsidP="00066342">
            <w:pPr>
              <w:adjustRightInd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  <w:p w:rsidR="00B626A8" w:rsidRPr="0066201C" w:rsidRDefault="00B626A8" w:rsidP="00066342">
            <w:pPr>
              <w:adjustRightInd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  <w:p w:rsidR="00B626A8" w:rsidRPr="0066201C" w:rsidRDefault="00B626A8" w:rsidP="00066342">
            <w:pPr>
              <w:adjustRightInd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  <w:p w:rsidR="00B626A8" w:rsidRPr="0066201C" w:rsidRDefault="00B626A8" w:rsidP="00066342">
            <w:pPr>
              <w:adjustRightInd/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</w:tc>
      </w:tr>
      <w:tr w:rsidR="0066201C" w:rsidRPr="0066201C" w:rsidTr="00ED0574">
        <w:trPr>
          <w:trHeight w:val="300"/>
        </w:trPr>
        <w:tc>
          <w:tcPr>
            <w:tcW w:w="3969" w:type="dxa"/>
            <w:shd w:val="clear" w:color="auto" w:fill="auto"/>
          </w:tcPr>
          <w:p w:rsidR="00ED0574" w:rsidRPr="0066201C" w:rsidRDefault="00ED0574" w:rsidP="00C709E3">
            <w:pPr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  <w:r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>国</w:t>
            </w:r>
            <w:r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>(Country)</w:t>
            </w:r>
            <w:r w:rsidR="00C709E3"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>／</w:t>
            </w:r>
            <w:r w:rsidR="00AF63AE"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>地域</w:t>
            </w:r>
            <w:r w:rsidR="00C709E3"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>Area</w:t>
            </w:r>
            <w:r w:rsidR="00AF63AE"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>）</w:t>
            </w:r>
          </w:p>
        </w:tc>
        <w:tc>
          <w:tcPr>
            <w:tcW w:w="5670" w:type="dxa"/>
            <w:shd w:val="clear" w:color="auto" w:fill="auto"/>
          </w:tcPr>
          <w:p w:rsidR="00ED0574" w:rsidRPr="0066201C" w:rsidRDefault="00ED0574" w:rsidP="00F226B6">
            <w:pPr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</w:tc>
      </w:tr>
      <w:tr w:rsidR="0066201C" w:rsidRPr="0066201C" w:rsidTr="00ED0574">
        <w:trPr>
          <w:trHeight w:val="300"/>
        </w:trPr>
        <w:tc>
          <w:tcPr>
            <w:tcW w:w="3969" w:type="dxa"/>
            <w:shd w:val="clear" w:color="auto" w:fill="auto"/>
          </w:tcPr>
          <w:p w:rsidR="00F539BC" w:rsidRPr="0066201C" w:rsidRDefault="00F226B6" w:rsidP="00F226B6">
            <w:pPr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  <w:r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>郵便番号</w:t>
            </w:r>
            <w:r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(Postal code)</w:t>
            </w:r>
          </w:p>
        </w:tc>
        <w:tc>
          <w:tcPr>
            <w:tcW w:w="5670" w:type="dxa"/>
            <w:shd w:val="clear" w:color="auto" w:fill="auto"/>
          </w:tcPr>
          <w:p w:rsidR="00F539BC" w:rsidRPr="0066201C" w:rsidRDefault="00F539BC" w:rsidP="00F226B6">
            <w:pPr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</w:tc>
      </w:tr>
      <w:tr w:rsidR="0066201C" w:rsidRPr="0066201C" w:rsidTr="00ED0574">
        <w:trPr>
          <w:trHeight w:val="330"/>
        </w:trPr>
        <w:tc>
          <w:tcPr>
            <w:tcW w:w="3969" w:type="dxa"/>
            <w:shd w:val="clear" w:color="auto" w:fill="auto"/>
          </w:tcPr>
          <w:p w:rsidR="00F539BC" w:rsidRPr="0066201C" w:rsidRDefault="00F226B6" w:rsidP="00ED0574">
            <w:pPr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  <w:r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>住所</w:t>
            </w:r>
            <w:r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 xml:space="preserve"> (</w:t>
            </w:r>
            <w:r w:rsidR="00ED0574"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>A</w:t>
            </w:r>
            <w:r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ddress)</w:t>
            </w:r>
          </w:p>
        </w:tc>
        <w:tc>
          <w:tcPr>
            <w:tcW w:w="5670" w:type="dxa"/>
            <w:shd w:val="clear" w:color="auto" w:fill="auto"/>
          </w:tcPr>
          <w:p w:rsidR="00F539BC" w:rsidRPr="0066201C" w:rsidRDefault="00F539BC" w:rsidP="00066342">
            <w:pPr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</w:tc>
      </w:tr>
      <w:tr w:rsidR="0066201C" w:rsidRPr="0066201C" w:rsidTr="00ED0574">
        <w:trPr>
          <w:trHeight w:val="251"/>
        </w:trPr>
        <w:tc>
          <w:tcPr>
            <w:tcW w:w="3969" w:type="dxa"/>
            <w:shd w:val="clear" w:color="auto" w:fill="auto"/>
          </w:tcPr>
          <w:p w:rsidR="00F539BC" w:rsidRPr="0066201C" w:rsidRDefault="00F226B6" w:rsidP="00F539BC">
            <w:pPr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  <w:r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>担当者氏名</w:t>
            </w:r>
            <w:r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(Contact Name)</w:t>
            </w:r>
          </w:p>
        </w:tc>
        <w:tc>
          <w:tcPr>
            <w:tcW w:w="5670" w:type="dxa"/>
            <w:shd w:val="clear" w:color="auto" w:fill="auto"/>
          </w:tcPr>
          <w:p w:rsidR="00F539BC" w:rsidRPr="0066201C" w:rsidRDefault="00F539BC" w:rsidP="00066342">
            <w:pPr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</w:tc>
      </w:tr>
      <w:tr w:rsidR="0066201C" w:rsidRPr="0066201C" w:rsidTr="00ED0574">
        <w:trPr>
          <w:trHeight w:val="284"/>
        </w:trPr>
        <w:tc>
          <w:tcPr>
            <w:tcW w:w="3969" w:type="dxa"/>
            <w:shd w:val="clear" w:color="auto" w:fill="auto"/>
          </w:tcPr>
          <w:p w:rsidR="00F539BC" w:rsidRPr="0066201C" w:rsidRDefault="00F226B6" w:rsidP="00F539BC">
            <w:pPr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  <w:r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>担当者部署名・役職</w:t>
            </w:r>
            <w:r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(Title)</w:t>
            </w:r>
          </w:p>
        </w:tc>
        <w:tc>
          <w:tcPr>
            <w:tcW w:w="5670" w:type="dxa"/>
            <w:shd w:val="clear" w:color="auto" w:fill="auto"/>
          </w:tcPr>
          <w:p w:rsidR="00F539BC" w:rsidRPr="0066201C" w:rsidRDefault="00F539BC" w:rsidP="00066342">
            <w:pPr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</w:tc>
      </w:tr>
      <w:tr w:rsidR="0066201C" w:rsidRPr="0066201C" w:rsidTr="00ED0574">
        <w:trPr>
          <w:trHeight w:val="326"/>
        </w:trPr>
        <w:tc>
          <w:tcPr>
            <w:tcW w:w="3969" w:type="dxa"/>
            <w:shd w:val="clear" w:color="auto" w:fill="auto"/>
          </w:tcPr>
          <w:p w:rsidR="00F539BC" w:rsidRPr="0066201C" w:rsidRDefault="00F226B6" w:rsidP="00ED0574">
            <w:pPr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  <w:r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>担当者</w:t>
            </w:r>
            <w:r w:rsidR="00F539BC"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電話</w:t>
            </w:r>
            <w:r w:rsidR="00F539BC"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(Telephone)</w:t>
            </w:r>
            <w:r w:rsidR="00ED0574"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>＆</w:t>
            </w:r>
            <w:r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F</w:t>
            </w:r>
            <w:r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>ax</w:t>
            </w:r>
          </w:p>
        </w:tc>
        <w:tc>
          <w:tcPr>
            <w:tcW w:w="5670" w:type="dxa"/>
            <w:shd w:val="clear" w:color="auto" w:fill="auto"/>
          </w:tcPr>
          <w:p w:rsidR="00F539BC" w:rsidRPr="0066201C" w:rsidRDefault="00F539BC" w:rsidP="00066342">
            <w:pPr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</w:tc>
      </w:tr>
      <w:tr w:rsidR="00F226B6" w:rsidRPr="0066201C" w:rsidTr="00ED0574">
        <w:trPr>
          <w:trHeight w:val="405"/>
        </w:trPr>
        <w:tc>
          <w:tcPr>
            <w:tcW w:w="3969" w:type="dxa"/>
            <w:shd w:val="clear" w:color="auto" w:fill="auto"/>
          </w:tcPr>
          <w:p w:rsidR="00F226B6" w:rsidRPr="0066201C" w:rsidRDefault="00F226B6" w:rsidP="00F539BC">
            <w:pPr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  <w:r w:rsidRPr="0066201C">
              <w:rPr>
                <w:rFonts w:ascii="Arial" w:hAnsi="Arial" w:cs="Arial" w:hint="eastAsia"/>
                <w:color w:val="auto"/>
                <w:spacing w:val="2"/>
                <w:sz w:val="20"/>
                <w:szCs w:val="20"/>
              </w:rPr>
              <w:t>担当者</w:t>
            </w:r>
            <w:r w:rsidRPr="0066201C"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:rsidR="00F226B6" w:rsidRPr="0066201C" w:rsidRDefault="00F226B6" w:rsidP="00066342">
            <w:pPr>
              <w:rPr>
                <w:rFonts w:ascii="Arial" w:hAnsi="Arial" w:cs="Arial"/>
                <w:color w:val="auto"/>
                <w:spacing w:val="2"/>
                <w:sz w:val="20"/>
                <w:szCs w:val="20"/>
              </w:rPr>
            </w:pPr>
          </w:p>
        </w:tc>
      </w:tr>
    </w:tbl>
    <w:p w:rsidR="00F226B6" w:rsidRPr="0066201C" w:rsidRDefault="00F226B6" w:rsidP="00F428B7">
      <w:pPr>
        <w:adjustRightInd/>
        <w:spacing w:line="322" w:lineRule="exact"/>
        <w:rPr>
          <w:rFonts w:ascii="Arial" w:hAnsi="Arial" w:cs="Arial"/>
          <w:color w:val="auto"/>
          <w:spacing w:val="2"/>
          <w:sz w:val="20"/>
          <w:szCs w:val="20"/>
        </w:rPr>
      </w:pPr>
    </w:p>
    <w:p w:rsidR="00F226B6" w:rsidRPr="0066201C" w:rsidRDefault="00F226B6">
      <w:pPr>
        <w:widowControl/>
        <w:overflowPunct/>
        <w:adjustRightInd/>
        <w:jc w:val="left"/>
        <w:textAlignment w:val="auto"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/>
          <w:color w:val="auto"/>
          <w:spacing w:val="2"/>
          <w:sz w:val="20"/>
          <w:szCs w:val="20"/>
        </w:rPr>
        <w:br w:type="page"/>
      </w:r>
    </w:p>
    <w:p w:rsidR="006F359F" w:rsidRPr="0066201C" w:rsidRDefault="006F359F" w:rsidP="00DC03D6">
      <w:pPr>
        <w:adjustRightInd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lastRenderedPageBreak/>
        <w:t>２</w:t>
      </w:r>
      <w:r w:rsidR="00DC03D6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　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ガイドラインを</w:t>
      </w:r>
      <w:r w:rsidR="00ED0574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お読みいただき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、</w:t>
      </w:r>
      <w:r w:rsidR="00DC03D6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下記の項目についてチェックをお願いします。</w:t>
      </w:r>
    </w:p>
    <w:p w:rsidR="00DC03D6" w:rsidRPr="0066201C" w:rsidRDefault="00994483" w:rsidP="006F359F">
      <w:pPr>
        <w:adjustRightInd/>
        <w:ind w:firstLineChars="100" w:firstLine="210"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(Please</w:t>
      </w:r>
      <w:r w:rsidR="00ED0574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 read the </w:t>
      </w:r>
      <w:r w:rsidR="00ED0574" w:rsidRPr="0066201C">
        <w:rPr>
          <w:rFonts w:ascii="Arial" w:hAnsi="Arial" w:cs="Arial"/>
          <w:color w:val="auto"/>
          <w:spacing w:val="2"/>
          <w:sz w:val="20"/>
          <w:szCs w:val="20"/>
        </w:rPr>
        <w:t>guidelines</w:t>
      </w:r>
      <w:r w:rsidR="00ED0574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 </w:t>
      </w:r>
      <w:r w:rsidR="00ED0574" w:rsidRPr="0066201C">
        <w:rPr>
          <w:rFonts w:ascii="Arial" w:hAnsi="Arial" w:cs="Arial"/>
          <w:color w:val="auto"/>
          <w:spacing w:val="2"/>
          <w:sz w:val="20"/>
          <w:szCs w:val="20"/>
        </w:rPr>
        <w:t>and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 check the 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flowing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 items.)</w:t>
      </w:r>
    </w:p>
    <w:p w:rsidR="00ED0574" w:rsidRPr="0066201C" w:rsidRDefault="00B64E1E" w:rsidP="00ED0574">
      <w:pPr>
        <w:adjustRightInd/>
        <w:ind w:left="196" w:hangingChars="95" w:hanging="196"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sdt>
        <w:sdtPr>
          <w:rPr>
            <w:rFonts w:ascii="ＭＳ ゴシック" w:eastAsia="ＭＳ ゴシック" w:hAnsi="ＭＳ ゴシック" w:cs="Arial" w:hint="eastAsia"/>
            <w:color w:val="auto"/>
            <w:spacing w:val="2"/>
            <w:sz w:val="20"/>
            <w:szCs w:val="20"/>
          </w:rPr>
          <w:id w:val="-160264206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02E0C" w:rsidRPr="0066201C">
            <w:rPr>
              <w:rFonts w:ascii="ＭＳ ゴシック" w:eastAsia="ＭＳ ゴシック" w:hAnsi="ＭＳ ゴシック" w:cs="Arial" w:hint="eastAsia"/>
              <w:color w:val="auto"/>
              <w:spacing w:val="2"/>
              <w:sz w:val="20"/>
              <w:szCs w:val="20"/>
            </w:rPr>
            <w:t>☐</w:t>
          </w:r>
        </w:sdtContent>
      </w:sdt>
      <w:r w:rsidR="00DC03D6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ガイドラインに基づく</w:t>
      </w:r>
      <w:r w:rsidR="00ED0574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、</w:t>
      </w:r>
      <w:r w:rsidR="00DC03D6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日本産食材サポーター店の認定等の活動を行う意思と能力を有する団体である。</w:t>
      </w:r>
    </w:p>
    <w:p w:rsidR="00DC03D6" w:rsidRPr="0066201C" w:rsidRDefault="00994483" w:rsidP="00ED0574">
      <w:pPr>
        <w:adjustRightInd/>
        <w:ind w:firstLineChars="100" w:firstLine="210"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(</w:t>
      </w:r>
      <w:r w:rsidR="00447A1A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We are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 an association willing and able to give the certification.)</w:t>
      </w:r>
    </w:p>
    <w:p w:rsidR="00ED0574" w:rsidRPr="0066201C" w:rsidRDefault="00B64E1E" w:rsidP="00ED0574">
      <w:pPr>
        <w:adjustRightInd/>
        <w:ind w:leftChars="-6" w:left="251" w:hangingChars="128" w:hanging="264"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sdt>
        <w:sdtPr>
          <w:rPr>
            <w:rFonts w:ascii="ＭＳ ゴシック" w:eastAsia="ＭＳ ゴシック" w:hAnsi="ＭＳ ゴシック" w:cs="Arial" w:hint="eastAsia"/>
            <w:color w:val="auto"/>
            <w:spacing w:val="2"/>
            <w:sz w:val="20"/>
            <w:szCs w:val="20"/>
          </w:rPr>
          <w:id w:val="187595840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02E0C" w:rsidRPr="0066201C">
            <w:rPr>
              <w:rFonts w:ascii="ＭＳ ゴシック" w:eastAsia="ＭＳ ゴシック" w:hAnsi="ＭＳ ゴシック" w:cs="Arial" w:hint="eastAsia"/>
              <w:color w:val="auto"/>
              <w:spacing w:val="2"/>
              <w:sz w:val="20"/>
              <w:szCs w:val="20"/>
            </w:rPr>
            <w:t>☐</w:t>
          </w:r>
        </w:sdtContent>
      </w:sdt>
      <w:r w:rsidR="00DC03D6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日本産食材サポーター店の認定等に必要な事務について、適切な管理体制及び処理能力を有する団体である。</w:t>
      </w:r>
    </w:p>
    <w:p w:rsidR="00DC03D6" w:rsidRPr="0066201C" w:rsidRDefault="00994483" w:rsidP="00ED0574">
      <w:pPr>
        <w:adjustRightInd/>
        <w:ind w:firstLineChars="100" w:firstLine="210"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(</w:t>
      </w:r>
      <w:r w:rsidR="00447A1A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We are 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an association able to manage the entire operation.)</w:t>
      </w:r>
    </w:p>
    <w:p w:rsidR="006E6E78" w:rsidRPr="0066201C" w:rsidRDefault="00B64E1E" w:rsidP="006E6E78">
      <w:pPr>
        <w:adjustRightInd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sdt>
        <w:sdtPr>
          <w:rPr>
            <w:rFonts w:ascii="Arial" w:hAnsi="Arial" w:cs="Arial" w:hint="eastAsia"/>
            <w:color w:val="auto"/>
            <w:spacing w:val="2"/>
            <w:sz w:val="20"/>
            <w:szCs w:val="20"/>
          </w:rPr>
          <w:id w:val="-9520872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E6E78" w:rsidRPr="0066201C">
            <w:rPr>
              <w:rFonts w:ascii="ＭＳ ゴシック" w:eastAsia="ＭＳ ゴシック" w:hAnsi="ＭＳ ゴシック" w:cs="Arial" w:hint="eastAsia"/>
              <w:color w:val="auto"/>
              <w:spacing w:val="2"/>
              <w:sz w:val="20"/>
              <w:szCs w:val="20"/>
            </w:rPr>
            <w:t>☐</w:t>
          </w:r>
        </w:sdtContent>
      </w:sdt>
      <w:r w:rsidR="006E6E78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当社の情報、及びサポーター店の情報をジェトロホームページ、当該制度にかかわる</w:t>
      </w:r>
      <w:r w:rsidR="006E6E78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PR</w:t>
      </w:r>
      <w:r w:rsidR="006E6E78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イベント等で公開しても差し支えない。</w:t>
      </w:r>
    </w:p>
    <w:p w:rsidR="006E6E78" w:rsidRPr="0066201C" w:rsidRDefault="006E6E78" w:rsidP="006E6E78">
      <w:pPr>
        <w:adjustRightInd/>
        <w:ind w:firstLineChars="106" w:firstLine="223"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(There is no problem with disclosing information on our organization on JETRO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’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s website.)</w:t>
      </w:r>
    </w:p>
    <w:p w:rsidR="00ED0574" w:rsidRPr="0066201C" w:rsidRDefault="00B64E1E" w:rsidP="005E34DF">
      <w:pPr>
        <w:adjustRightInd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sdt>
        <w:sdtPr>
          <w:rPr>
            <w:rFonts w:ascii="Arial" w:hAnsi="Arial" w:cs="Arial" w:hint="eastAsia"/>
            <w:color w:val="auto"/>
            <w:spacing w:val="2"/>
            <w:sz w:val="20"/>
            <w:szCs w:val="20"/>
          </w:rPr>
          <w:id w:val="410243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02E0C" w:rsidRPr="0066201C">
            <w:rPr>
              <w:rFonts w:ascii="ＭＳ ゴシック" w:eastAsia="ＭＳ ゴシック" w:hAnsi="ＭＳ ゴシック" w:cs="Arial" w:hint="eastAsia"/>
              <w:color w:val="auto"/>
              <w:spacing w:val="2"/>
              <w:sz w:val="20"/>
              <w:szCs w:val="20"/>
            </w:rPr>
            <w:t>☐</w:t>
          </w:r>
        </w:sdtContent>
      </w:sdt>
      <w:r w:rsidR="00DC03D6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過去に食品模倣品を扱ったり、産地偽装をした</w:t>
      </w:r>
      <w:r w:rsidR="006F359F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り、商標・商号偽装をした</w:t>
      </w:r>
      <w:r w:rsidR="00DC03D6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ことが無い</w:t>
      </w:r>
      <w:r w:rsidR="00ED0574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。</w:t>
      </w:r>
    </w:p>
    <w:p w:rsidR="00DC03D6" w:rsidRPr="0066201C" w:rsidRDefault="00994483" w:rsidP="00ED0574">
      <w:pPr>
        <w:adjustRightInd/>
        <w:ind w:leftChars="110" w:left="238"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(</w:t>
      </w:r>
      <w:r w:rsidR="00447A1A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We 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have no record of dealing with 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counterfeit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 food product</w:t>
      </w:r>
      <w:r w:rsidR="00447A1A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s</w:t>
      </w:r>
      <w:r w:rsidR="00ED0574" w:rsidRPr="0066201C">
        <w:rPr>
          <w:rFonts w:ascii="Arial" w:hAnsi="Arial" w:cs="Arial"/>
          <w:color w:val="auto"/>
          <w:spacing w:val="2"/>
          <w:sz w:val="20"/>
          <w:szCs w:val="20"/>
        </w:rPr>
        <w:t xml:space="preserve"> </w:t>
      </w:r>
      <w:r w:rsidR="00ED0574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Trade name unauthorized use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 or </w:t>
      </w:r>
      <w:r w:rsidR="008670E2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falsely declaring a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 food </w:t>
      </w:r>
      <w:r w:rsidR="008670E2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product</w:t>
      </w:r>
      <w:r w:rsidR="008670E2" w:rsidRPr="0066201C">
        <w:rPr>
          <w:rFonts w:ascii="Arial" w:hAnsi="Arial" w:cs="Arial"/>
          <w:color w:val="auto"/>
          <w:spacing w:val="2"/>
          <w:sz w:val="20"/>
          <w:szCs w:val="20"/>
        </w:rPr>
        <w:t>’</w:t>
      </w:r>
      <w:r w:rsidR="008670E2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s 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origin.)</w:t>
      </w:r>
    </w:p>
    <w:p w:rsidR="00ED0574" w:rsidRPr="0066201C" w:rsidRDefault="00B64E1E" w:rsidP="005E34DF">
      <w:pPr>
        <w:adjustRightInd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sdt>
        <w:sdtPr>
          <w:rPr>
            <w:rFonts w:ascii="Arial" w:hAnsi="Arial" w:cs="Arial" w:hint="eastAsia"/>
            <w:color w:val="auto"/>
            <w:spacing w:val="2"/>
            <w:sz w:val="20"/>
            <w:szCs w:val="20"/>
          </w:rPr>
          <w:id w:val="19009452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02E0C" w:rsidRPr="0066201C">
            <w:rPr>
              <w:rFonts w:ascii="ＭＳ ゴシック" w:eastAsia="ＭＳ ゴシック" w:hAnsi="ＭＳ ゴシック" w:cs="Arial" w:hint="eastAsia"/>
              <w:color w:val="auto"/>
              <w:spacing w:val="2"/>
              <w:sz w:val="20"/>
              <w:szCs w:val="20"/>
            </w:rPr>
            <w:t>☐</w:t>
          </w:r>
        </w:sdtContent>
      </w:sdt>
      <w:r w:rsidR="00DC03D6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認定要件となる日本産食材及び日本産酒類は、当該国の法令等に従って流通・販売している。</w:t>
      </w:r>
    </w:p>
    <w:p w:rsidR="00DC03D6" w:rsidRPr="0066201C" w:rsidRDefault="00994483" w:rsidP="00ED0574">
      <w:pPr>
        <w:adjustRightInd/>
        <w:ind w:firstLineChars="113" w:firstLine="237"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(I 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declare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 that the food 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ingredients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 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produced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 in Japan are </w:t>
      </w:r>
      <w:r w:rsidR="009A62B3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distributed and sold in a legal manner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.)</w:t>
      </w:r>
    </w:p>
    <w:p w:rsidR="00CC1FD9" w:rsidRPr="0066201C" w:rsidRDefault="00B64E1E" w:rsidP="00CC1FD9">
      <w:pPr>
        <w:adjustRightInd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sdt>
        <w:sdtPr>
          <w:rPr>
            <w:rFonts w:ascii="Arial" w:hAnsi="Arial" w:cs="Arial" w:hint="eastAsia"/>
            <w:color w:val="auto"/>
            <w:spacing w:val="2"/>
            <w:sz w:val="20"/>
            <w:szCs w:val="20"/>
          </w:rPr>
          <w:id w:val="157138403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C1FD9" w:rsidRPr="0066201C">
            <w:rPr>
              <w:rFonts w:ascii="ＭＳ ゴシック" w:eastAsia="ＭＳ ゴシック" w:hAnsi="ＭＳ ゴシック" w:cs="Arial" w:hint="eastAsia"/>
              <w:color w:val="auto"/>
              <w:spacing w:val="2"/>
              <w:sz w:val="20"/>
              <w:szCs w:val="20"/>
            </w:rPr>
            <w:t>☐</w:t>
          </w:r>
        </w:sdtContent>
      </w:sdt>
      <w:r w:rsidR="00CC1FD9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運用・管理団体の責務についてはガイドラインに従います。</w:t>
      </w:r>
    </w:p>
    <w:p w:rsidR="00C709E3" w:rsidRPr="0066201C" w:rsidRDefault="00C709E3" w:rsidP="00C709E3">
      <w:pPr>
        <w:adjustRightInd/>
        <w:ind w:firstLineChars="100" w:firstLine="210"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(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We will follow the responsibility according to guidelines for Certification of Japanese Food and Ingredient Supporter Stores Overseas.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)</w:t>
      </w:r>
    </w:p>
    <w:p w:rsidR="00CC1FD9" w:rsidRPr="0066201C" w:rsidRDefault="00B64E1E" w:rsidP="00CC1FD9">
      <w:pPr>
        <w:adjustRightInd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sdt>
        <w:sdtPr>
          <w:rPr>
            <w:rFonts w:ascii="Arial" w:hAnsi="Arial" w:cs="Arial"/>
            <w:color w:val="auto"/>
            <w:spacing w:val="2"/>
            <w:sz w:val="20"/>
            <w:szCs w:val="20"/>
          </w:rPr>
          <w:id w:val="17109131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C1FD9" w:rsidRPr="0066201C">
            <w:rPr>
              <w:rFonts w:ascii="ＭＳ ゴシック" w:eastAsia="ＭＳ ゴシック" w:hAnsi="ＭＳ ゴシック" w:cs="Arial" w:hint="eastAsia"/>
              <w:color w:val="auto"/>
              <w:spacing w:val="2"/>
              <w:sz w:val="20"/>
              <w:szCs w:val="20"/>
            </w:rPr>
            <w:t>☐</w:t>
          </w:r>
        </w:sdtContent>
      </w:sdt>
      <w:r w:rsidR="00CC1FD9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認定団体申請時にロゴマーク利用についても申請する。</w:t>
      </w:r>
    </w:p>
    <w:p w:rsidR="00C709E3" w:rsidRPr="0066201C" w:rsidRDefault="00C709E3" w:rsidP="00C709E3">
      <w:pPr>
        <w:adjustRightInd/>
        <w:ind w:firstLineChars="100" w:firstLine="210"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/>
          <w:color w:val="auto"/>
          <w:spacing w:val="2"/>
          <w:sz w:val="20"/>
          <w:szCs w:val="20"/>
        </w:rPr>
        <w:t>(We hereby apply for a License to Use the Logo Mark for Certified Japanese Food and Ingredient Supporter Stores Overseas.)</w:t>
      </w:r>
    </w:p>
    <w:p w:rsidR="00C709E3" w:rsidRPr="0066201C" w:rsidRDefault="00C709E3" w:rsidP="00C709E3">
      <w:pPr>
        <w:adjustRightInd/>
        <w:ind w:firstLineChars="100" w:firstLine="210"/>
        <w:jc w:val="left"/>
        <w:rPr>
          <w:rFonts w:ascii="Arial" w:hAnsi="Arial" w:cs="Arial"/>
          <w:color w:val="auto"/>
          <w:spacing w:val="2"/>
          <w:sz w:val="20"/>
          <w:szCs w:val="20"/>
        </w:rPr>
      </w:pPr>
    </w:p>
    <w:p w:rsidR="006E6E78" w:rsidRPr="0066201C" w:rsidRDefault="006E6E78" w:rsidP="00ED0574">
      <w:pPr>
        <w:adjustRightInd/>
        <w:ind w:firstLineChars="113" w:firstLine="237"/>
        <w:jc w:val="left"/>
        <w:rPr>
          <w:rFonts w:ascii="Arial" w:hAnsi="Arial" w:cs="Arial"/>
          <w:color w:val="auto"/>
          <w:spacing w:val="2"/>
          <w:sz w:val="20"/>
          <w:szCs w:val="20"/>
        </w:rPr>
      </w:pPr>
    </w:p>
    <w:p w:rsidR="00ED0574" w:rsidRPr="0066201C" w:rsidRDefault="00ED0574" w:rsidP="005E34DF">
      <w:pPr>
        <w:adjustRightInd/>
        <w:jc w:val="left"/>
        <w:rPr>
          <w:rFonts w:ascii="Arial" w:hAnsi="Arial" w:cs="Arial"/>
          <w:color w:val="auto"/>
          <w:spacing w:val="2"/>
          <w:sz w:val="20"/>
          <w:szCs w:val="20"/>
        </w:rPr>
      </w:pPr>
    </w:p>
    <w:p w:rsidR="006F359F" w:rsidRPr="0066201C" w:rsidRDefault="006F359F" w:rsidP="006F359F">
      <w:pPr>
        <w:adjustRightInd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hint="eastAsia"/>
          <w:color w:val="auto"/>
          <w:spacing w:val="2"/>
          <w:sz w:val="20"/>
          <w:szCs w:val="20"/>
        </w:rPr>
        <w:t>３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 xml:space="preserve">　添付資料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 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(Attachments)</w:t>
      </w:r>
    </w:p>
    <w:p w:rsidR="006F359F" w:rsidRPr="0066201C" w:rsidRDefault="006F359F" w:rsidP="006F359F">
      <w:pPr>
        <w:numPr>
          <w:ilvl w:val="0"/>
          <w:numId w:val="13"/>
        </w:numPr>
        <w:adjustRightInd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/>
          <w:color w:val="auto"/>
          <w:spacing w:val="2"/>
          <w:sz w:val="20"/>
          <w:szCs w:val="20"/>
        </w:rPr>
        <w:t>認定の計画（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認定店の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募集方法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、認定要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件の確認方法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、認定を行う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主な対象地域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、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想定する認定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店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数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等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を具体的に記載）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(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Certification plan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 xml:space="preserve">) </w:t>
      </w:r>
    </w:p>
    <w:p w:rsidR="006F359F" w:rsidRPr="0066201C" w:rsidRDefault="006F359F" w:rsidP="006F359F">
      <w:pPr>
        <w:numPr>
          <w:ilvl w:val="0"/>
          <w:numId w:val="13"/>
        </w:numPr>
        <w:adjustRightInd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/>
          <w:color w:val="auto"/>
          <w:spacing w:val="2"/>
          <w:sz w:val="20"/>
          <w:szCs w:val="20"/>
        </w:rPr>
        <w:t>サポーター店の認定を受けた者に対する定期的なサポート体制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 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(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Regular support system for those 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receiving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 certification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>)</w:t>
      </w:r>
    </w:p>
    <w:p w:rsidR="006F359F" w:rsidRPr="0066201C" w:rsidRDefault="00ED0574" w:rsidP="006F359F">
      <w:pPr>
        <w:numPr>
          <w:ilvl w:val="0"/>
          <w:numId w:val="13"/>
        </w:numPr>
        <w:adjustRightInd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会社案内</w:t>
      </w:r>
      <w:r w:rsidR="00707C90" w:rsidRPr="0066201C">
        <w:rPr>
          <w:rFonts w:ascii="Arial" w:hAnsi="Arial" w:cs="Arial"/>
          <w:color w:val="auto"/>
          <w:spacing w:val="2"/>
          <w:sz w:val="20"/>
          <w:szCs w:val="20"/>
        </w:rPr>
        <w:t>(Articles of association</w:t>
      </w:r>
      <w:r w:rsidR="006F359F" w:rsidRPr="0066201C">
        <w:rPr>
          <w:rFonts w:ascii="Arial" w:hAnsi="Arial" w:cs="Arial"/>
          <w:color w:val="auto"/>
          <w:spacing w:val="2"/>
          <w:sz w:val="20"/>
          <w:szCs w:val="20"/>
        </w:rPr>
        <w:t>)</w:t>
      </w:r>
    </w:p>
    <w:p w:rsidR="00F226B6" w:rsidRPr="0066201C" w:rsidRDefault="00F226B6" w:rsidP="005E34DF">
      <w:pPr>
        <w:adjustRightInd/>
        <w:jc w:val="left"/>
        <w:rPr>
          <w:rFonts w:ascii="Arial" w:hAnsi="Arial" w:cs="Arial"/>
          <w:color w:val="auto"/>
          <w:spacing w:val="2"/>
          <w:sz w:val="20"/>
          <w:szCs w:val="20"/>
        </w:rPr>
      </w:pPr>
    </w:p>
    <w:p w:rsidR="00F226B6" w:rsidRPr="0066201C" w:rsidRDefault="00F226B6" w:rsidP="005E34DF">
      <w:pPr>
        <w:adjustRightInd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関係先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URL</w:t>
      </w:r>
      <w:r w:rsidR="00C709E3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 xml:space="preserve">　／　</w:t>
      </w:r>
      <w:r w:rsidR="00C709E3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Reference URL</w:t>
      </w:r>
      <w:r w:rsidR="00C709E3" w:rsidRPr="0066201C">
        <w:rPr>
          <w:rFonts w:ascii="Arial" w:hAnsi="Arial" w:cs="Arial"/>
          <w:color w:val="auto"/>
          <w:spacing w:val="2"/>
          <w:sz w:val="20"/>
          <w:szCs w:val="20"/>
        </w:rPr>
        <w:t>s</w:t>
      </w:r>
    </w:p>
    <w:p w:rsidR="00F226B6" w:rsidRPr="0066201C" w:rsidRDefault="00F226B6" w:rsidP="005E34DF">
      <w:pPr>
        <w:adjustRightInd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農林水産省</w:t>
      </w:r>
      <w:r w:rsidR="00C709E3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(</w:t>
      </w:r>
      <w:r w:rsidR="00C709E3" w:rsidRPr="0066201C">
        <w:rPr>
          <w:rFonts w:ascii="Arial" w:hAnsi="Arial" w:cs="Arial"/>
          <w:color w:val="auto"/>
          <w:spacing w:val="2"/>
          <w:sz w:val="20"/>
          <w:szCs w:val="20"/>
        </w:rPr>
        <w:t>MAFF</w:t>
      </w:r>
      <w:r w:rsidR="00C709E3"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)</w:t>
      </w:r>
      <w:r w:rsidR="00D1360C">
        <w:rPr>
          <w:rFonts w:ascii="Arial" w:hAnsi="Arial" w:cs="Arial"/>
          <w:color w:val="auto"/>
          <w:spacing w:val="2"/>
          <w:sz w:val="20"/>
          <w:szCs w:val="20"/>
        </w:rPr>
        <w:tab/>
      </w:r>
      <w:hyperlink r:id="rId7" w:history="1">
        <w:r w:rsidRPr="0066201C">
          <w:rPr>
            <w:rStyle w:val="af1"/>
            <w:rFonts w:ascii="Arial" w:hAnsi="Arial" w:cs="Arial"/>
            <w:color w:val="auto"/>
            <w:spacing w:val="2"/>
            <w:sz w:val="20"/>
            <w:szCs w:val="20"/>
          </w:rPr>
          <w:t>http://www.maff.go.jp/j/shokusan/syokubun/suppo.html</w:t>
        </w:r>
      </w:hyperlink>
    </w:p>
    <w:p w:rsidR="00CA6EF4" w:rsidRPr="0066201C" w:rsidRDefault="006F359F" w:rsidP="005E34DF">
      <w:pPr>
        <w:adjustRightInd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Taste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 xml:space="preserve"> 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of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 xml:space="preserve"> 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Japan</w:t>
      </w:r>
      <w:r w:rsidRPr="0066201C">
        <w:rPr>
          <w:rFonts w:ascii="Arial" w:hAnsi="Arial" w:cs="Arial"/>
          <w:color w:val="auto"/>
          <w:spacing w:val="2"/>
          <w:sz w:val="20"/>
          <w:szCs w:val="20"/>
        </w:rPr>
        <w:t xml:space="preserve"> </w:t>
      </w:r>
      <w:r w:rsidR="00D1360C">
        <w:rPr>
          <w:rFonts w:ascii="Arial" w:hAnsi="Arial" w:cs="Arial"/>
          <w:color w:val="auto"/>
          <w:spacing w:val="2"/>
          <w:sz w:val="20"/>
          <w:szCs w:val="20"/>
        </w:rPr>
        <w:tab/>
      </w:r>
      <w:r w:rsidR="00D1360C">
        <w:rPr>
          <w:rFonts w:ascii="Arial" w:hAnsi="Arial" w:cs="Arial"/>
          <w:color w:val="auto"/>
          <w:spacing w:val="2"/>
          <w:sz w:val="20"/>
          <w:szCs w:val="20"/>
        </w:rPr>
        <w:tab/>
      </w:r>
      <w:hyperlink r:id="rId8" w:history="1">
        <w:r w:rsidRPr="0066201C">
          <w:rPr>
            <w:rStyle w:val="af1"/>
            <w:rFonts w:ascii="Arial" w:hAnsi="Arial" w:cs="Arial"/>
            <w:color w:val="auto"/>
            <w:spacing w:val="2"/>
            <w:sz w:val="20"/>
            <w:szCs w:val="20"/>
          </w:rPr>
          <w:t>http://www.tasteofjapan.jp/</w:t>
        </w:r>
      </w:hyperlink>
    </w:p>
    <w:p w:rsidR="00D1360C" w:rsidRDefault="006F359F" w:rsidP="005E34DF">
      <w:pPr>
        <w:adjustRightInd/>
        <w:jc w:val="left"/>
        <w:rPr>
          <w:rStyle w:val="af1"/>
          <w:rFonts w:ascii="Arial" w:hAnsi="Arial" w:cs="Arial"/>
          <w:color w:val="auto"/>
          <w:spacing w:val="2"/>
          <w:sz w:val="20"/>
          <w:szCs w:val="20"/>
        </w:rPr>
      </w:pP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ジェトロ</w:t>
      </w:r>
      <w:r w:rsidRPr="0066201C">
        <w:rPr>
          <w:rFonts w:ascii="Arial" w:hAnsi="Arial" w:cs="Arial" w:hint="eastAsia"/>
          <w:color w:val="auto"/>
          <w:spacing w:val="2"/>
          <w:sz w:val="20"/>
          <w:szCs w:val="20"/>
        </w:rPr>
        <w:t>HP</w:t>
      </w:r>
      <w:r w:rsidR="00C709E3" w:rsidRPr="0066201C">
        <w:rPr>
          <w:rFonts w:ascii="Arial" w:hAnsi="Arial" w:cs="Arial"/>
          <w:color w:val="auto"/>
          <w:spacing w:val="2"/>
          <w:sz w:val="20"/>
          <w:szCs w:val="20"/>
        </w:rPr>
        <w:t>(JETRO)</w:t>
      </w:r>
      <w:r w:rsidR="00D1360C">
        <w:rPr>
          <w:rFonts w:ascii="Arial" w:hAnsi="Arial" w:cs="Arial"/>
          <w:color w:val="auto"/>
          <w:spacing w:val="2"/>
          <w:sz w:val="20"/>
          <w:szCs w:val="20"/>
        </w:rPr>
        <w:tab/>
      </w:r>
      <w:r w:rsidR="00D1360C">
        <w:rPr>
          <w:rFonts w:ascii="Arial" w:hAnsi="Arial" w:cs="Arial" w:hint="eastAsia"/>
          <w:color w:val="auto"/>
          <w:spacing w:val="2"/>
          <w:sz w:val="20"/>
          <w:szCs w:val="20"/>
        </w:rPr>
        <w:t>日本語：</w:t>
      </w:r>
      <w:hyperlink r:id="rId9" w:history="1">
        <w:r w:rsidR="00F02E0C" w:rsidRPr="0066201C">
          <w:rPr>
            <w:rStyle w:val="af1"/>
            <w:rFonts w:ascii="Arial" w:hAnsi="Arial" w:cs="Arial"/>
            <w:color w:val="auto"/>
            <w:spacing w:val="2"/>
            <w:sz w:val="20"/>
            <w:szCs w:val="20"/>
          </w:rPr>
          <w:t>https://www.jetro.go.jp/agriportal/supporter.html</w:t>
        </w:r>
      </w:hyperlink>
    </w:p>
    <w:p w:rsidR="00D1360C" w:rsidRPr="00D1360C" w:rsidRDefault="00D1360C" w:rsidP="005E34DF">
      <w:pPr>
        <w:adjustRightInd/>
        <w:jc w:val="left"/>
        <w:rPr>
          <w:rFonts w:ascii="Arial" w:hAnsi="Arial" w:cs="Arial"/>
          <w:color w:val="auto"/>
          <w:spacing w:val="2"/>
          <w:sz w:val="20"/>
          <w:szCs w:val="20"/>
        </w:rPr>
      </w:pPr>
      <w:r>
        <w:rPr>
          <w:rFonts w:ascii="Arial" w:hAnsi="Arial" w:cs="Arial"/>
          <w:color w:val="auto"/>
          <w:spacing w:val="2"/>
          <w:sz w:val="20"/>
          <w:szCs w:val="20"/>
        </w:rPr>
        <w:tab/>
      </w:r>
      <w:r>
        <w:rPr>
          <w:rFonts w:ascii="Arial" w:hAnsi="Arial" w:cs="Arial"/>
          <w:color w:val="auto"/>
          <w:spacing w:val="2"/>
          <w:sz w:val="20"/>
          <w:szCs w:val="20"/>
        </w:rPr>
        <w:tab/>
      </w:r>
      <w:r>
        <w:rPr>
          <w:rFonts w:ascii="Arial" w:hAnsi="Arial" w:cs="Arial" w:hint="eastAsia"/>
          <w:color w:val="auto"/>
          <w:spacing w:val="2"/>
          <w:sz w:val="20"/>
          <w:szCs w:val="20"/>
        </w:rPr>
        <w:tab/>
        <w:t>English</w:t>
      </w:r>
      <w:r>
        <w:rPr>
          <w:rFonts w:ascii="Arial" w:hAnsi="Arial" w:cs="Arial" w:hint="eastAsia"/>
          <w:color w:val="auto"/>
          <w:spacing w:val="2"/>
          <w:sz w:val="20"/>
          <w:szCs w:val="20"/>
        </w:rPr>
        <w:t>：</w:t>
      </w:r>
      <w:hyperlink r:id="rId10" w:history="1">
        <w:r w:rsidRPr="00D1360C">
          <w:rPr>
            <w:rStyle w:val="af1"/>
            <w:rFonts w:ascii="Arial" w:hAnsi="Arial" w:cs="Arial"/>
            <w:color w:val="auto"/>
            <w:spacing w:val="2"/>
            <w:sz w:val="20"/>
            <w:szCs w:val="20"/>
          </w:rPr>
          <w:t>https://www.jetro.go.jp/en/trends/foods/supporter.html</w:t>
        </w:r>
      </w:hyperlink>
    </w:p>
    <w:p w:rsidR="00F02E0C" w:rsidRPr="0066201C" w:rsidRDefault="00F02E0C" w:rsidP="005E34DF">
      <w:pPr>
        <w:adjustRightInd/>
        <w:jc w:val="left"/>
        <w:rPr>
          <w:rFonts w:ascii="Arial" w:hAnsi="Arial" w:cs="Arial"/>
          <w:color w:val="auto"/>
          <w:spacing w:val="2"/>
          <w:sz w:val="20"/>
          <w:szCs w:val="20"/>
        </w:rPr>
      </w:pPr>
    </w:p>
    <w:sectPr w:rsidR="00F02E0C" w:rsidRPr="0066201C" w:rsidSect="00DE1482">
      <w:pgSz w:w="11906" w:h="16838" w:code="9"/>
      <w:pgMar w:top="993" w:right="1080" w:bottom="567" w:left="1080" w:header="720" w:footer="720" w:gutter="0"/>
      <w:pgNumType w:start="1"/>
      <w:cols w:space="720"/>
      <w:noEndnote/>
      <w:docGrid w:type="linesAndChars" w:linePitch="37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CA" w:rsidRDefault="006276CA" w:rsidP="004E3CA5">
      <w:r>
        <w:separator/>
      </w:r>
    </w:p>
  </w:endnote>
  <w:endnote w:type="continuationSeparator" w:id="0">
    <w:p w:rsidR="006276CA" w:rsidRDefault="006276C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CA" w:rsidRDefault="006276CA" w:rsidP="004E3CA5">
      <w:r>
        <w:separator/>
      </w:r>
    </w:p>
  </w:footnote>
  <w:footnote w:type="continuationSeparator" w:id="0">
    <w:p w:rsidR="006276CA" w:rsidRDefault="006276CA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361"/>
    <w:multiLevelType w:val="hybridMultilevel"/>
    <w:tmpl w:val="078CD4E4"/>
    <w:lvl w:ilvl="0" w:tplc="E8A6CA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4D7B11"/>
    <w:multiLevelType w:val="hybridMultilevel"/>
    <w:tmpl w:val="564066E2"/>
    <w:lvl w:ilvl="0" w:tplc="223A6EF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62418D6"/>
    <w:multiLevelType w:val="multilevel"/>
    <w:tmpl w:val="F6221E5E"/>
    <w:lvl w:ilvl="0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3" w15:restartNumberingAfterBreak="0">
    <w:nsid w:val="304461A5"/>
    <w:multiLevelType w:val="hybridMultilevel"/>
    <w:tmpl w:val="44E20C3E"/>
    <w:lvl w:ilvl="0" w:tplc="817E205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2810535"/>
    <w:multiLevelType w:val="hybridMultilevel"/>
    <w:tmpl w:val="0CA80D54"/>
    <w:lvl w:ilvl="0" w:tplc="14A8F7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61601D"/>
    <w:multiLevelType w:val="hybridMultilevel"/>
    <w:tmpl w:val="1324A0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76495C"/>
    <w:multiLevelType w:val="hybridMultilevel"/>
    <w:tmpl w:val="49746116"/>
    <w:lvl w:ilvl="0" w:tplc="C73CFE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29499A"/>
    <w:multiLevelType w:val="hybridMultilevel"/>
    <w:tmpl w:val="5942D2B2"/>
    <w:lvl w:ilvl="0" w:tplc="7E3C63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457BE8"/>
    <w:multiLevelType w:val="hybridMultilevel"/>
    <w:tmpl w:val="1F2432D0"/>
    <w:lvl w:ilvl="0" w:tplc="83222CD8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9" w15:restartNumberingAfterBreak="0">
    <w:nsid w:val="647F337C"/>
    <w:multiLevelType w:val="hybridMultilevel"/>
    <w:tmpl w:val="3FD40756"/>
    <w:lvl w:ilvl="0" w:tplc="1CAC71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192B4F"/>
    <w:multiLevelType w:val="hybridMultilevel"/>
    <w:tmpl w:val="E6A6F1B6"/>
    <w:lvl w:ilvl="0" w:tplc="AF0CD932">
      <w:start w:val="6"/>
      <w:numFmt w:val="decimalEnclosedCircle"/>
      <w:lvlText w:val="%1"/>
      <w:lvlJc w:val="left"/>
      <w:pPr>
        <w:ind w:left="360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45A6738"/>
    <w:multiLevelType w:val="hybridMultilevel"/>
    <w:tmpl w:val="31BEB4D8"/>
    <w:lvl w:ilvl="0" w:tplc="9B6E49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B17E62"/>
    <w:multiLevelType w:val="hybridMultilevel"/>
    <w:tmpl w:val="8162EE4E"/>
    <w:lvl w:ilvl="0" w:tplc="27CAF1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F71FC8"/>
    <w:multiLevelType w:val="hybridMultilevel"/>
    <w:tmpl w:val="E1B0AFAC"/>
    <w:lvl w:ilvl="0" w:tplc="4130594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oNotTrackFormatting/>
  <w:defaultTabStop w:val="840"/>
  <w:drawingGridHorizontalSpacing w:val="108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FD"/>
    <w:rsid w:val="00015880"/>
    <w:rsid w:val="00020724"/>
    <w:rsid w:val="00050CDF"/>
    <w:rsid w:val="0005119E"/>
    <w:rsid w:val="0005566C"/>
    <w:rsid w:val="00056235"/>
    <w:rsid w:val="00066342"/>
    <w:rsid w:val="00067CA5"/>
    <w:rsid w:val="00071BB8"/>
    <w:rsid w:val="00073CF4"/>
    <w:rsid w:val="00075818"/>
    <w:rsid w:val="00075A8B"/>
    <w:rsid w:val="00087538"/>
    <w:rsid w:val="00093866"/>
    <w:rsid w:val="000A52DE"/>
    <w:rsid w:val="000B1CE6"/>
    <w:rsid w:val="000B586C"/>
    <w:rsid w:val="000C31E4"/>
    <w:rsid w:val="000C64C8"/>
    <w:rsid w:val="00113DE3"/>
    <w:rsid w:val="0012221A"/>
    <w:rsid w:val="00123800"/>
    <w:rsid w:val="00124A80"/>
    <w:rsid w:val="00130BA9"/>
    <w:rsid w:val="00130F3F"/>
    <w:rsid w:val="00134375"/>
    <w:rsid w:val="00135664"/>
    <w:rsid w:val="00136E94"/>
    <w:rsid w:val="00161858"/>
    <w:rsid w:val="00164463"/>
    <w:rsid w:val="00172323"/>
    <w:rsid w:val="001756D0"/>
    <w:rsid w:val="0017587F"/>
    <w:rsid w:val="00180814"/>
    <w:rsid w:val="00186765"/>
    <w:rsid w:val="00197522"/>
    <w:rsid w:val="00197887"/>
    <w:rsid w:val="001A02E2"/>
    <w:rsid w:val="001A2754"/>
    <w:rsid w:val="001C519B"/>
    <w:rsid w:val="001D3CC0"/>
    <w:rsid w:val="001D4076"/>
    <w:rsid w:val="001F3ABE"/>
    <w:rsid w:val="002151AE"/>
    <w:rsid w:val="002156F2"/>
    <w:rsid w:val="00223625"/>
    <w:rsid w:val="00244069"/>
    <w:rsid w:val="002556AD"/>
    <w:rsid w:val="002745B5"/>
    <w:rsid w:val="002755C5"/>
    <w:rsid w:val="002835AE"/>
    <w:rsid w:val="002922A4"/>
    <w:rsid w:val="002966CA"/>
    <w:rsid w:val="002A083D"/>
    <w:rsid w:val="002A6459"/>
    <w:rsid w:val="002B2A85"/>
    <w:rsid w:val="002B4273"/>
    <w:rsid w:val="002D10B4"/>
    <w:rsid w:val="002E0DDA"/>
    <w:rsid w:val="002E6463"/>
    <w:rsid w:val="002F0E11"/>
    <w:rsid w:val="002F10BB"/>
    <w:rsid w:val="002F71B7"/>
    <w:rsid w:val="00322B4E"/>
    <w:rsid w:val="00341028"/>
    <w:rsid w:val="00356528"/>
    <w:rsid w:val="003638C3"/>
    <w:rsid w:val="00365AE5"/>
    <w:rsid w:val="00365E88"/>
    <w:rsid w:val="003819CE"/>
    <w:rsid w:val="003B2077"/>
    <w:rsid w:val="003B228B"/>
    <w:rsid w:val="003C13B5"/>
    <w:rsid w:val="003D42E8"/>
    <w:rsid w:val="003D76BD"/>
    <w:rsid w:val="00401F85"/>
    <w:rsid w:val="0040647D"/>
    <w:rsid w:val="00413975"/>
    <w:rsid w:val="00415287"/>
    <w:rsid w:val="00417EA7"/>
    <w:rsid w:val="00421CA9"/>
    <w:rsid w:val="00430C31"/>
    <w:rsid w:val="00432FF2"/>
    <w:rsid w:val="00434FCF"/>
    <w:rsid w:val="00436B52"/>
    <w:rsid w:val="00437820"/>
    <w:rsid w:val="004433EA"/>
    <w:rsid w:val="00444313"/>
    <w:rsid w:val="004465F3"/>
    <w:rsid w:val="00447A1A"/>
    <w:rsid w:val="004637B2"/>
    <w:rsid w:val="00477FE3"/>
    <w:rsid w:val="00484425"/>
    <w:rsid w:val="004D6FED"/>
    <w:rsid w:val="004E3CA5"/>
    <w:rsid w:val="004E4895"/>
    <w:rsid w:val="004E724E"/>
    <w:rsid w:val="005000FF"/>
    <w:rsid w:val="00510E67"/>
    <w:rsid w:val="00537F5D"/>
    <w:rsid w:val="0054660C"/>
    <w:rsid w:val="00552636"/>
    <w:rsid w:val="00555BE7"/>
    <w:rsid w:val="0056437C"/>
    <w:rsid w:val="00564AB8"/>
    <w:rsid w:val="0056609E"/>
    <w:rsid w:val="00576CC2"/>
    <w:rsid w:val="005940B7"/>
    <w:rsid w:val="005A4430"/>
    <w:rsid w:val="005A582A"/>
    <w:rsid w:val="005B0819"/>
    <w:rsid w:val="005B2E60"/>
    <w:rsid w:val="005E34DF"/>
    <w:rsid w:val="005E774C"/>
    <w:rsid w:val="00601E78"/>
    <w:rsid w:val="0061749B"/>
    <w:rsid w:val="006207AF"/>
    <w:rsid w:val="00623562"/>
    <w:rsid w:val="00625343"/>
    <w:rsid w:val="006276CA"/>
    <w:rsid w:val="00630589"/>
    <w:rsid w:val="00640839"/>
    <w:rsid w:val="00640E26"/>
    <w:rsid w:val="0066201C"/>
    <w:rsid w:val="00663E10"/>
    <w:rsid w:val="00667774"/>
    <w:rsid w:val="00667C4B"/>
    <w:rsid w:val="00675EF2"/>
    <w:rsid w:val="00682595"/>
    <w:rsid w:val="006A70ED"/>
    <w:rsid w:val="006B02C9"/>
    <w:rsid w:val="006B19EA"/>
    <w:rsid w:val="006B4238"/>
    <w:rsid w:val="006C5015"/>
    <w:rsid w:val="006D255B"/>
    <w:rsid w:val="006D4332"/>
    <w:rsid w:val="006E23C5"/>
    <w:rsid w:val="006E428A"/>
    <w:rsid w:val="006E6E78"/>
    <w:rsid w:val="006F26A7"/>
    <w:rsid w:val="006F359F"/>
    <w:rsid w:val="006F543D"/>
    <w:rsid w:val="006F564D"/>
    <w:rsid w:val="0070063D"/>
    <w:rsid w:val="00707C90"/>
    <w:rsid w:val="00712FC1"/>
    <w:rsid w:val="00720BB0"/>
    <w:rsid w:val="00727872"/>
    <w:rsid w:val="00732C1D"/>
    <w:rsid w:val="00733E5E"/>
    <w:rsid w:val="00737DDC"/>
    <w:rsid w:val="00741BEF"/>
    <w:rsid w:val="00745B6F"/>
    <w:rsid w:val="00745CB4"/>
    <w:rsid w:val="00750F6A"/>
    <w:rsid w:val="007543B4"/>
    <w:rsid w:val="007607D0"/>
    <w:rsid w:val="0076341C"/>
    <w:rsid w:val="007668B6"/>
    <w:rsid w:val="00772610"/>
    <w:rsid w:val="00784F3E"/>
    <w:rsid w:val="00793385"/>
    <w:rsid w:val="007B3061"/>
    <w:rsid w:val="007B4456"/>
    <w:rsid w:val="007C5A30"/>
    <w:rsid w:val="007C7C92"/>
    <w:rsid w:val="007D3D52"/>
    <w:rsid w:val="007E1A73"/>
    <w:rsid w:val="007E1DFE"/>
    <w:rsid w:val="007E2974"/>
    <w:rsid w:val="007E6382"/>
    <w:rsid w:val="007F4200"/>
    <w:rsid w:val="008002C7"/>
    <w:rsid w:val="008046A8"/>
    <w:rsid w:val="00805901"/>
    <w:rsid w:val="008157F5"/>
    <w:rsid w:val="00816996"/>
    <w:rsid w:val="00820BB1"/>
    <w:rsid w:val="008300FA"/>
    <w:rsid w:val="008345EC"/>
    <w:rsid w:val="00850652"/>
    <w:rsid w:val="00863DA3"/>
    <w:rsid w:val="008670E2"/>
    <w:rsid w:val="0086731B"/>
    <w:rsid w:val="00881CD1"/>
    <w:rsid w:val="008A777A"/>
    <w:rsid w:val="008B4517"/>
    <w:rsid w:val="008C05C3"/>
    <w:rsid w:val="008D2843"/>
    <w:rsid w:val="008E6088"/>
    <w:rsid w:val="008F1C4F"/>
    <w:rsid w:val="008F303C"/>
    <w:rsid w:val="008F3C4F"/>
    <w:rsid w:val="00900FB8"/>
    <w:rsid w:val="0090340E"/>
    <w:rsid w:val="0092652B"/>
    <w:rsid w:val="00947631"/>
    <w:rsid w:val="00952E1F"/>
    <w:rsid w:val="00953385"/>
    <w:rsid w:val="009534B4"/>
    <w:rsid w:val="009554F7"/>
    <w:rsid w:val="00965EC9"/>
    <w:rsid w:val="00966720"/>
    <w:rsid w:val="009705AB"/>
    <w:rsid w:val="00994483"/>
    <w:rsid w:val="00995A3D"/>
    <w:rsid w:val="009A51B2"/>
    <w:rsid w:val="009A62B3"/>
    <w:rsid w:val="009B289D"/>
    <w:rsid w:val="009B5574"/>
    <w:rsid w:val="009C21E5"/>
    <w:rsid w:val="009D0EBE"/>
    <w:rsid w:val="009D2595"/>
    <w:rsid w:val="009D3D27"/>
    <w:rsid w:val="009D6BBA"/>
    <w:rsid w:val="009F0297"/>
    <w:rsid w:val="009F2B69"/>
    <w:rsid w:val="009F40AB"/>
    <w:rsid w:val="009F724B"/>
    <w:rsid w:val="00A063B6"/>
    <w:rsid w:val="00A06BA3"/>
    <w:rsid w:val="00A105D4"/>
    <w:rsid w:val="00A36ECF"/>
    <w:rsid w:val="00A94514"/>
    <w:rsid w:val="00A970AE"/>
    <w:rsid w:val="00AC372F"/>
    <w:rsid w:val="00AD03AD"/>
    <w:rsid w:val="00AD173E"/>
    <w:rsid w:val="00AD3A69"/>
    <w:rsid w:val="00AD6526"/>
    <w:rsid w:val="00AD741A"/>
    <w:rsid w:val="00AE3400"/>
    <w:rsid w:val="00AE4D22"/>
    <w:rsid w:val="00AE799E"/>
    <w:rsid w:val="00AF63AE"/>
    <w:rsid w:val="00B02DDC"/>
    <w:rsid w:val="00B078FC"/>
    <w:rsid w:val="00B142BE"/>
    <w:rsid w:val="00B22E98"/>
    <w:rsid w:val="00B257D6"/>
    <w:rsid w:val="00B355AB"/>
    <w:rsid w:val="00B5131F"/>
    <w:rsid w:val="00B624FD"/>
    <w:rsid w:val="00B626A8"/>
    <w:rsid w:val="00B63C47"/>
    <w:rsid w:val="00B64E1E"/>
    <w:rsid w:val="00B8388D"/>
    <w:rsid w:val="00B87A6E"/>
    <w:rsid w:val="00B93D47"/>
    <w:rsid w:val="00B95C04"/>
    <w:rsid w:val="00B96242"/>
    <w:rsid w:val="00BA2C8C"/>
    <w:rsid w:val="00BB1B4F"/>
    <w:rsid w:val="00BB51AB"/>
    <w:rsid w:val="00BD08F6"/>
    <w:rsid w:val="00BE64C0"/>
    <w:rsid w:val="00BF3EDE"/>
    <w:rsid w:val="00C11F32"/>
    <w:rsid w:val="00C30AAD"/>
    <w:rsid w:val="00C30ED1"/>
    <w:rsid w:val="00C37B28"/>
    <w:rsid w:val="00C5094B"/>
    <w:rsid w:val="00C603D3"/>
    <w:rsid w:val="00C6530F"/>
    <w:rsid w:val="00C65B49"/>
    <w:rsid w:val="00C708BD"/>
    <w:rsid w:val="00C709E3"/>
    <w:rsid w:val="00C808EB"/>
    <w:rsid w:val="00C81C94"/>
    <w:rsid w:val="00C90E18"/>
    <w:rsid w:val="00C97BC1"/>
    <w:rsid w:val="00CA0C34"/>
    <w:rsid w:val="00CA6EF4"/>
    <w:rsid w:val="00CA6F21"/>
    <w:rsid w:val="00CB5BA1"/>
    <w:rsid w:val="00CC1049"/>
    <w:rsid w:val="00CC1FD9"/>
    <w:rsid w:val="00CC2775"/>
    <w:rsid w:val="00CC3838"/>
    <w:rsid w:val="00CD58F1"/>
    <w:rsid w:val="00D02EF3"/>
    <w:rsid w:val="00D031A0"/>
    <w:rsid w:val="00D079F1"/>
    <w:rsid w:val="00D11B3F"/>
    <w:rsid w:val="00D1360C"/>
    <w:rsid w:val="00D27265"/>
    <w:rsid w:val="00D375B8"/>
    <w:rsid w:val="00D40DB5"/>
    <w:rsid w:val="00D62871"/>
    <w:rsid w:val="00D837E9"/>
    <w:rsid w:val="00D86155"/>
    <w:rsid w:val="00D94AD7"/>
    <w:rsid w:val="00D97BED"/>
    <w:rsid w:val="00DA28F9"/>
    <w:rsid w:val="00DA3F03"/>
    <w:rsid w:val="00DA5EB6"/>
    <w:rsid w:val="00DB04A7"/>
    <w:rsid w:val="00DB222E"/>
    <w:rsid w:val="00DC03D6"/>
    <w:rsid w:val="00DC455D"/>
    <w:rsid w:val="00DD1B10"/>
    <w:rsid w:val="00DD541B"/>
    <w:rsid w:val="00DD7435"/>
    <w:rsid w:val="00DE1482"/>
    <w:rsid w:val="00DE5DD2"/>
    <w:rsid w:val="00E00277"/>
    <w:rsid w:val="00E011E9"/>
    <w:rsid w:val="00E07CF9"/>
    <w:rsid w:val="00E236F9"/>
    <w:rsid w:val="00E3038B"/>
    <w:rsid w:val="00E3408B"/>
    <w:rsid w:val="00E44E02"/>
    <w:rsid w:val="00E45DEE"/>
    <w:rsid w:val="00E45FFF"/>
    <w:rsid w:val="00E4743F"/>
    <w:rsid w:val="00E60DAC"/>
    <w:rsid w:val="00E60DF5"/>
    <w:rsid w:val="00E66D97"/>
    <w:rsid w:val="00EA50CE"/>
    <w:rsid w:val="00EA7DFC"/>
    <w:rsid w:val="00EB4243"/>
    <w:rsid w:val="00EB6860"/>
    <w:rsid w:val="00EB7CF4"/>
    <w:rsid w:val="00EC2C86"/>
    <w:rsid w:val="00EC514F"/>
    <w:rsid w:val="00EC7479"/>
    <w:rsid w:val="00ED0574"/>
    <w:rsid w:val="00ED0A90"/>
    <w:rsid w:val="00EF6D7E"/>
    <w:rsid w:val="00F01AC3"/>
    <w:rsid w:val="00F02E0C"/>
    <w:rsid w:val="00F0640E"/>
    <w:rsid w:val="00F111E5"/>
    <w:rsid w:val="00F15758"/>
    <w:rsid w:val="00F226B6"/>
    <w:rsid w:val="00F23AD4"/>
    <w:rsid w:val="00F23FC4"/>
    <w:rsid w:val="00F25412"/>
    <w:rsid w:val="00F3220D"/>
    <w:rsid w:val="00F377AE"/>
    <w:rsid w:val="00F426DD"/>
    <w:rsid w:val="00F428B7"/>
    <w:rsid w:val="00F539BC"/>
    <w:rsid w:val="00F57369"/>
    <w:rsid w:val="00F61F3D"/>
    <w:rsid w:val="00F65D89"/>
    <w:rsid w:val="00F944AD"/>
    <w:rsid w:val="00FB1D5F"/>
    <w:rsid w:val="00FB5076"/>
    <w:rsid w:val="00FE119D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8520E7-F30A-4778-86FA-19F57051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A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E3CA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E3CA5"/>
    <w:rPr>
      <w:rFonts w:cs="Times New Roman"/>
    </w:rPr>
  </w:style>
  <w:style w:type="table" w:styleId="a7">
    <w:name w:val="Table Grid"/>
    <w:basedOn w:val="a1"/>
    <w:uiPriority w:val="59"/>
    <w:rsid w:val="000B58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C37B28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9">
    <w:name w:val="Note Heading"/>
    <w:basedOn w:val="a"/>
    <w:link w:val="aa"/>
    <w:uiPriority w:val="99"/>
    <w:rsid w:val="00C37B28"/>
    <w:pPr>
      <w:suppressAutoHyphens/>
      <w:kinsoku w:val="0"/>
      <w:wordWrap w:val="0"/>
      <w:autoSpaceDE w:val="0"/>
      <w:autoSpaceDN w:val="0"/>
      <w:jc w:val="center"/>
    </w:pPr>
  </w:style>
  <w:style w:type="character" w:customStyle="1" w:styleId="aa">
    <w:name w:val="記 (文字)"/>
    <w:link w:val="a9"/>
    <w:uiPriority w:val="99"/>
    <w:locked/>
    <w:rsid w:val="00C37B28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customStyle="1" w:styleId="ab">
    <w:name w:val="一太郎"/>
    <w:uiPriority w:val="99"/>
    <w:rsid w:val="00C37B2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2" w:lineRule="exact"/>
      <w:textAlignment w:val="baseline"/>
    </w:pPr>
    <w:rPr>
      <w:rFonts w:cs="ＭＳ 明朝"/>
    </w:rPr>
  </w:style>
  <w:style w:type="character" w:customStyle="1" w:styleId="ac">
    <w:name w:val="脚注(標準)"/>
    <w:uiPriority w:val="99"/>
    <w:rsid w:val="00C37B28"/>
    <w:rPr>
      <w:sz w:val="21"/>
      <w:vertAlign w:val="superscript"/>
    </w:rPr>
  </w:style>
  <w:style w:type="character" w:customStyle="1" w:styleId="ad">
    <w:name w:val="脚注ｴﾘｱ(標準)"/>
    <w:uiPriority w:val="99"/>
    <w:rsid w:val="00C37B28"/>
  </w:style>
  <w:style w:type="paragraph" w:styleId="ae">
    <w:name w:val="Balloon Text"/>
    <w:basedOn w:val="a"/>
    <w:link w:val="af"/>
    <w:uiPriority w:val="99"/>
    <w:semiHidden/>
    <w:unhideWhenUsed/>
    <w:rsid w:val="00772610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72610"/>
    <w:rPr>
      <w:rFonts w:ascii="Arial" w:eastAsia="ＭＳ ゴシック" w:hAnsi="Arial" w:cs="Times New Roman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rsid w:val="005E34DF"/>
    <w:pPr>
      <w:ind w:leftChars="400" w:left="840"/>
    </w:pPr>
  </w:style>
  <w:style w:type="character" w:styleId="af1">
    <w:name w:val="Hyperlink"/>
    <w:basedOn w:val="a0"/>
    <w:uiPriority w:val="99"/>
    <w:unhideWhenUsed/>
    <w:rsid w:val="00F22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teofjapan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ff.go.jp/j/shokusan/syokubun/supp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jetro.go.jp/en/trends/foods/suppor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etro.go.jp/agriportal/supporter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1936</Characters>
  <Application>Microsoft Office Word</Application>
  <DocSecurity>4</DocSecurity>
  <Lines>16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Kaori_Misono</cp:lastModifiedBy>
  <cp:revision>2</cp:revision>
  <cp:lastPrinted>2017-06-20T06:22:00Z</cp:lastPrinted>
  <dcterms:created xsi:type="dcterms:W3CDTF">2017-09-07T06:33:00Z</dcterms:created>
  <dcterms:modified xsi:type="dcterms:W3CDTF">2017-09-07T06:33:00Z</dcterms:modified>
</cp:coreProperties>
</file>