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6402" w14:textId="77777777" w:rsidR="00925647" w:rsidRDefault="008150EF" w:rsidP="00925647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</w:p>
    <w:p w14:paraId="125E1898" w14:textId="458F8151" w:rsidR="00925647" w:rsidRPr="00AB5535" w:rsidRDefault="00925647" w:rsidP="00925647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 w:hint="eastAsia"/>
          <w:b/>
          <w:sz w:val="36"/>
          <w:szCs w:val="36"/>
        </w:rPr>
        <w:t>t</w:t>
      </w:r>
      <w:r w:rsidRPr="00AB5535">
        <w:rPr>
          <w:rFonts w:ascii="Trebuchet MS" w:hAnsi="Trebuchet MS"/>
          <w:b/>
          <w:sz w:val="36"/>
          <w:szCs w:val="36"/>
        </w:rPr>
        <w:t>he “J-</w:t>
      </w:r>
      <w:proofErr w:type="spellStart"/>
      <w:r w:rsidRPr="00AB5535">
        <w:rPr>
          <w:rFonts w:ascii="Trebuchet MS" w:hAnsi="Trebuchet MS"/>
          <w:b/>
          <w:sz w:val="36"/>
          <w:szCs w:val="36"/>
        </w:rPr>
        <w:t>StarX</w:t>
      </w:r>
      <w:proofErr w:type="spellEnd"/>
      <w:r w:rsidRPr="00AB5535">
        <w:rPr>
          <w:rFonts w:ascii="Trebuchet MS" w:hAnsi="Trebuchet MS"/>
          <w:b/>
          <w:sz w:val="36"/>
          <w:szCs w:val="36"/>
        </w:rPr>
        <w:t xml:space="preserve"> Healthcare Acceleration Program”</w:t>
      </w:r>
    </w:p>
    <w:p w14:paraId="3EE23697" w14:textId="77777777" w:rsidR="00925647" w:rsidRDefault="00925647" w:rsidP="00925647">
      <w:pPr>
        <w:spacing w:after="0"/>
        <w:jc w:val="center"/>
      </w:pPr>
      <w:r w:rsidRPr="00AB5535">
        <w:rPr>
          <w:rFonts w:ascii="Trebuchet MS" w:hAnsi="Trebuchet MS" w:hint="eastAsia"/>
          <w:b/>
          <w:sz w:val="36"/>
          <w:szCs w:val="36"/>
        </w:rPr>
        <w:t>“</w:t>
      </w:r>
      <w:r w:rsidRPr="00AB5535">
        <w:rPr>
          <w:rFonts w:ascii="Trebuchet MS" w:hAnsi="Trebuchet MS"/>
          <w:b/>
          <w:sz w:val="36"/>
          <w:szCs w:val="36"/>
        </w:rPr>
        <w:t xml:space="preserve">MedTech/ </w:t>
      </w:r>
      <w:proofErr w:type="spellStart"/>
      <w:r w:rsidRPr="00AB5535">
        <w:rPr>
          <w:rFonts w:ascii="Trebuchet MS" w:hAnsi="Trebuchet MS"/>
          <w:b/>
          <w:sz w:val="36"/>
          <w:szCs w:val="36"/>
        </w:rPr>
        <w:t>HealthTech</w:t>
      </w:r>
      <w:proofErr w:type="spellEnd"/>
      <w:r w:rsidRPr="00AB5535">
        <w:rPr>
          <w:rFonts w:ascii="Trebuchet MS" w:hAnsi="Trebuchet MS"/>
          <w:b/>
          <w:sz w:val="36"/>
          <w:szCs w:val="36"/>
        </w:rPr>
        <w:t xml:space="preserve"> </w:t>
      </w:r>
      <w:r>
        <w:rPr>
          <w:rFonts w:ascii="Trebuchet MS" w:hAnsi="Trebuchet MS"/>
          <w:b/>
          <w:sz w:val="36"/>
          <w:szCs w:val="36"/>
        </w:rPr>
        <w:br/>
      </w:r>
      <w:r w:rsidRPr="00AB5535">
        <w:rPr>
          <w:rFonts w:ascii="Trebuchet MS" w:hAnsi="Trebuchet MS"/>
          <w:b/>
          <w:sz w:val="36"/>
          <w:szCs w:val="36"/>
        </w:rPr>
        <w:t>(Asia Pacific / Europe Market) Cohort”</w:t>
      </w:r>
    </w:p>
    <w:p w14:paraId="1ADBF92C" w14:textId="0755219D" w:rsidR="003655F9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15D37DC1" w14:textId="1A1CC0BA" w:rsidR="006710B3" w:rsidRPr="003655F9" w:rsidRDefault="006710B3">
      <w:pPr>
        <w:rPr>
          <w:rFonts w:ascii="Trebuchet MS" w:hAnsi="Trebuchet MS"/>
        </w:rPr>
      </w:pP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4590"/>
        <w:gridCol w:w="3249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3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2574AA32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spell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</w:t>
            </w:r>
            <w:r w:rsidR="000F348E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s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ation</w:t>
            </w:r>
            <w:proofErr w:type="spell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2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3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4102" w:rsidRPr="003655F9" w14:paraId="4AD69EB8" w14:textId="77777777" w:rsidTr="00E525BE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914102" w:rsidRPr="003655F9" w:rsidRDefault="00914102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609C818" w14:textId="77777777" w:rsidR="00914102" w:rsidRPr="003655F9" w:rsidRDefault="00914102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330F0C7" w14:textId="5EF7DD7A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366A34A4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Supporting </w:t>
            </w:r>
            <w:r w:rsidR="00C7086C">
              <w:rPr>
                <w:rFonts w:ascii="Trebuchet MS" w:eastAsia="Meiryo UI" w:hAnsi="Trebuchet MS" w:cs="Meiryo UI" w:hint="eastAsia"/>
                <w:color w:val="000000"/>
                <w:sz w:val="22"/>
                <w:szCs w:val="22"/>
              </w:rPr>
              <w:t>f</w:t>
            </w:r>
            <w:r w:rsidR="00C7086C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oreign startups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3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2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0" w:name="RANGE!G36"/>
        <w:tc>
          <w:tcPr>
            <w:tcW w:w="3249" w:type="dxa"/>
            <w:vAlign w:val="center"/>
            <w:hideMark/>
          </w:tcPr>
          <w:p w14:paraId="448DFC15" w14:textId="77777777" w:rsidR="003655F9" w:rsidRPr="003655F9" w:rsidRDefault="00307FB7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0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B7B0E7C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>All data collected through this application will only be used for the purpose of selecting a contractor for this project. Data will not be used for any other purpose or shared to any third</w:t>
      </w:r>
      <w:r w:rsidR="000F348E">
        <w:rPr>
          <w:rFonts w:ascii="Trebuchet MS" w:hAnsi="Trebuchet MS"/>
        </w:rPr>
        <w:t xml:space="preserve"> </w:t>
      </w:r>
      <w:r w:rsidRPr="00BA15FE">
        <w:rPr>
          <w:rFonts w:ascii="Trebuchet MS" w:hAnsi="Trebuchet MS"/>
        </w:rPr>
        <w:t>part</w:t>
      </w:r>
      <w:r w:rsidR="000F348E">
        <w:rPr>
          <w:rFonts w:ascii="Trebuchet MS" w:hAnsi="Trebuchet MS"/>
        </w:rPr>
        <w:t>y</w:t>
      </w:r>
      <w:r w:rsidRPr="00BA15FE">
        <w:rPr>
          <w:rFonts w:ascii="Trebuchet MS" w:hAnsi="Trebuchet MS"/>
        </w:rPr>
        <w:t>.</w:t>
      </w:r>
    </w:p>
    <w:p w14:paraId="2C0D8E17" w14:textId="3AE7A076" w:rsid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63039A9E" w14:textId="77777777" w:rsidR="000F348E" w:rsidRPr="003655F9" w:rsidRDefault="000F348E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46E1" w14:textId="77777777" w:rsidR="004B23EB" w:rsidRDefault="004B23EB" w:rsidP="00D20166">
      <w:pPr>
        <w:spacing w:after="0" w:line="240" w:lineRule="auto"/>
      </w:pPr>
      <w:r>
        <w:separator/>
      </w:r>
    </w:p>
  </w:endnote>
  <w:endnote w:type="continuationSeparator" w:id="0">
    <w:p w14:paraId="2F218452" w14:textId="77777777" w:rsidR="004B23EB" w:rsidRDefault="004B23EB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0F18" w14:textId="77777777" w:rsidR="004B23EB" w:rsidRDefault="004B23EB" w:rsidP="00D20166">
      <w:pPr>
        <w:spacing w:after="0" w:line="240" w:lineRule="auto"/>
      </w:pPr>
      <w:r>
        <w:separator/>
      </w:r>
    </w:p>
  </w:footnote>
  <w:footnote w:type="continuationSeparator" w:id="0">
    <w:p w14:paraId="3E1BB60E" w14:textId="77777777" w:rsidR="004B23EB" w:rsidRDefault="004B23EB" w:rsidP="00D2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0F348E"/>
    <w:rsid w:val="000F7FF4"/>
    <w:rsid w:val="001C3277"/>
    <w:rsid w:val="00264B8C"/>
    <w:rsid w:val="00307FB7"/>
    <w:rsid w:val="003655F9"/>
    <w:rsid w:val="003E2509"/>
    <w:rsid w:val="004B23EB"/>
    <w:rsid w:val="006710B3"/>
    <w:rsid w:val="006A057C"/>
    <w:rsid w:val="006D1ABC"/>
    <w:rsid w:val="00722832"/>
    <w:rsid w:val="00802E58"/>
    <w:rsid w:val="00813AB6"/>
    <w:rsid w:val="008150EF"/>
    <w:rsid w:val="0086707D"/>
    <w:rsid w:val="00893E1B"/>
    <w:rsid w:val="00914102"/>
    <w:rsid w:val="00925647"/>
    <w:rsid w:val="0094709B"/>
    <w:rsid w:val="00B94DC0"/>
    <w:rsid w:val="00C7086C"/>
    <w:rsid w:val="00C978B3"/>
    <w:rsid w:val="00D15B4B"/>
    <w:rsid w:val="00D20166"/>
    <w:rsid w:val="00E83EFD"/>
    <w:rsid w:val="00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MS Mincho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2024-06-28T01:11:00Z</dcterms:created>
  <dcterms:modified xsi:type="dcterms:W3CDTF">2024-06-28T01:12:00Z</dcterms:modified>
</cp:coreProperties>
</file>