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72F3" w14:textId="7E1999EB" w:rsidR="00100BE7" w:rsidRPr="00B7418A" w:rsidRDefault="00100BE7" w:rsidP="00100BE7">
      <w:pPr>
        <w:overflowPunct/>
        <w:adjustRightInd/>
        <w:ind w:firstLine="4943"/>
        <w:jc w:val="right"/>
        <w:textAlignment w:val="auto"/>
        <w:rPr>
          <w:rFonts w:ascii="Century" w:hAnsi="Century" w:cs="Century"/>
          <w:color w:val="000000" w:themeColor="text1"/>
        </w:rPr>
      </w:pPr>
      <w:r w:rsidRPr="00973A88">
        <w:rPr>
          <w:rFonts w:hint="eastAsia"/>
          <w:color w:val="000000" w:themeColor="text1"/>
        </w:rPr>
        <w:t xml:space="preserve">　　</w:t>
      </w:r>
      <w:r w:rsidRPr="00B7418A">
        <w:rPr>
          <w:rFonts w:hint="eastAsia"/>
          <w:color w:val="000000" w:themeColor="text1"/>
        </w:rPr>
        <w:t>年　　月　　日</w:t>
      </w:r>
    </w:p>
    <w:p w14:paraId="32831037" w14:textId="19C52F08" w:rsidR="00100BE7" w:rsidRPr="00973A88" w:rsidRDefault="00100BE7" w:rsidP="00100BE7">
      <w:pPr>
        <w:overflowPunct/>
        <w:adjustRightInd/>
        <w:ind w:firstLine="4943"/>
        <w:jc w:val="right"/>
        <w:textAlignment w:val="auto"/>
        <w:rPr>
          <w:rFonts w:asciiTheme="minorHAnsi" w:hAnsiTheme="minorHAnsi" w:cs="Arial"/>
          <w:color w:val="000000" w:themeColor="text1"/>
        </w:rPr>
      </w:pPr>
      <w:r w:rsidRPr="00B7418A">
        <w:rPr>
          <w:rFonts w:asciiTheme="minorHAnsi" w:hAnsiTheme="minorHAnsi" w:cs="Arial"/>
          <w:color w:val="000000" w:themeColor="text1"/>
        </w:rPr>
        <w:t>Month/Da</w:t>
      </w:r>
      <w:r w:rsidR="00886AAE" w:rsidRPr="00B7418A">
        <w:rPr>
          <w:rFonts w:asciiTheme="minorHAnsi" w:hAnsiTheme="minorHAnsi" w:cs="Arial"/>
          <w:color w:val="000000" w:themeColor="text1"/>
        </w:rPr>
        <w:t>y</w:t>
      </w:r>
      <w:r w:rsidR="008A66FE" w:rsidRPr="00B7418A">
        <w:rPr>
          <w:rFonts w:asciiTheme="minorHAnsi" w:hAnsiTheme="minorHAnsi" w:cs="Arial"/>
          <w:color w:val="000000" w:themeColor="text1"/>
        </w:rPr>
        <w:t xml:space="preserve">/ </w:t>
      </w:r>
      <w:r w:rsidR="001A2639" w:rsidRPr="00973A88">
        <w:rPr>
          <w:rFonts w:asciiTheme="minorHAnsi" w:hAnsiTheme="minorHAnsi" w:cs="Arial"/>
          <w:color w:val="000000" w:themeColor="text1"/>
        </w:rPr>
        <w:t>Year</w:t>
      </w:r>
    </w:p>
    <w:tbl>
      <w:tblPr>
        <w:tblW w:w="9746" w:type="dxa"/>
        <w:tblLayout w:type="fixed"/>
        <w:tblLook w:val="0400" w:firstRow="0" w:lastRow="0" w:firstColumn="0" w:lastColumn="0" w:noHBand="0" w:noVBand="1"/>
      </w:tblPr>
      <w:tblGrid>
        <w:gridCol w:w="2089"/>
        <w:gridCol w:w="3734"/>
        <w:gridCol w:w="99"/>
        <w:gridCol w:w="3824"/>
      </w:tblGrid>
      <w:tr w:rsidR="00953AD7" w:rsidRPr="00973A88" w14:paraId="23FDD009" w14:textId="77777777" w:rsidTr="006F2CD5">
        <w:trPr>
          <w:gridAfter w:val="1"/>
          <w:wAfter w:w="3824" w:type="dxa"/>
        </w:trPr>
        <w:tc>
          <w:tcPr>
            <w:tcW w:w="5922" w:type="dxa"/>
            <w:gridSpan w:val="3"/>
          </w:tcPr>
          <w:p w14:paraId="42A3A20E" w14:textId="77777777" w:rsidR="00100BE7" w:rsidRPr="00973A88" w:rsidRDefault="00100BE7" w:rsidP="00100BE7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  <w:r w:rsidRPr="00973A88">
              <w:rPr>
                <w:rFonts w:hint="eastAsia"/>
                <w:color w:val="000000" w:themeColor="text1"/>
              </w:rPr>
              <w:t>独立行政法人日本貿易振興機構（ジェトロ）</w:t>
            </w:r>
          </w:p>
          <w:p w14:paraId="1A8CBB65" w14:textId="77777777" w:rsidR="00100BE7" w:rsidRPr="00973A88" w:rsidRDefault="00100BE7" w:rsidP="00100BE7">
            <w:pPr>
              <w:overflowPunct/>
              <w:adjustRightInd/>
              <w:textAlignment w:val="auto"/>
              <w:rPr>
                <w:rFonts w:asciiTheme="minorHAnsi" w:hAnsiTheme="minorHAnsi" w:cs="Arial"/>
                <w:color w:val="000000" w:themeColor="text1"/>
              </w:rPr>
            </w:pPr>
            <w:r w:rsidRPr="00973A88">
              <w:rPr>
                <w:rFonts w:asciiTheme="minorHAnsi" w:hAnsiTheme="minorHAnsi" w:cs="Arial"/>
                <w:color w:val="000000" w:themeColor="text1"/>
              </w:rPr>
              <w:t>Japan External Trade Organization (JETRO)</w:t>
            </w:r>
          </w:p>
        </w:tc>
      </w:tr>
      <w:tr w:rsidR="00953AD7" w:rsidRPr="00973A88" w14:paraId="20D0904F" w14:textId="77777777" w:rsidTr="006F2CD5">
        <w:trPr>
          <w:gridAfter w:val="1"/>
          <w:wAfter w:w="3824" w:type="dxa"/>
        </w:trPr>
        <w:tc>
          <w:tcPr>
            <w:tcW w:w="5922" w:type="dxa"/>
            <w:gridSpan w:val="3"/>
          </w:tcPr>
          <w:p w14:paraId="5B22A18A" w14:textId="572EA4AB" w:rsidR="00100BE7" w:rsidRPr="00973A88" w:rsidRDefault="00100BE7" w:rsidP="00100BE7">
            <w:pPr>
              <w:adjustRightInd/>
              <w:rPr>
                <w:rFonts w:ascii="Century" w:hAnsi="Century" w:cs="Arial"/>
                <w:color w:val="000000" w:themeColor="text1"/>
                <w:lang w:eastAsia="zh-TW"/>
              </w:rPr>
            </w:pPr>
            <w:r w:rsidRPr="00973A88">
              <w:rPr>
                <w:rFonts w:ascii="Century" w:hAnsi="Century" w:cs="Arial" w:hint="eastAsia"/>
                <w:color w:val="000000" w:themeColor="text1"/>
                <w:lang w:eastAsia="zh-TW"/>
              </w:rPr>
              <w:t xml:space="preserve">農林水産食品部長　</w:t>
            </w:r>
            <w:r w:rsidR="00086100" w:rsidRPr="00973A88">
              <w:rPr>
                <w:rFonts w:asciiTheme="minorEastAsia" w:hAnsiTheme="minorEastAsia" w:hint="eastAsia"/>
                <w:color w:val="000000" w:themeColor="text1"/>
                <w:shd w:val="clear" w:color="auto" w:fill="FFFFFF"/>
              </w:rPr>
              <w:t>五十嵐　麻衣子</w:t>
            </w:r>
            <w:r w:rsidRPr="00973A88">
              <w:rPr>
                <w:rFonts w:ascii="Century" w:hAnsi="Century" w:cs="Arial" w:hint="eastAsia"/>
                <w:color w:val="000000" w:themeColor="text1"/>
                <w:lang w:eastAsia="zh-TW"/>
              </w:rPr>
              <w:t xml:space="preserve">　殿</w:t>
            </w:r>
          </w:p>
          <w:p w14:paraId="5A9C14C8" w14:textId="0F2207CF" w:rsidR="00100BE7" w:rsidRPr="00973A88" w:rsidRDefault="00100BE7" w:rsidP="00100BE7">
            <w:pPr>
              <w:adjustRightInd/>
              <w:rPr>
                <w:rFonts w:asciiTheme="minorHAnsi" w:hAnsiTheme="minorHAnsi" w:cs="Arial"/>
                <w:color w:val="000000" w:themeColor="text1"/>
              </w:rPr>
            </w:pPr>
            <w:r w:rsidRPr="00973A88">
              <w:rPr>
                <w:rFonts w:asciiTheme="minorHAnsi" w:hAnsiTheme="minorHAnsi" w:cs="Arial"/>
                <w:color w:val="000000" w:themeColor="text1"/>
              </w:rPr>
              <w:t>M</w:t>
            </w:r>
            <w:r w:rsidR="00086100" w:rsidRPr="00973A88">
              <w:rPr>
                <w:rFonts w:asciiTheme="minorHAnsi" w:hAnsiTheme="minorHAnsi" w:cs="Arial"/>
                <w:color w:val="000000" w:themeColor="text1"/>
              </w:rPr>
              <w:t>s</w:t>
            </w:r>
            <w:r w:rsidRPr="00973A88">
              <w:rPr>
                <w:rFonts w:asciiTheme="minorHAnsi" w:hAnsiTheme="minorHAnsi" w:cs="Arial"/>
                <w:color w:val="000000" w:themeColor="text1"/>
              </w:rPr>
              <w:t xml:space="preserve">. </w:t>
            </w:r>
            <w:r w:rsidR="00086100" w:rsidRPr="00973A88">
              <w:rPr>
                <w:rFonts w:asciiTheme="minorHAnsi" w:hAnsiTheme="minorHAnsi" w:cs="Arial"/>
                <w:color w:val="000000" w:themeColor="text1"/>
              </w:rPr>
              <w:t>Maiko Igarashi</w:t>
            </w:r>
            <w:r w:rsidRPr="00973A88">
              <w:rPr>
                <w:rFonts w:asciiTheme="minorHAnsi" w:hAnsiTheme="minorHAnsi" w:cs="Arial"/>
                <w:color w:val="000000" w:themeColor="text1"/>
              </w:rPr>
              <w:t>, Director-General,</w:t>
            </w:r>
          </w:p>
          <w:p w14:paraId="30D61AD8" w14:textId="77777777" w:rsidR="00100BE7" w:rsidRPr="00973A88" w:rsidRDefault="00100BE7" w:rsidP="00100BE7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  <w:r w:rsidRPr="00973A88">
              <w:rPr>
                <w:rFonts w:asciiTheme="minorHAnsi" w:hAnsiTheme="minorHAnsi" w:cs="Arial"/>
                <w:color w:val="000000" w:themeColor="text1"/>
              </w:rPr>
              <w:t>Agriculture, Forestry, Fisheries and Food Department</w:t>
            </w:r>
          </w:p>
        </w:tc>
      </w:tr>
      <w:tr w:rsidR="00953AD7" w:rsidRPr="00973A88" w14:paraId="063DC764" w14:textId="77777777" w:rsidTr="006F2CD5">
        <w:tc>
          <w:tcPr>
            <w:tcW w:w="2089" w:type="dxa"/>
          </w:tcPr>
          <w:p w14:paraId="7C3CF73E" w14:textId="77777777" w:rsidR="00100BE7" w:rsidRPr="00973A88" w:rsidRDefault="00100BE7" w:rsidP="00100BE7">
            <w:pPr>
              <w:overflowPunct/>
              <w:adjustRightInd/>
              <w:spacing w:line="276" w:lineRule="auto"/>
              <w:jc w:val="left"/>
              <w:textAlignment w:val="auto"/>
              <w:rPr>
                <w:rFonts w:ascii="Century" w:hAnsi="Century" w:cs="Century"/>
                <w:color w:val="000000" w:themeColor="text1"/>
              </w:rPr>
            </w:pPr>
          </w:p>
        </w:tc>
        <w:tc>
          <w:tcPr>
            <w:tcW w:w="3734" w:type="dxa"/>
          </w:tcPr>
          <w:p w14:paraId="49E60FD7" w14:textId="77777777" w:rsidR="00100BE7" w:rsidRPr="00973A88" w:rsidRDefault="00100BE7" w:rsidP="00100BE7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  <w:r w:rsidRPr="00973A88">
              <w:rPr>
                <w:rFonts w:hint="eastAsia"/>
                <w:color w:val="000000" w:themeColor="text1"/>
              </w:rPr>
              <w:t>事業者名</w:t>
            </w:r>
          </w:p>
          <w:p w14:paraId="19FA90F0" w14:textId="63DBC7B7" w:rsidR="00100BE7" w:rsidRPr="00973A88" w:rsidRDefault="00100BE7" w:rsidP="00100BE7">
            <w:pPr>
              <w:overflowPunct/>
              <w:adjustRightInd/>
              <w:jc w:val="left"/>
              <w:textAlignment w:val="auto"/>
              <w:rPr>
                <w:rFonts w:asciiTheme="minorHAnsi" w:hAnsiTheme="minorHAnsi" w:cs="Arial"/>
                <w:color w:val="000000" w:themeColor="text1"/>
              </w:rPr>
            </w:pPr>
            <w:r w:rsidRPr="00973A88">
              <w:rPr>
                <w:rFonts w:asciiTheme="minorHAnsi" w:hAnsiTheme="minorHAnsi" w:cs="Arial"/>
                <w:color w:val="000000" w:themeColor="text1"/>
              </w:rPr>
              <w:t>Company</w:t>
            </w:r>
            <w:r w:rsidR="008A66FE" w:rsidRPr="00973A88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 w:rsidRPr="00973A88">
              <w:rPr>
                <w:rFonts w:asciiTheme="minorHAnsi" w:hAnsiTheme="minorHAnsi" w:cs="Arial"/>
                <w:color w:val="000000" w:themeColor="text1"/>
              </w:rPr>
              <w:t>/</w:t>
            </w:r>
            <w:r w:rsidR="008A66FE" w:rsidRPr="00973A88">
              <w:rPr>
                <w:rFonts w:asciiTheme="minorHAnsi" w:hAnsiTheme="minorHAnsi" w:cs="Arial"/>
                <w:color w:val="000000" w:themeColor="text1"/>
              </w:rPr>
              <w:t xml:space="preserve"> Organization </w:t>
            </w:r>
            <w:r w:rsidR="001D5A11" w:rsidRPr="00973A88">
              <w:rPr>
                <w:rFonts w:asciiTheme="minorHAnsi" w:hAnsiTheme="minorHAnsi" w:cs="Arial" w:hint="eastAsia"/>
                <w:color w:val="000000" w:themeColor="text1"/>
              </w:rPr>
              <w:t>N</w:t>
            </w:r>
            <w:r w:rsidR="001D5A11" w:rsidRPr="00973A88">
              <w:rPr>
                <w:rFonts w:asciiTheme="minorHAnsi" w:hAnsiTheme="minorHAnsi" w:cs="Arial"/>
                <w:color w:val="000000" w:themeColor="text1"/>
              </w:rPr>
              <w:t>ame</w:t>
            </w:r>
          </w:p>
        </w:tc>
        <w:tc>
          <w:tcPr>
            <w:tcW w:w="3923" w:type="dxa"/>
            <w:gridSpan w:val="2"/>
            <w:shd w:val="clear" w:color="auto" w:fill="F2F2F2" w:themeFill="background1" w:themeFillShade="F2"/>
          </w:tcPr>
          <w:p w14:paraId="3C96F4E5" w14:textId="459F281C" w:rsidR="00100BE7" w:rsidRPr="00973A88" w:rsidRDefault="00100BE7" w:rsidP="00100BE7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</w:p>
        </w:tc>
      </w:tr>
      <w:tr w:rsidR="00953AD7" w:rsidRPr="00973A88" w14:paraId="6F4FD707" w14:textId="77777777" w:rsidTr="006F2CD5">
        <w:tc>
          <w:tcPr>
            <w:tcW w:w="2089" w:type="dxa"/>
          </w:tcPr>
          <w:p w14:paraId="0B1704C6" w14:textId="77777777" w:rsidR="00100BE7" w:rsidRPr="00973A88" w:rsidRDefault="00100BE7" w:rsidP="00100BE7">
            <w:pPr>
              <w:overflowPunct/>
              <w:adjustRightInd/>
              <w:spacing w:line="276" w:lineRule="auto"/>
              <w:jc w:val="left"/>
              <w:textAlignment w:val="auto"/>
              <w:rPr>
                <w:rFonts w:ascii="Century" w:hAnsi="Century" w:cs="Century"/>
                <w:color w:val="000000" w:themeColor="text1"/>
              </w:rPr>
            </w:pPr>
          </w:p>
        </w:tc>
        <w:tc>
          <w:tcPr>
            <w:tcW w:w="3734" w:type="dxa"/>
          </w:tcPr>
          <w:p w14:paraId="0D1ED150" w14:textId="77777777" w:rsidR="00100BE7" w:rsidRPr="00973A88" w:rsidRDefault="00100BE7" w:rsidP="00100BE7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  <w:r w:rsidRPr="00973A88">
              <w:rPr>
                <w:rFonts w:hint="eastAsia"/>
                <w:color w:val="000000" w:themeColor="text1"/>
              </w:rPr>
              <w:t>所　在　地</w:t>
            </w:r>
          </w:p>
          <w:p w14:paraId="72509212" w14:textId="65F64630" w:rsidR="00100BE7" w:rsidRPr="00973A88" w:rsidRDefault="00100BE7" w:rsidP="00100BE7">
            <w:pPr>
              <w:overflowPunct/>
              <w:adjustRightInd/>
              <w:textAlignment w:val="auto"/>
              <w:rPr>
                <w:rFonts w:asciiTheme="minorHAnsi" w:hAnsiTheme="minorHAnsi" w:cs="Arial"/>
                <w:color w:val="000000" w:themeColor="text1"/>
              </w:rPr>
            </w:pPr>
            <w:r w:rsidRPr="00973A88">
              <w:rPr>
                <w:rFonts w:asciiTheme="minorHAnsi" w:hAnsiTheme="minorHAnsi" w:cs="Arial"/>
                <w:color w:val="000000" w:themeColor="text1"/>
              </w:rPr>
              <w:t xml:space="preserve">Address     </w:t>
            </w:r>
          </w:p>
        </w:tc>
        <w:tc>
          <w:tcPr>
            <w:tcW w:w="3923" w:type="dxa"/>
            <w:gridSpan w:val="2"/>
            <w:shd w:val="clear" w:color="auto" w:fill="F2F2F2" w:themeFill="background1" w:themeFillShade="F2"/>
          </w:tcPr>
          <w:p w14:paraId="1800BC98" w14:textId="77777777" w:rsidR="00100BE7" w:rsidRPr="00973A88" w:rsidRDefault="00100BE7" w:rsidP="00100BE7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</w:p>
        </w:tc>
      </w:tr>
      <w:tr w:rsidR="006F2CD5" w:rsidRPr="00973A88" w14:paraId="66329965" w14:textId="77777777" w:rsidTr="006F2CD5">
        <w:tc>
          <w:tcPr>
            <w:tcW w:w="2089" w:type="dxa"/>
          </w:tcPr>
          <w:p w14:paraId="64F91024" w14:textId="77777777" w:rsidR="006F2CD5" w:rsidRPr="00973A88" w:rsidRDefault="006F2CD5" w:rsidP="006F2CD5">
            <w:pPr>
              <w:overflowPunct/>
              <w:adjustRightInd/>
              <w:spacing w:line="276" w:lineRule="auto"/>
              <w:jc w:val="left"/>
              <w:textAlignment w:val="auto"/>
              <w:rPr>
                <w:rFonts w:ascii="Century" w:hAnsi="Century" w:cs="Century"/>
                <w:color w:val="000000" w:themeColor="text1"/>
              </w:rPr>
            </w:pPr>
          </w:p>
        </w:tc>
        <w:tc>
          <w:tcPr>
            <w:tcW w:w="3734" w:type="dxa"/>
          </w:tcPr>
          <w:p w14:paraId="41ED24CC" w14:textId="176A7383" w:rsidR="006F2CD5" w:rsidRPr="00973A88" w:rsidRDefault="006F2CD5" w:rsidP="006F2CD5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  <w:r w:rsidRPr="00973A88">
              <w:rPr>
                <w:rFonts w:hint="eastAsia"/>
                <w:color w:val="000000" w:themeColor="text1"/>
              </w:rPr>
              <w:t>代表者の役職及び氏名</w:t>
            </w:r>
            <w:r w:rsidRPr="00973A88">
              <w:rPr>
                <w:rFonts w:ascii="Century" w:hAnsi="Century" w:cs="Century"/>
                <w:color w:val="000000" w:themeColor="text1"/>
              </w:rPr>
              <w:br/>
            </w:r>
            <w:r w:rsidRPr="00973A88">
              <w:rPr>
                <w:rFonts w:asciiTheme="minorHAnsi" w:hAnsiTheme="minorHAnsi" w:cs="Arial"/>
                <w:color w:val="000000" w:themeColor="text1"/>
              </w:rPr>
              <w:t xml:space="preserve">Title and </w:t>
            </w:r>
            <w:r w:rsidR="008A66FE" w:rsidRPr="00973A88">
              <w:rPr>
                <w:rFonts w:asciiTheme="minorHAnsi" w:hAnsiTheme="minorHAnsi" w:cs="Arial"/>
                <w:color w:val="000000" w:themeColor="text1"/>
              </w:rPr>
              <w:t xml:space="preserve">Name </w:t>
            </w:r>
            <w:r w:rsidRPr="00973A88">
              <w:rPr>
                <w:rFonts w:asciiTheme="minorHAnsi" w:hAnsiTheme="minorHAnsi" w:cs="Arial"/>
                <w:color w:val="000000" w:themeColor="text1"/>
              </w:rPr>
              <w:t xml:space="preserve">of </w:t>
            </w:r>
            <w:r w:rsidR="008A66FE" w:rsidRPr="00973A88">
              <w:rPr>
                <w:rFonts w:asciiTheme="minorHAnsi" w:hAnsiTheme="minorHAnsi" w:cs="Arial"/>
                <w:color w:val="000000" w:themeColor="text1"/>
              </w:rPr>
              <w:t>Representative</w:t>
            </w:r>
          </w:p>
        </w:tc>
        <w:tc>
          <w:tcPr>
            <w:tcW w:w="3923" w:type="dxa"/>
            <w:gridSpan w:val="2"/>
            <w:shd w:val="clear" w:color="auto" w:fill="F2F2F2" w:themeFill="background1" w:themeFillShade="F2"/>
          </w:tcPr>
          <w:p w14:paraId="1D9E8A76" w14:textId="757039E5" w:rsidR="006F2CD5" w:rsidRPr="00973A88" w:rsidRDefault="006F2CD5" w:rsidP="006F2CD5">
            <w:pPr>
              <w:overflowPunct/>
              <w:adjustRightInd/>
              <w:ind w:firstLine="1133"/>
              <w:jc w:val="right"/>
              <w:textAlignment w:val="auto"/>
              <w:rPr>
                <w:rFonts w:asciiTheme="minorHAnsi" w:hAnsiTheme="minorHAnsi" w:cs="Arial"/>
                <w:color w:val="000000" w:themeColor="text1"/>
              </w:rPr>
            </w:pPr>
            <w:r w:rsidRPr="00973A88">
              <w:rPr>
                <w:rFonts w:asciiTheme="minorEastAsia" w:hAnsiTheme="minorEastAsia" w:cs="Arial" w:hint="eastAsia"/>
                <w:color w:val="000000" w:themeColor="text1"/>
              </w:rPr>
              <w:t>印</w:t>
            </w:r>
            <w:r w:rsidRPr="00973A88">
              <w:rPr>
                <w:rFonts w:asciiTheme="minorEastAsia" w:hAnsiTheme="minorEastAsia" w:cs="Arial"/>
                <w:color w:val="000000" w:themeColor="text1"/>
              </w:rPr>
              <w:t xml:space="preserve"> </w:t>
            </w:r>
            <w:r w:rsidRPr="00973A88">
              <w:rPr>
                <w:rFonts w:asciiTheme="minorHAnsi" w:hAnsiTheme="minorHAnsi" w:cs="Arial"/>
                <w:color w:val="000000" w:themeColor="text1"/>
              </w:rPr>
              <w:t>Signature</w:t>
            </w:r>
          </w:p>
        </w:tc>
      </w:tr>
    </w:tbl>
    <w:p w14:paraId="7F067B62" w14:textId="77777777" w:rsidR="00100BE7" w:rsidRPr="00973A88" w:rsidRDefault="00100BE7" w:rsidP="00100BE7">
      <w:pPr>
        <w:overflowPunct/>
        <w:adjustRightInd/>
        <w:ind w:right="125"/>
        <w:jc w:val="left"/>
        <w:textAlignment w:val="auto"/>
        <w:rPr>
          <w:rFonts w:ascii="Century" w:hAnsi="Century" w:cs="Century"/>
          <w:color w:val="000000" w:themeColor="text1"/>
        </w:rPr>
      </w:pPr>
    </w:p>
    <w:p w14:paraId="0A37501D" w14:textId="77777777" w:rsidR="00FD2A32" w:rsidRPr="00973A88" w:rsidRDefault="00FD2A32" w:rsidP="00365E88">
      <w:pPr>
        <w:adjustRightInd/>
        <w:ind w:right="125"/>
        <w:jc w:val="center"/>
        <w:rPr>
          <w:rFonts w:ascii="Arial" w:hAnsi="Arial" w:cs="Arial"/>
          <w:color w:val="000000" w:themeColor="text1"/>
          <w:spacing w:val="2"/>
        </w:rPr>
      </w:pPr>
    </w:p>
    <w:p w14:paraId="2E66904D" w14:textId="77777777" w:rsidR="00365E88" w:rsidRPr="00973A88" w:rsidRDefault="00FD2A32" w:rsidP="00365E88">
      <w:pPr>
        <w:adjustRightInd/>
        <w:ind w:right="125"/>
        <w:jc w:val="center"/>
        <w:rPr>
          <w:rFonts w:ascii="Arial" w:hAnsi="Arial" w:cs="Arial"/>
          <w:color w:val="000000" w:themeColor="text1"/>
          <w:spacing w:val="2"/>
        </w:rPr>
      </w:pPr>
      <w:r w:rsidRPr="00973A88">
        <w:rPr>
          <w:rFonts w:ascii="Arial" w:hAnsi="Arial" w:cs="Arial" w:hint="eastAsia"/>
          <w:color w:val="000000" w:themeColor="text1"/>
          <w:spacing w:val="2"/>
        </w:rPr>
        <w:t>「</w:t>
      </w:r>
      <w:r w:rsidR="002151AE" w:rsidRPr="00973A88">
        <w:rPr>
          <w:rFonts w:ascii="Arial" w:hAnsi="Arial" w:cs="Arial"/>
          <w:color w:val="000000" w:themeColor="text1"/>
          <w:spacing w:val="2"/>
        </w:rPr>
        <w:t>海外における日本</w:t>
      </w:r>
      <w:r w:rsidR="00F0640E" w:rsidRPr="00973A88">
        <w:rPr>
          <w:rFonts w:ascii="Arial" w:hAnsi="Arial" w:cs="Arial"/>
          <w:color w:val="000000" w:themeColor="text1"/>
          <w:spacing w:val="2"/>
        </w:rPr>
        <w:t>産食材サポーター店</w:t>
      </w:r>
      <w:r w:rsidR="002151AE" w:rsidRPr="00973A88">
        <w:rPr>
          <w:rFonts w:ascii="Arial" w:hAnsi="Arial" w:cs="Arial"/>
          <w:color w:val="000000" w:themeColor="text1"/>
          <w:spacing w:val="2"/>
        </w:rPr>
        <w:t>認定</w:t>
      </w:r>
      <w:r w:rsidRPr="00973A88">
        <w:rPr>
          <w:rFonts w:ascii="Arial" w:hAnsi="Arial" w:cs="Arial" w:hint="eastAsia"/>
          <w:color w:val="000000" w:themeColor="text1"/>
          <w:spacing w:val="2"/>
        </w:rPr>
        <w:t>制度」における</w:t>
      </w:r>
      <w:r w:rsidR="008560ED" w:rsidRPr="00973A88">
        <w:rPr>
          <w:rFonts w:ascii="Arial" w:hAnsi="Arial" w:cs="Arial"/>
          <w:color w:val="000000" w:themeColor="text1"/>
          <w:spacing w:val="2"/>
        </w:rPr>
        <w:br/>
      </w:r>
      <w:r w:rsidR="008F1C4F" w:rsidRPr="00973A88">
        <w:rPr>
          <w:rFonts w:ascii="Arial" w:hAnsi="Arial" w:cs="Arial"/>
          <w:color w:val="000000" w:themeColor="text1"/>
          <w:spacing w:val="2"/>
        </w:rPr>
        <w:t>認定</w:t>
      </w:r>
      <w:r w:rsidR="008560ED" w:rsidRPr="00973A88">
        <w:rPr>
          <w:rFonts w:ascii="Arial" w:hAnsi="Arial" w:cs="Arial" w:hint="eastAsia"/>
          <w:color w:val="000000" w:themeColor="text1"/>
          <w:spacing w:val="2"/>
        </w:rPr>
        <w:t>協力</w:t>
      </w:r>
      <w:r w:rsidR="008F1C4F" w:rsidRPr="00973A88">
        <w:rPr>
          <w:rFonts w:ascii="Arial" w:hAnsi="Arial" w:cs="Arial"/>
          <w:color w:val="000000" w:themeColor="text1"/>
          <w:spacing w:val="2"/>
        </w:rPr>
        <w:t>団体の申請について</w:t>
      </w:r>
    </w:p>
    <w:p w14:paraId="5DAB6C7B" w14:textId="3BD16844" w:rsidR="002151AE" w:rsidRPr="00BD514C" w:rsidRDefault="001B347F" w:rsidP="00BD514C">
      <w:pPr>
        <w:adjustRightInd/>
        <w:ind w:right="125"/>
        <w:jc w:val="center"/>
        <w:rPr>
          <w:rStyle w:val="normaltextrun"/>
          <w:rFonts w:asciiTheme="minorHAnsi" w:hAnsiTheme="minorHAnsi" w:cs="Arial"/>
          <w:color w:val="000000" w:themeColor="text1"/>
          <w:spacing w:val="74"/>
          <w:w w:val="92"/>
          <w:shd w:val="clear" w:color="auto" w:fill="FFFFFF"/>
        </w:rPr>
      </w:pPr>
      <w:r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Regarding the </w:t>
      </w:r>
      <w:r w:rsidR="002D0E76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Application </w:t>
      </w:r>
      <w:r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to be a Certification </w:t>
      </w:r>
      <w:r w:rsidR="00B62023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Cooperating</w:t>
      </w:r>
      <w:r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6E0393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5B727B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 </w:t>
      </w:r>
      <w:r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based on the</w:t>
      </w:r>
      <w:r w:rsidR="007E406B" w:rsidRPr="007E406B">
        <w:t xml:space="preserve"> </w:t>
      </w:r>
      <w:r w:rsidR="007E406B" w:rsidRPr="007E406B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Rules for </w:t>
      </w:r>
      <w:r w:rsidR="007E406B" w:rsidRPr="007C2058">
        <w:rPr>
          <w:rStyle w:val="normaltextrun"/>
          <w:rFonts w:asciiTheme="minorHAnsi" w:hAnsiTheme="minorHAnsi" w:cs="Arial"/>
          <w:color w:val="000000" w:themeColor="text1"/>
          <w:w w:val="89"/>
          <w:shd w:val="clear" w:color="auto" w:fill="FFFFFF"/>
          <w:fitText w:val="9015" w:id="-512012800"/>
        </w:rPr>
        <w:t>Applying the</w:t>
      </w:r>
      <w:r w:rsidRPr="007C2058">
        <w:rPr>
          <w:rStyle w:val="normaltextrun"/>
          <w:rFonts w:asciiTheme="minorHAnsi" w:hAnsiTheme="minorHAnsi" w:cs="Arial"/>
          <w:color w:val="000000" w:themeColor="text1"/>
          <w:w w:val="89"/>
          <w:shd w:val="clear" w:color="auto" w:fill="FFFFFF"/>
          <w:fitText w:val="9015" w:id="-512012800"/>
        </w:rPr>
        <w:t xml:space="preserve"> “Guidelines for Certification of Japanese Food and Ingredient Supporter Stores Overseas</w:t>
      </w:r>
      <w:r w:rsidRPr="007C2058">
        <w:rPr>
          <w:rStyle w:val="normaltextrun"/>
          <w:rFonts w:asciiTheme="minorHAnsi" w:hAnsiTheme="minorHAnsi" w:cs="Arial"/>
          <w:color w:val="000000" w:themeColor="text1"/>
          <w:spacing w:val="95"/>
          <w:w w:val="89"/>
          <w:shd w:val="clear" w:color="auto" w:fill="FFFFFF"/>
          <w:fitText w:val="9015" w:id="-512012800"/>
        </w:rPr>
        <w:t>”</w:t>
      </w:r>
    </w:p>
    <w:p w14:paraId="182A3F3D" w14:textId="77777777" w:rsidR="00BD514C" w:rsidRPr="00973A88" w:rsidRDefault="00BD514C" w:rsidP="00BD514C">
      <w:pPr>
        <w:adjustRightInd/>
        <w:ind w:right="125"/>
        <w:jc w:val="center"/>
        <w:rPr>
          <w:rFonts w:ascii="Arial" w:hAnsi="Arial" w:cs="Arial"/>
          <w:color w:val="000000" w:themeColor="text1"/>
          <w:spacing w:val="2"/>
        </w:rPr>
      </w:pPr>
    </w:p>
    <w:p w14:paraId="7B348A33" w14:textId="77777777" w:rsidR="00772610" w:rsidRPr="00973A88" w:rsidRDefault="00995A3D" w:rsidP="00FD2A32">
      <w:pPr>
        <w:adjustRightInd/>
        <w:spacing w:line="366" w:lineRule="exact"/>
        <w:ind w:firstLineChars="100" w:firstLine="216"/>
        <w:rPr>
          <w:rFonts w:ascii="Arial" w:hAnsi="Arial" w:cs="Arial"/>
          <w:color w:val="000000" w:themeColor="text1"/>
        </w:rPr>
      </w:pPr>
      <w:r w:rsidRPr="00973A88">
        <w:rPr>
          <w:rFonts w:ascii="Arial" w:hAnsi="Arial" w:cs="Arial"/>
          <w:color w:val="000000" w:themeColor="text1"/>
        </w:rPr>
        <w:t>本件について、</w:t>
      </w:r>
      <w:r w:rsidR="00FD2A32" w:rsidRPr="00973A88">
        <w:rPr>
          <w:rFonts w:ascii="Arial" w:hAnsi="Arial" w:cs="Arial" w:hint="eastAsia"/>
          <w:color w:val="000000" w:themeColor="text1"/>
        </w:rPr>
        <w:t>当該制度の</w:t>
      </w:r>
      <w:r w:rsidR="008560ED" w:rsidRPr="00973A88">
        <w:rPr>
          <w:rFonts w:ascii="Arial" w:hAnsi="Arial" w:cs="Arial" w:hint="eastAsia"/>
          <w:color w:val="000000" w:themeColor="text1"/>
        </w:rPr>
        <w:t>認定協力団体として</w:t>
      </w:r>
      <w:r w:rsidR="008F1C4F" w:rsidRPr="00973A88">
        <w:rPr>
          <w:rFonts w:ascii="Arial" w:hAnsi="Arial" w:cs="Arial"/>
          <w:color w:val="000000" w:themeColor="text1"/>
        </w:rPr>
        <w:t>申請</w:t>
      </w:r>
      <w:r w:rsidR="008E6088" w:rsidRPr="00973A88">
        <w:rPr>
          <w:rFonts w:ascii="Arial" w:hAnsi="Arial" w:cs="Arial"/>
          <w:color w:val="000000" w:themeColor="text1"/>
        </w:rPr>
        <w:t>します</w:t>
      </w:r>
      <w:r w:rsidR="00772610" w:rsidRPr="00973A88">
        <w:rPr>
          <w:rFonts w:ascii="Arial" w:hAnsi="Arial" w:cs="Arial"/>
          <w:color w:val="000000" w:themeColor="text1"/>
        </w:rPr>
        <w:t>。</w:t>
      </w:r>
    </w:p>
    <w:p w14:paraId="11B5539B" w14:textId="08348467" w:rsidR="001B347F" w:rsidRPr="00973A88" w:rsidRDefault="001B347F" w:rsidP="00FD2A32">
      <w:pPr>
        <w:adjustRightInd/>
        <w:spacing w:line="366" w:lineRule="exact"/>
        <w:ind w:firstLineChars="100" w:firstLine="216"/>
        <w:rPr>
          <w:rFonts w:asciiTheme="minorHAnsi" w:hAnsiTheme="minorHAnsi" w:cs="Arial"/>
          <w:color w:val="000000" w:themeColor="text1"/>
        </w:rPr>
      </w:pPr>
      <w:r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I hereby apply to be a Certification </w:t>
      </w:r>
      <w:r w:rsidR="00B62023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Cooperating</w:t>
      </w:r>
      <w:r w:rsidR="007E406B" w:rsidRPr="007E406B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 </w:t>
      </w:r>
      <w:r w:rsidR="006E0393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D17E3B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.</w:t>
      </w:r>
    </w:p>
    <w:p w14:paraId="02EB378F" w14:textId="77777777" w:rsidR="00F61F3D" w:rsidRPr="00973A88" w:rsidRDefault="00F61F3D" w:rsidP="002151AE">
      <w:pPr>
        <w:adjustRightInd/>
        <w:spacing w:line="366" w:lineRule="exact"/>
        <w:ind w:firstLineChars="100" w:firstLine="220"/>
        <w:jc w:val="left"/>
        <w:rPr>
          <w:rFonts w:asciiTheme="minorHAnsi" w:hAnsiTheme="minorHAnsi" w:cs="Arial"/>
          <w:color w:val="000000" w:themeColor="text1"/>
          <w:spacing w:val="2"/>
        </w:rPr>
      </w:pPr>
    </w:p>
    <w:p w14:paraId="6FD9BE1C" w14:textId="77777777" w:rsidR="00C90E18" w:rsidRPr="00973A88" w:rsidRDefault="00F01AC3" w:rsidP="00123800">
      <w:pPr>
        <w:adjustRightInd/>
        <w:jc w:val="center"/>
        <w:rPr>
          <w:rFonts w:asciiTheme="minorHAnsi" w:hAnsiTheme="minorHAnsi" w:cs="Arial"/>
          <w:color w:val="000000" w:themeColor="text1"/>
          <w:spacing w:val="2"/>
        </w:rPr>
      </w:pPr>
      <w:r w:rsidRPr="00973A88">
        <w:rPr>
          <w:rFonts w:asciiTheme="minorHAnsi" w:hAnsiTheme="minorHAnsi" w:cs="Arial"/>
          <w:color w:val="000000" w:themeColor="text1"/>
          <w:spacing w:val="2"/>
        </w:rPr>
        <w:t>記</w:t>
      </w:r>
    </w:p>
    <w:p w14:paraId="498C5C7E" w14:textId="37171400" w:rsidR="00B624FD" w:rsidRPr="00973A88" w:rsidRDefault="00444313" w:rsidP="00B624FD">
      <w:pPr>
        <w:adjustRightInd/>
        <w:rPr>
          <w:rFonts w:asciiTheme="minorHAnsi" w:hAnsiTheme="minorHAnsi" w:cs="Arial"/>
          <w:color w:val="000000" w:themeColor="text1"/>
          <w:spacing w:val="2"/>
        </w:rPr>
      </w:pPr>
      <w:r w:rsidRPr="00973A88">
        <w:rPr>
          <w:rFonts w:asciiTheme="minorHAnsi" w:hAnsiTheme="minorHAnsi" w:cs="Arial"/>
          <w:color w:val="000000" w:themeColor="text1"/>
          <w:spacing w:val="2"/>
        </w:rPr>
        <w:t xml:space="preserve">１　</w:t>
      </w:r>
      <w:r w:rsidR="00FD2A32" w:rsidRPr="00973A88">
        <w:rPr>
          <w:rFonts w:asciiTheme="minorHAnsi" w:hAnsiTheme="minorHAnsi" w:cs="Arial"/>
          <w:color w:val="000000" w:themeColor="text1"/>
          <w:spacing w:val="2"/>
        </w:rPr>
        <w:t>申請者</w:t>
      </w:r>
      <w:r w:rsidR="00F01AC3" w:rsidRPr="00973A88">
        <w:rPr>
          <w:rFonts w:asciiTheme="minorHAnsi" w:hAnsiTheme="minorHAnsi" w:cs="Arial"/>
          <w:color w:val="000000" w:themeColor="text1"/>
          <w:spacing w:val="2"/>
        </w:rPr>
        <w:t>の概要</w:t>
      </w:r>
      <w:r w:rsidR="00B421C6" w:rsidRPr="00973A88">
        <w:rPr>
          <w:rFonts w:asciiTheme="minorHAnsi" w:hAnsiTheme="minorHAnsi" w:cs="Arial"/>
          <w:color w:val="000000" w:themeColor="text1"/>
          <w:spacing w:val="2"/>
        </w:rPr>
        <w:t xml:space="preserve">　</w:t>
      </w:r>
      <w:r w:rsidR="00B421C6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Outline of </w:t>
      </w:r>
      <w:r w:rsidR="00F419B6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Company </w:t>
      </w:r>
      <w:r w:rsidR="00B421C6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/</w:t>
      </w:r>
      <w:r w:rsidR="00F419B6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Organization</w:t>
      </w:r>
      <w:r w:rsidR="00F419B6" w:rsidRPr="00973A88">
        <w:rPr>
          <w:rStyle w:val="eop"/>
          <w:rFonts w:asciiTheme="minorHAnsi" w:hAnsiTheme="minorHAnsi" w:cs="Arial"/>
          <w:color w:val="000000" w:themeColor="text1"/>
          <w:shd w:val="clear" w:color="auto" w:fill="FFFFFF"/>
        </w:rPr>
        <w:t> </w:t>
      </w:r>
    </w:p>
    <w:tbl>
      <w:tblPr>
        <w:tblStyle w:val="a7"/>
        <w:tblW w:w="9457" w:type="dxa"/>
        <w:tblLook w:val="04A0" w:firstRow="1" w:lastRow="0" w:firstColumn="1" w:lastColumn="0" w:noHBand="0" w:noVBand="1"/>
      </w:tblPr>
      <w:tblGrid>
        <w:gridCol w:w="3681"/>
        <w:gridCol w:w="5776"/>
      </w:tblGrid>
      <w:tr w:rsidR="00953AD7" w:rsidRPr="00973A88" w14:paraId="3CEA8CFA" w14:textId="77777777" w:rsidTr="00632A95">
        <w:trPr>
          <w:trHeight w:val="604"/>
        </w:trPr>
        <w:tc>
          <w:tcPr>
            <w:tcW w:w="3681" w:type="dxa"/>
          </w:tcPr>
          <w:p w14:paraId="4F1F8D7A" w14:textId="77777777" w:rsidR="004465F3" w:rsidRPr="00973A88" w:rsidRDefault="00FD2A32" w:rsidP="00FD2A3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事業者</w:t>
            </w:r>
            <w:r w:rsidR="006E23C5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名</w:t>
            </w:r>
          </w:p>
          <w:p w14:paraId="678DA5C4" w14:textId="41965197" w:rsidR="00B421C6" w:rsidRPr="00973A88" w:rsidRDefault="00B421C6" w:rsidP="00FD2A3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>Company</w:t>
            </w:r>
            <w:r w:rsidR="00391CA3"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 </w:t>
            </w:r>
            <w:r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>/</w:t>
            </w:r>
            <w:r w:rsidR="00391CA3"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 Organization </w:t>
            </w:r>
            <w:r w:rsidR="00391CA3" w:rsidRPr="00973A88">
              <w:rPr>
                <w:rStyle w:val="normaltextrun"/>
                <w:rFonts w:asciiTheme="minorHAnsi" w:hAnsiTheme="minorHAnsi"/>
              </w:rPr>
              <w:t>N</w:t>
            </w:r>
            <w:r w:rsidR="00391CA3"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>ame</w:t>
            </w:r>
            <w:r w:rsidR="00391CA3" w:rsidRPr="00973A88">
              <w:rPr>
                <w:rStyle w:val="eop"/>
                <w:rFonts w:asciiTheme="minorHAnsi" w:hAnsiTheme="minorHAnsi" w:cs="Aria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6A05A809" w14:textId="77777777" w:rsidR="006E23C5" w:rsidRPr="00973A88" w:rsidRDefault="006E23C5" w:rsidP="0006634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</w:p>
        </w:tc>
      </w:tr>
      <w:tr w:rsidR="00953AD7" w:rsidRPr="00973A88" w14:paraId="646B72AB" w14:textId="77777777" w:rsidTr="00B421C6">
        <w:trPr>
          <w:trHeight w:val="397"/>
        </w:trPr>
        <w:tc>
          <w:tcPr>
            <w:tcW w:w="3681" w:type="dxa"/>
          </w:tcPr>
          <w:p w14:paraId="32A9F297" w14:textId="25636D88" w:rsidR="00FD2A32" w:rsidRPr="00973A88" w:rsidRDefault="00391CA3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HP </w:t>
            </w:r>
            <w:r w:rsidR="00FD2A32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URL</w:t>
            </w:r>
            <w:r w:rsidR="007F5961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  <w:r w:rsidR="007F5961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または</w:t>
            </w:r>
            <w:r w:rsidR="003D0CB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団体</w:t>
            </w:r>
            <w:r w:rsidR="007F5961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概要添付</w:t>
            </w:r>
          </w:p>
          <w:p w14:paraId="274FFE03" w14:textId="2A4F5BEE" w:rsidR="00391CA3" w:rsidRPr="00973A88" w:rsidRDefault="00391CA3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Website URL</w:t>
            </w:r>
          </w:p>
          <w:p w14:paraId="53ADBED6" w14:textId="0EAE3DA1" w:rsidR="007F5961" w:rsidRPr="00973A88" w:rsidRDefault="007F5961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Or </w:t>
            </w:r>
            <w:r w:rsidR="00391CA3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Attachment </w:t>
            </w:r>
            <w:r w:rsidR="00AE4548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of</w:t>
            </w: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  <w:r w:rsidR="00391CA3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Organization Profile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5A39BBE3" w14:textId="77777777" w:rsidR="00FD2A32" w:rsidRPr="00973A88" w:rsidRDefault="00FD2A32">
            <w:pPr>
              <w:adjustRightInd/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40E4B750" w14:textId="77777777" w:rsidTr="00B421C6">
        <w:trPr>
          <w:trHeight w:val="397"/>
        </w:trPr>
        <w:tc>
          <w:tcPr>
            <w:tcW w:w="3681" w:type="dxa"/>
          </w:tcPr>
          <w:p w14:paraId="634F1A9E" w14:textId="77777777" w:rsidR="0098012A" w:rsidRDefault="006E23C5" w:rsidP="00FD2A3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設立年月日</w:t>
            </w:r>
            <w:r w:rsidR="00632A95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　</w:t>
            </w:r>
          </w:p>
          <w:p w14:paraId="01201555" w14:textId="621BE5E3" w:rsidR="004465F3" w:rsidRPr="00973A88" w:rsidRDefault="00632A95" w:rsidP="00FD2A3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Date of </w:t>
            </w:r>
            <w:r w:rsidR="00391CA3" w:rsidRPr="00973A88">
              <w:rPr>
                <w:rStyle w:val="normaltextrun"/>
                <w:rFonts w:asciiTheme="minorHAnsi" w:hAnsiTheme="minorHAnsi"/>
              </w:rPr>
              <w:t>E</w:t>
            </w:r>
            <w:r w:rsidR="00391CA3"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>stablishment</w:t>
            </w:r>
            <w:r w:rsidR="00391CA3" w:rsidRPr="00973A88">
              <w:rPr>
                <w:rStyle w:val="eop"/>
                <w:rFonts w:asciiTheme="minorHAnsi" w:hAnsiTheme="minorHAnsi" w:cs="Aria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41C8F396" w14:textId="77777777" w:rsidR="006A70ED" w:rsidRPr="00973A88" w:rsidRDefault="006A70ED" w:rsidP="00066342">
            <w:pPr>
              <w:adjustRightInd/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3BEC46DB" w14:textId="77777777" w:rsidTr="00AD673B">
        <w:trPr>
          <w:trHeight w:val="740"/>
        </w:trPr>
        <w:tc>
          <w:tcPr>
            <w:tcW w:w="3681" w:type="dxa"/>
          </w:tcPr>
          <w:p w14:paraId="28E43158" w14:textId="77777777" w:rsidR="0053776C" w:rsidRPr="00973A88" w:rsidRDefault="006E23C5" w:rsidP="0053776C">
            <w:pPr>
              <w:adjustRightInd/>
              <w:jc w:val="left"/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主な事業内容</w:t>
            </w:r>
            <w:r w:rsidR="00632A95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　</w:t>
            </w:r>
          </w:p>
          <w:p w14:paraId="3F20756B" w14:textId="069AFB15" w:rsidR="004465F3" w:rsidRPr="00973A88" w:rsidRDefault="00632A95" w:rsidP="0053776C">
            <w:pPr>
              <w:adjustRightInd/>
              <w:jc w:val="left"/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Description of </w:t>
            </w:r>
            <w:r w:rsidR="008368FA" w:rsidRPr="00973A88">
              <w:rPr>
                <w:rStyle w:val="normaltextrun"/>
                <w:rFonts w:asciiTheme="minorHAnsi" w:hAnsiTheme="minorHAnsi"/>
              </w:rPr>
              <w:t>B</w:t>
            </w:r>
            <w:r w:rsidR="008368FA"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>usiness</w:t>
            </w:r>
            <w:r w:rsidR="008368FA" w:rsidRPr="00973A88">
              <w:rPr>
                <w:rStyle w:val="eop"/>
                <w:rFonts w:asciiTheme="minorHAnsi" w:hAnsiTheme="minorHAnsi" w:cs="Aria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72A3D3EC" w14:textId="77777777" w:rsidR="00B626A8" w:rsidRPr="00973A88" w:rsidRDefault="00B626A8" w:rsidP="00093428">
            <w:pPr>
              <w:adjustRightInd/>
              <w:rPr>
                <w:rFonts w:ascii="Arial" w:hAnsi="Arial" w:cs="Arial"/>
                <w:color w:val="000000" w:themeColor="text1"/>
                <w:spacing w:val="2"/>
              </w:rPr>
            </w:pPr>
          </w:p>
          <w:p w14:paraId="0E27B00A" w14:textId="77777777" w:rsidR="00B626A8" w:rsidRPr="00973A88" w:rsidRDefault="00B626A8" w:rsidP="00066342">
            <w:pPr>
              <w:adjustRightInd/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2264F134" w14:textId="77777777" w:rsidTr="00B421C6">
        <w:trPr>
          <w:trHeight w:val="397"/>
        </w:trPr>
        <w:tc>
          <w:tcPr>
            <w:tcW w:w="3681" w:type="dxa"/>
          </w:tcPr>
          <w:p w14:paraId="5F9FD4A5" w14:textId="029F0C3B" w:rsidR="00AD673B" w:rsidRPr="00973A88" w:rsidRDefault="00B421C6" w:rsidP="00AD673B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国・地域</w:t>
            </w:r>
            <w:r w:rsidR="00AD673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Country</w:t>
            </w:r>
            <w:r w:rsidR="008368FA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  <w:r w:rsidR="00F77C2A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/</w:t>
            </w:r>
            <w:r w:rsidR="008368FA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Area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44EAFD9C" w14:textId="77777777" w:rsidR="00FD2A32" w:rsidRPr="00973A88" w:rsidRDefault="00FD2A32">
            <w:pPr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364571DE" w14:textId="77777777" w:rsidTr="00B421C6">
        <w:trPr>
          <w:trHeight w:val="397"/>
        </w:trPr>
        <w:tc>
          <w:tcPr>
            <w:tcW w:w="3681" w:type="dxa"/>
          </w:tcPr>
          <w:p w14:paraId="2B0C8E61" w14:textId="11F39911" w:rsidR="00AD673B" w:rsidRPr="00973A88" w:rsidRDefault="00B421C6" w:rsidP="00AD673B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郵便番号</w:t>
            </w:r>
            <w:r w:rsidR="00AD673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Zip</w:t>
            </w:r>
            <w:r w:rsidR="00FD5DB0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  <w:r w:rsidR="00AE4548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/</w:t>
            </w:r>
            <w:r w:rsidR="00FD5DB0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P</w:t>
            </w:r>
            <w:r w:rsidR="00AE4548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ostal</w:t>
            </w:r>
            <w:r w:rsidR="00AD673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  <w:r w:rsidR="00FD5DB0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Code 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4B94D5A5" w14:textId="77777777" w:rsidR="00FD2A32" w:rsidRPr="00973A88" w:rsidRDefault="00FD2A32">
            <w:pPr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7DAEE23E" w14:textId="77777777" w:rsidTr="00B421C6">
        <w:trPr>
          <w:trHeight w:val="397"/>
        </w:trPr>
        <w:tc>
          <w:tcPr>
            <w:tcW w:w="3681" w:type="dxa"/>
          </w:tcPr>
          <w:p w14:paraId="67276A15" w14:textId="335B41B5" w:rsidR="00B421C6" w:rsidRPr="00973A88" w:rsidRDefault="00B421C6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住所</w:t>
            </w:r>
            <w:r w:rsidR="00AD673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Address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6E1D861C" w14:textId="77777777" w:rsidR="00B421C6" w:rsidRPr="00973A88" w:rsidRDefault="00B421C6">
            <w:pPr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17249EB1" w14:textId="77777777" w:rsidTr="00B421C6">
        <w:trPr>
          <w:trHeight w:val="397"/>
        </w:trPr>
        <w:tc>
          <w:tcPr>
            <w:tcW w:w="3681" w:type="dxa"/>
          </w:tcPr>
          <w:p w14:paraId="4D8A67A1" w14:textId="77777777" w:rsidR="006F2CD5" w:rsidRPr="00973A88" w:rsidRDefault="00FD2A32" w:rsidP="006F2CD5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担当者氏名</w:t>
            </w:r>
            <w:r w:rsidR="00AD673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</w:p>
          <w:p w14:paraId="5360FBCB" w14:textId="494D8755" w:rsidR="00FD2A32" w:rsidRPr="00973A88" w:rsidRDefault="00AD673B" w:rsidP="006F2CD5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Name of </w:t>
            </w:r>
            <w:r w:rsidR="00091D1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Applicant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3DEEC669" w14:textId="77777777" w:rsidR="00FD2A32" w:rsidRPr="00973A88" w:rsidRDefault="00FD2A32" w:rsidP="00066342">
            <w:pPr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7A53306A" w14:textId="77777777" w:rsidTr="00B421C6">
        <w:trPr>
          <w:trHeight w:val="397"/>
        </w:trPr>
        <w:tc>
          <w:tcPr>
            <w:tcW w:w="3681" w:type="dxa"/>
          </w:tcPr>
          <w:p w14:paraId="5E850BBC" w14:textId="77777777" w:rsidR="006F2CD5" w:rsidRPr="00973A88" w:rsidRDefault="00FD2A32" w:rsidP="00FD2A32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lastRenderedPageBreak/>
              <w:t>担当者部署名・役職</w:t>
            </w:r>
            <w:r w:rsidR="00AD673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</w:p>
          <w:p w14:paraId="7CA02138" w14:textId="43F139A0" w:rsidR="00FD2A32" w:rsidRPr="00973A88" w:rsidRDefault="00AD673B" w:rsidP="00FD2A32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Applicant </w:t>
            </w:r>
            <w:r w:rsidR="00091D1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Department </w:t>
            </w: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/</w:t>
            </w:r>
            <w:r w:rsidR="00091D1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  <w:r w:rsidR="003D632D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Position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3656B9AB" w14:textId="77777777" w:rsidR="00FD2A32" w:rsidRPr="00973A88" w:rsidRDefault="00FD2A32" w:rsidP="00FD2A32">
            <w:pPr>
              <w:adjustRightInd/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4C881BD1" w14:textId="77777777" w:rsidTr="00B421C6">
        <w:trPr>
          <w:trHeight w:val="397"/>
        </w:trPr>
        <w:tc>
          <w:tcPr>
            <w:tcW w:w="3681" w:type="dxa"/>
          </w:tcPr>
          <w:p w14:paraId="162734C4" w14:textId="78AEFA15" w:rsidR="00FD2A32" w:rsidRPr="00973A88" w:rsidRDefault="00FD2A32" w:rsidP="00FD2A32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担当者電話番号</w:t>
            </w:r>
          </w:p>
          <w:p w14:paraId="10BF034A" w14:textId="67E0408F" w:rsidR="00AD673B" w:rsidRPr="00973A88" w:rsidRDefault="00AD673B" w:rsidP="00FD2A32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Applicant </w:t>
            </w:r>
            <w:r w:rsidR="003D632D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Telephone Number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45FB0818" w14:textId="77777777" w:rsidR="00FD2A32" w:rsidRPr="00973A88" w:rsidRDefault="00FD2A32" w:rsidP="00FD2A3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</w:p>
        </w:tc>
      </w:tr>
      <w:tr w:rsidR="00953AD7" w:rsidRPr="00973A88" w14:paraId="39937276" w14:textId="77777777" w:rsidTr="00B421C6">
        <w:trPr>
          <w:trHeight w:val="364"/>
        </w:trPr>
        <w:tc>
          <w:tcPr>
            <w:tcW w:w="3681" w:type="dxa"/>
            <w:tcBorders>
              <w:bottom w:val="single" w:sz="4" w:space="0" w:color="auto"/>
            </w:tcBorders>
          </w:tcPr>
          <w:p w14:paraId="47CDA28B" w14:textId="77777777" w:rsidR="00FD2A32" w:rsidRPr="00973A88" w:rsidRDefault="00FD2A32" w:rsidP="00FD2A32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担当者</w:t>
            </w:r>
            <w:r w:rsidR="0067619A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E-mail</w:t>
            </w:r>
          </w:p>
          <w:p w14:paraId="24B05F92" w14:textId="716BBDA3" w:rsidR="00AD673B" w:rsidRPr="00973A88" w:rsidRDefault="00AD673B" w:rsidP="00FD2A32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Applicant </w:t>
            </w:r>
            <w:r w:rsidR="003D632D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Email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049F31CB" w14:textId="77777777" w:rsidR="00FD2A32" w:rsidRPr="00973A88" w:rsidRDefault="00FD2A32" w:rsidP="00FD2A3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</w:p>
        </w:tc>
      </w:tr>
    </w:tbl>
    <w:p w14:paraId="53128261" w14:textId="77777777" w:rsidR="008F1C4F" w:rsidRPr="00973A88" w:rsidRDefault="008F1C4F" w:rsidP="00F428B7">
      <w:pPr>
        <w:adjustRightInd/>
        <w:spacing w:line="322" w:lineRule="exact"/>
        <w:rPr>
          <w:rFonts w:asciiTheme="minorHAnsi" w:hAnsiTheme="minorHAnsi" w:cs="Arial"/>
          <w:color w:val="000000" w:themeColor="text1"/>
          <w:spacing w:val="2"/>
        </w:rPr>
      </w:pPr>
    </w:p>
    <w:p w14:paraId="32100DA5" w14:textId="555F52A3" w:rsidR="00F829AA" w:rsidRPr="00973A88" w:rsidRDefault="00FD2A32" w:rsidP="005E34DF">
      <w:pPr>
        <w:adjustRightInd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973A88">
        <w:rPr>
          <w:rFonts w:asciiTheme="minorHAnsi" w:hAnsiTheme="minorHAnsi" w:cs="Arial"/>
          <w:color w:val="000000" w:themeColor="text1"/>
          <w:spacing w:val="2"/>
        </w:rPr>
        <w:t>２</w:t>
      </w:r>
      <w:r w:rsidR="00DC03D6" w:rsidRPr="00973A88">
        <w:rPr>
          <w:rFonts w:asciiTheme="minorHAnsi" w:hAnsiTheme="minorHAnsi" w:cs="Arial"/>
          <w:color w:val="000000" w:themeColor="text1"/>
          <w:spacing w:val="2"/>
        </w:rPr>
        <w:t xml:space="preserve">　</w:t>
      </w:r>
      <w:r w:rsidR="00F829AA" w:rsidRPr="00973A88">
        <w:rPr>
          <w:rFonts w:asciiTheme="minorHAnsi" w:hAnsiTheme="minorHAnsi" w:cs="Arial"/>
          <w:color w:val="000000" w:themeColor="text1"/>
          <w:spacing w:val="2"/>
        </w:rPr>
        <w:t>認定協力団体とは</w:t>
      </w:r>
      <w:r w:rsidR="006643D5" w:rsidRPr="00973A88">
        <w:rPr>
          <w:rFonts w:asciiTheme="minorHAnsi" w:hAnsiTheme="minorHAnsi" w:cs="Arial"/>
          <w:color w:val="000000" w:themeColor="text1"/>
          <w:spacing w:val="2"/>
        </w:rPr>
        <w:t xml:space="preserve"> </w:t>
      </w:r>
      <w:r w:rsidR="006643D5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About Certification </w:t>
      </w:r>
      <w:r w:rsidR="00B62023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Cooperating</w:t>
      </w:r>
      <w:r w:rsidR="006643D5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9E67B8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6643D5" w:rsidRPr="00973A88">
        <w:rPr>
          <w:rStyle w:val="eop"/>
          <w:rFonts w:asciiTheme="minorHAnsi" w:hAnsiTheme="minorHAnsi" w:cs="Arial"/>
          <w:color w:val="000000" w:themeColor="text1"/>
          <w:shd w:val="clear" w:color="auto" w:fill="FFFFFF"/>
        </w:rPr>
        <w:t> </w:t>
      </w:r>
    </w:p>
    <w:p w14:paraId="32951E2A" w14:textId="77777777" w:rsidR="007C525D" w:rsidRPr="00973A88" w:rsidRDefault="00F829AA" w:rsidP="00D42E2C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973A88">
        <w:rPr>
          <w:rFonts w:asciiTheme="minorHAnsi" w:hAnsiTheme="minorHAnsi" w:cs="Arial"/>
          <w:color w:val="000000" w:themeColor="text1"/>
          <w:spacing w:val="2"/>
        </w:rPr>
        <w:t xml:space="preserve">　認定協力団体は、「海外における日本産食材サポーター店の認定制度」の趣旨に賛同し、サポーター店</w:t>
      </w:r>
      <w:r w:rsidR="00FD2A32" w:rsidRPr="00973A88">
        <w:rPr>
          <w:rFonts w:asciiTheme="minorHAnsi" w:hAnsiTheme="minorHAnsi" w:cs="Arial"/>
          <w:color w:val="000000" w:themeColor="text1"/>
          <w:spacing w:val="2"/>
        </w:rPr>
        <w:t>候補</w:t>
      </w:r>
      <w:r w:rsidR="0067619A" w:rsidRPr="00973A88">
        <w:rPr>
          <w:rFonts w:asciiTheme="minorHAnsi" w:hAnsiTheme="minorHAnsi" w:cs="Arial"/>
          <w:color w:val="000000" w:themeColor="text1"/>
          <w:spacing w:val="2"/>
        </w:rPr>
        <w:t>の</w:t>
      </w:r>
      <w:r w:rsidRPr="00973A88">
        <w:rPr>
          <w:rFonts w:asciiTheme="minorHAnsi" w:hAnsiTheme="minorHAnsi" w:cs="Arial"/>
          <w:color w:val="000000" w:themeColor="text1"/>
          <w:spacing w:val="2"/>
        </w:rPr>
        <w:t>推薦</w:t>
      </w:r>
      <w:r w:rsidR="0067619A" w:rsidRPr="00973A88">
        <w:rPr>
          <w:rFonts w:asciiTheme="minorHAnsi" w:hAnsiTheme="minorHAnsi" w:cs="Arial"/>
          <w:color w:val="000000" w:themeColor="text1"/>
          <w:spacing w:val="2"/>
        </w:rPr>
        <w:t>や、当該制度の</w:t>
      </w:r>
      <w:r w:rsidR="0067619A" w:rsidRPr="00973A88">
        <w:rPr>
          <w:rFonts w:asciiTheme="minorHAnsi" w:hAnsiTheme="minorHAnsi" w:cs="Arial"/>
          <w:color w:val="000000" w:themeColor="text1"/>
          <w:spacing w:val="2"/>
        </w:rPr>
        <w:t>PR</w:t>
      </w:r>
      <w:r w:rsidR="0067619A" w:rsidRPr="00973A88">
        <w:rPr>
          <w:rFonts w:asciiTheme="minorHAnsi" w:hAnsiTheme="minorHAnsi" w:cs="Arial"/>
          <w:color w:val="000000" w:themeColor="text1"/>
          <w:spacing w:val="2"/>
        </w:rPr>
        <w:t>等にご協力いただく</w:t>
      </w:r>
      <w:r w:rsidRPr="00973A88">
        <w:rPr>
          <w:rFonts w:asciiTheme="minorHAnsi" w:hAnsiTheme="minorHAnsi" w:cs="Arial"/>
          <w:color w:val="000000" w:themeColor="text1"/>
          <w:spacing w:val="2"/>
        </w:rPr>
        <w:t>団体です。</w:t>
      </w:r>
    </w:p>
    <w:p w14:paraId="4E27CEBD" w14:textId="16820C61" w:rsidR="00531011" w:rsidRPr="00973A88" w:rsidRDefault="008F02C2" w:rsidP="00D42E2C">
      <w:pPr>
        <w:adjustRightInd/>
        <w:spacing w:line="300" w:lineRule="exact"/>
        <w:jc w:val="left"/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</w:pPr>
      <w:r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A </w:t>
      </w:r>
      <w:r w:rsidR="00531011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Certification </w:t>
      </w:r>
      <w:r w:rsidR="00B62023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Cooperating</w:t>
      </w:r>
      <w:r w:rsidR="00C203CB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 </w:t>
      </w:r>
      <w:r w:rsidR="009E67B8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531011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recommend</w:t>
      </w:r>
      <w:r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s</w:t>
      </w:r>
      <w:r w:rsidR="00531011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supporter stores and do</w:t>
      </w:r>
      <w:r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es</w:t>
      </w:r>
      <w:r w:rsidR="00531011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PR for the program based on the “Guidelines for Certification of Japanese Foods and Ingredients Supporter Stores Overseas” set by the Ministry of Agriculture, Forestry and Fisheries of Japan.  </w:t>
      </w:r>
    </w:p>
    <w:p w14:paraId="262257D0" w14:textId="77777777" w:rsidR="00531011" w:rsidRPr="00973A88" w:rsidRDefault="00531011" w:rsidP="0072280F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</w:p>
    <w:p w14:paraId="080C5027" w14:textId="37536A94" w:rsidR="007C525D" w:rsidRPr="00973A88" w:rsidRDefault="005348FB" w:rsidP="007C525D">
      <w:pPr>
        <w:adjustRightInd/>
        <w:spacing w:line="300" w:lineRule="exact"/>
        <w:ind w:firstLineChars="50" w:firstLine="110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973A88">
        <w:rPr>
          <w:rFonts w:asciiTheme="minorHAnsi" w:hAnsiTheme="minorHAnsi" w:cs="Arial"/>
          <w:color w:val="000000" w:themeColor="text1"/>
          <w:spacing w:val="2"/>
        </w:rPr>
        <w:t>海外における日本産食材サポーター店の認定に関する</w:t>
      </w:r>
      <w:r w:rsidR="007C525D" w:rsidRPr="00973A88">
        <w:rPr>
          <w:rFonts w:asciiTheme="minorHAnsi" w:hAnsiTheme="minorHAnsi" w:cs="Arial"/>
          <w:color w:val="000000" w:themeColor="text1"/>
          <w:spacing w:val="2"/>
        </w:rPr>
        <w:t>ガイドライン（日本語）</w:t>
      </w:r>
    </w:p>
    <w:p w14:paraId="103D072E" w14:textId="6560B76A" w:rsidR="007F7047" w:rsidRPr="00973A88" w:rsidRDefault="007F7047" w:rsidP="007C525D">
      <w:pPr>
        <w:adjustRightInd/>
        <w:spacing w:line="300" w:lineRule="exact"/>
        <w:ind w:firstLineChars="50" w:firstLine="108"/>
        <w:jc w:val="left"/>
        <w:rPr>
          <w:rFonts w:asciiTheme="minorHAnsi" w:hAnsiTheme="minorHAnsi" w:cs="Arial"/>
          <w:color w:val="000000" w:themeColor="text1"/>
          <w:spacing w:val="2"/>
        </w:rPr>
      </w:pPr>
      <w:hyperlink r:id="rId8" w:history="1">
        <w:r w:rsidRPr="00973A88">
          <w:rPr>
            <w:rStyle w:val="af1"/>
            <w:rFonts w:asciiTheme="minorHAnsi" w:hAnsiTheme="minorHAnsi" w:cs="Arial"/>
            <w:spacing w:val="2"/>
          </w:rPr>
          <w:t>https://www.maff.go.jp/j/shokusan/syokubun/attach/pdf/suppo-6.pdf</w:t>
        </w:r>
      </w:hyperlink>
    </w:p>
    <w:p w14:paraId="1BD12671" w14:textId="39236B54" w:rsidR="007C525D" w:rsidRPr="00973A88" w:rsidRDefault="005348FB" w:rsidP="005348FB">
      <w:pPr>
        <w:adjustRightInd/>
        <w:spacing w:line="300" w:lineRule="exact"/>
        <w:ind w:firstLineChars="50" w:firstLine="110"/>
        <w:jc w:val="left"/>
        <w:rPr>
          <w:rFonts w:asciiTheme="minorHAnsi" w:hAnsiTheme="minorHAnsi"/>
          <w:color w:val="000000" w:themeColor="text1"/>
        </w:rPr>
      </w:pPr>
      <w:r w:rsidRPr="00973A88">
        <w:rPr>
          <w:rFonts w:asciiTheme="minorHAnsi" w:hAnsiTheme="minorHAnsi" w:cs="Arial"/>
          <w:color w:val="000000" w:themeColor="text1"/>
          <w:spacing w:val="2"/>
        </w:rPr>
        <w:t xml:space="preserve">Guidelines for Certification of Japanese Food and </w:t>
      </w:r>
      <w:r w:rsidR="006F2CD5" w:rsidRPr="00973A88">
        <w:rPr>
          <w:rFonts w:asciiTheme="minorHAnsi" w:hAnsiTheme="minorHAnsi" w:cs="Arial"/>
          <w:color w:val="000000" w:themeColor="text1"/>
          <w:spacing w:val="2"/>
        </w:rPr>
        <w:t>I</w:t>
      </w:r>
      <w:r w:rsidRPr="00973A88">
        <w:rPr>
          <w:rFonts w:asciiTheme="minorHAnsi" w:hAnsiTheme="minorHAnsi" w:cs="Arial"/>
          <w:color w:val="000000" w:themeColor="text1"/>
          <w:spacing w:val="2"/>
        </w:rPr>
        <w:t>ngredient Supporter Stores Overseas</w:t>
      </w:r>
      <w:r w:rsidR="00AE4548" w:rsidRPr="00973A88">
        <w:rPr>
          <w:rFonts w:asciiTheme="minorHAnsi" w:hAnsiTheme="minorHAnsi" w:cs="Arial"/>
          <w:color w:val="000000" w:themeColor="text1"/>
          <w:spacing w:val="2"/>
        </w:rPr>
        <w:t xml:space="preserve"> (</w:t>
      </w:r>
      <w:r w:rsidRPr="00973A88">
        <w:rPr>
          <w:rFonts w:asciiTheme="minorHAnsi" w:hAnsiTheme="minorHAnsi" w:cs="Arial"/>
          <w:color w:val="000000" w:themeColor="text1"/>
          <w:spacing w:val="2"/>
        </w:rPr>
        <w:t>English</w:t>
      </w:r>
      <w:r w:rsidR="00AE4548" w:rsidRPr="00973A88">
        <w:rPr>
          <w:rFonts w:asciiTheme="minorHAnsi" w:hAnsiTheme="minorHAnsi" w:cs="Arial"/>
          <w:color w:val="000000" w:themeColor="text1"/>
          <w:spacing w:val="2"/>
        </w:rPr>
        <w:t>)</w:t>
      </w:r>
    </w:p>
    <w:p w14:paraId="6CB38C0E" w14:textId="6C9F864F" w:rsidR="007C525D" w:rsidRPr="00973A88" w:rsidRDefault="005348FB" w:rsidP="007C525D">
      <w:pPr>
        <w:adjustRightInd/>
        <w:spacing w:line="300" w:lineRule="exact"/>
        <w:ind w:firstLineChars="50" w:firstLine="108"/>
        <w:jc w:val="left"/>
        <w:rPr>
          <w:rFonts w:asciiTheme="minorHAnsi" w:hAnsiTheme="minorHAnsi" w:cs="Arial"/>
          <w:color w:val="000000" w:themeColor="text1"/>
          <w:spacing w:val="2"/>
        </w:rPr>
      </w:pPr>
      <w:hyperlink r:id="rId9" w:history="1">
        <w:r w:rsidRPr="00973A88">
          <w:rPr>
            <w:rStyle w:val="af1"/>
            <w:rFonts w:asciiTheme="minorHAnsi" w:hAnsiTheme="minorHAnsi" w:cs="Arial"/>
            <w:color w:val="0000FF"/>
            <w:spacing w:val="2"/>
          </w:rPr>
          <w:t>https://www.maff.go.jp/j/shokusan/syokubun/attach/pdf/suppo-5.pdf</w:t>
        </w:r>
      </w:hyperlink>
    </w:p>
    <w:p w14:paraId="10FAC502" w14:textId="77777777" w:rsidR="005348FB" w:rsidRPr="00973A88" w:rsidRDefault="005348FB" w:rsidP="007C525D">
      <w:pPr>
        <w:adjustRightInd/>
        <w:spacing w:line="300" w:lineRule="exact"/>
        <w:ind w:firstLineChars="50" w:firstLine="110"/>
        <w:jc w:val="left"/>
        <w:rPr>
          <w:rFonts w:asciiTheme="minorHAnsi" w:hAnsiTheme="minorHAnsi" w:cs="Arial"/>
          <w:color w:val="000000" w:themeColor="text1"/>
          <w:spacing w:val="2"/>
        </w:rPr>
      </w:pPr>
    </w:p>
    <w:p w14:paraId="5EF1A6E5" w14:textId="27FE49C5" w:rsidR="001773E6" w:rsidRPr="00CC0EA1" w:rsidRDefault="001773E6" w:rsidP="001773E6">
      <w:pPr>
        <w:widowControl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="Cambria Math" w:hAnsi="Cambria Math" w:cs="Cambria Math"/>
          <w:color w:val="000000" w:themeColor="text1"/>
          <w:spacing w:val="2"/>
        </w:rPr>
        <w:t>①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　</w:t>
      </w:r>
      <w:r w:rsidRPr="00CC0EA1">
        <w:rPr>
          <w:rFonts w:asciiTheme="minorEastAsia" w:eastAsiaTheme="minorEastAsia" w:hAnsiTheme="minorEastAsia" w:cs="Arial"/>
          <w:color w:val="000000" w:themeColor="text1"/>
          <w:spacing w:val="2"/>
        </w:rPr>
        <w:t>認定協力団体は年に１度毎年３月に、サポーター店候補の推薦や当該制度のPR等に協力した活動実績を報告(活動実</w:t>
      </w:r>
      <w:r w:rsidRPr="00CC0EA1">
        <w:rPr>
          <w:rFonts w:asciiTheme="minorHAnsi" w:hAnsiTheme="minorHAnsi" w:cs="Arial"/>
          <w:color w:val="000000" w:themeColor="text1"/>
          <w:spacing w:val="2"/>
        </w:rPr>
        <w:t>績がない場合であっては、活動実績ない旨の報告</w:t>
      </w:r>
      <w:r w:rsidRPr="00CC0EA1">
        <w:rPr>
          <w:rFonts w:asciiTheme="minorHAnsi" w:hAnsiTheme="minorHAnsi" w:cs="Arial"/>
          <w:color w:val="000000" w:themeColor="text1"/>
          <w:spacing w:val="2"/>
        </w:rPr>
        <w:t>)</w:t>
      </w:r>
      <w:r w:rsidRPr="00CC0EA1">
        <w:rPr>
          <w:rFonts w:asciiTheme="minorHAnsi" w:hAnsiTheme="minorHAnsi" w:cs="Arial"/>
          <w:color w:val="000000" w:themeColor="text1"/>
          <w:spacing w:val="2"/>
        </w:rPr>
        <w:t>するものと</w:t>
      </w:r>
      <w:r w:rsidR="00E346AF" w:rsidRPr="00CC0EA1">
        <w:rPr>
          <w:rFonts w:asciiTheme="minorHAnsi" w:hAnsiTheme="minorHAnsi" w:cs="Arial"/>
          <w:color w:val="000000" w:themeColor="text1"/>
          <w:spacing w:val="2"/>
        </w:rPr>
        <w:t>します</w:t>
      </w:r>
      <w:r w:rsidRPr="00CC0EA1">
        <w:rPr>
          <w:rFonts w:asciiTheme="minorHAnsi" w:hAnsiTheme="minorHAnsi" w:cs="Arial"/>
          <w:color w:val="000000" w:themeColor="text1"/>
          <w:spacing w:val="2"/>
        </w:rPr>
        <w:t>。</w:t>
      </w:r>
    </w:p>
    <w:p w14:paraId="42CBAC8E" w14:textId="477256DD" w:rsidR="0082317A" w:rsidRPr="00CC0EA1" w:rsidRDefault="008F02C2" w:rsidP="001773E6">
      <w:pPr>
        <w:widowControl/>
        <w:jc w:val="left"/>
        <w:rPr>
          <w:rFonts w:asciiTheme="minorHAnsi" w:hAnsiTheme="minorHAnsi" w:cs="Arial"/>
          <w:color w:val="000000" w:themeColor="text1"/>
          <w:spacing w:val="2"/>
        </w:rPr>
      </w:pPr>
      <w:r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A 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Certification </w:t>
      </w:r>
      <w:r w:rsidR="00B62023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Cooperating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6E6868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BF2A63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must submit to J</w:t>
      </w:r>
      <w:r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E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TRO a performance report on the activities as </w:t>
      </w:r>
      <w:r w:rsidR="00831823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a 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Certification </w:t>
      </w:r>
      <w:r w:rsidR="00B62023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Cooperating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6E6868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for Supporter Stores every March</w:t>
      </w:r>
      <w:r w:rsidR="002F2E04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regardless of whether</w:t>
      </w:r>
      <w:r w:rsidR="00012C2B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or not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867E0E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it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act</w:t>
      </w:r>
      <w:r w:rsidR="00867E0E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s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as </w:t>
      </w:r>
      <w:r w:rsidR="00867E0E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a 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Certification </w:t>
      </w:r>
      <w:r w:rsidR="00B62023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Cooperating</w:t>
      </w:r>
      <w:r w:rsidR="006E6868" w:rsidRPr="006E6868">
        <w:rPr>
          <w:rFonts w:asciiTheme="minorHAnsi" w:hAnsiTheme="minorHAnsi" w:cs="Arial" w:hint="eastAsia"/>
          <w:color w:val="000000" w:themeColor="text1"/>
          <w:shd w:val="clear" w:color="auto" w:fill="FFFFFF"/>
        </w:rPr>
        <w:t xml:space="preserve"> </w:t>
      </w:r>
      <w:r w:rsidR="006E6868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for Supporter Stores.</w:t>
      </w:r>
    </w:p>
    <w:p w14:paraId="3DE7082D" w14:textId="77777777" w:rsidR="008B3347" w:rsidRDefault="001773E6" w:rsidP="001773E6">
      <w:pPr>
        <w:widowControl/>
        <w:jc w:val="left"/>
        <w:rPr>
          <w:rFonts w:ascii="Arial" w:hAnsi="Arial" w:cs="Arial"/>
          <w:color w:val="000000" w:themeColor="text1"/>
          <w:spacing w:val="2"/>
        </w:rPr>
      </w:pPr>
      <w:r w:rsidRPr="00CC0EA1">
        <w:rPr>
          <w:rFonts w:ascii="Arial" w:hAnsi="Arial" w:cs="Arial" w:hint="eastAsia"/>
          <w:color w:val="000000" w:themeColor="text1"/>
          <w:spacing w:val="2"/>
        </w:rPr>
        <w:t>②　認定協力団体が上記①の活動実績報告を行わない場合、認定協力団体の認定は失効</w:t>
      </w:r>
      <w:r w:rsidR="00E346AF" w:rsidRPr="00CC0EA1">
        <w:rPr>
          <w:rFonts w:ascii="Arial" w:hAnsi="Arial" w:cs="Arial" w:hint="eastAsia"/>
          <w:color w:val="000000" w:themeColor="text1"/>
          <w:spacing w:val="2"/>
        </w:rPr>
        <w:t>します</w:t>
      </w:r>
      <w:r w:rsidRPr="00CC0EA1">
        <w:rPr>
          <w:rFonts w:ascii="Arial" w:hAnsi="Arial" w:cs="Arial" w:hint="eastAsia"/>
          <w:color w:val="000000" w:themeColor="text1"/>
          <w:spacing w:val="2"/>
        </w:rPr>
        <w:t>。</w:t>
      </w:r>
    </w:p>
    <w:p w14:paraId="779C871D" w14:textId="44DC08AC" w:rsidR="001773E6" w:rsidRPr="00CC0EA1" w:rsidRDefault="009F54AE" w:rsidP="001773E6">
      <w:pPr>
        <w:widowControl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If </w:t>
      </w:r>
      <w:r w:rsidR="00B638A8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a</w:t>
      </w:r>
      <w:r w:rsidR="00282F1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Certification </w:t>
      </w:r>
      <w:r w:rsidR="00B62023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Cooperating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032C22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BF2A63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fail</w:t>
      </w:r>
      <w:r w:rsidR="00282F1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s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to submit to J</w:t>
      </w:r>
      <w:r w:rsidR="00B62023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ETR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O report</w:t>
      </w:r>
      <w:r w:rsidR="00282F1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above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, </w:t>
      </w:r>
      <w:r w:rsidR="00282F1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its 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registration </w:t>
      </w:r>
      <w:r w:rsidR="00282F1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as 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the Certification </w:t>
      </w:r>
      <w:r w:rsidR="00B62023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Cooperating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032C22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will</w:t>
      </w:r>
      <w:r w:rsidR="00CE4EFF" w:rsidRPr="00CC0EA1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 lapse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.</w:t>
      </w:r>
    </w:p>
    <w:p w14:paraId="679344E0" w14:textId="77777777" w:rsidR="009F54AE" w:rsidRPr="00CC0EA1" w:rsidRDefault="001773E6" w:rsidP="001773E6">
      <w:pPr>
        <w:widowControl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="Cambria Math" w:hAnsi="Cambria Math" w:cs="Cambria Math"/>
          <w:color w:val="000000" w:themeColor="text1"/>
          <w:spacing w:val="2"/>
        </w:rPr>
        <w:t>③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　認定協力団体としての活動継続を希望しない場合は、ジェトロが指定する書式にて廃止の届出をするものと</w:t>
      </w:r>
      <w:r w:rsidR="00E346AF" w:rsidRPr="00CC0EA1">
        <w:rPr>
          <w:rFonts w:asciiTheme="minorHAnsi" w:hAnsiTheme="minorHAnsi" w:cs="Arial"/>
          <w:color w:val="000000" w:themeColor="text1"/>
          <w:spacing w:val="2"/>
        </w:rPr>
        <w:t>します</w:t>
      </w:r>
      <w:r w:rsidRPr="00CC0EA1">
        <w:rPr>
          <w:rFonts w:asciiTheme="minorHAnsi" w:hAnsiTheme="minorHAnsi" w:cs="Arial"/>
          <w:color w:val="000000" w:themeColor="text1"/>
          <w:spacing w:val="2"/>
        </w:rPr>
        <w:t>。</w:t>
      </w:r>
    </w:p>
    <w:p w14:paraId="3DCFBD73" w14:textId="6D2527AA" w:rsidR="001773E6" w:rsidRPr="00CC0EA1" w:rsidRDefault="004D1362" w:rsidP="001773E6">
      <w:pPr>
        <w:widowControl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A 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Certification </w:t>
      </w:r>
      <w:r w:rsidR="00B62023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Cooperating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032C22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BF2A63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may resign if needed by submitting the form specified by JETRO.</w:t>
      </w:r>
    </w:p>
    <w:p w14:paraId="5135580B" w14:textId="3D5A03C2" w:rsidR="008A4457" w:rsidRPr="00CC0EA1" w:rsidRDefault="002457B8" w:rsidP="002457B8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="Cambria Math" w:hAnsi="Cambria Math" w:cs="Cambria Math"/>
          <w:color w:val="000000" w:themeColor="text1"/>
          <w:spacing w:val="2"/>
        </w:rPr>
        <w:t>④</w:t>
      </w:r>
      <w:r w:rsidR="0067619A" w:rsidRPr="00CC0EA1">
        <w:rPr>
          <w:rFonts w:asciiTheme="minorHAnsi" w:hAnsiTheme="minorHAnsi" w:cs="Arial"/>
          <w:color w:val="000000" w:themeColor="text1"/>
          <w:spacing w:val="2"/>
        </w:rPr>
        <w:t>制度の趣旨に反した行動等が確認できた場合には、認定協力団体の登録を取り消すことがあります。</w:t>
      </w:r>
    </w:p>
    <w:p w14:paraId="18B1AF42" w14:textId="227AA055" w:rsidR="002E5D64" w:rsidRPr="00CC0EA1" w:rsidRDefault="003F2FC5" w:rsidP="003F2FC5">
      <w:pPr>
        <w:adjustRightInd/>
        <w:spacing w:line="300" w:lineRule="exact"/>
        <w:jc w:val="left"/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</w:pP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The registration of </w:t>
      </w:r>
      <w:r w:rsidR="00196D5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a 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Certification </w:t>
      </w:r>
      <w:r w:rsidR="00B62023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Cooperating</w:t>
      </w:r>
      <w:r w:rsidR="00844187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 </w:t>
      </w:r>
      <w:r w:rsidR="00032C22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BF2A63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will be revoked in cases where JETRO determines </w:t>
      </w:r>
      <w:r w:rsidR="00196D5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it is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ineligible as </w:t>
      </w:r>
      <w:r w:rsidR="00196D5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a 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Certification </w:t>
      </w:r>
      <w:r w:rsidR="00B62023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Cooperating</w:t>
      </w:r>
      <w:r w:rsidR="00DD4AFC" w:rsidRPr="00DD4AFC">
        <w:rPr>
          <w:rFonts w:asciiTheme="minorHAnsi" w:hAnsiTheme="minorHAnsi" w:cs="Arial" w:hint="eastAsia"/>
          <w:color w:val="000000" w:themeColor="text1"/>
          <w:shd w:val="clear" w:color="auto" w:fill="FFFFFF"/>
        </w:rPr>
        <w:t xml:space="preserve"> </w:t>
      </w:r>
      <w:r w:rsidR="00DD4AFC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for Supporter Stores.</w:t>
      </w:r>
    </w:p>
    <w:p w14:paraId="62486C05" w14:textId="77777777" w:rsidR="00FD2A32" w:rsidRPr="00CC0EA1" w:rsidRDefault="00FD2A32" w:rsidP="006C6D2A">
      <w:pPr>
        <w:adjustRightInd/>
        <w:jc w:val="left"/>
        <w:rPr>
          <w:rFonts w:asciiTheme="minorHAnsi" w:hAnsiTheme="minorHAnsi" w:cs="Arial"/>
          <w:color w:val="000000" w:themeColor="text1"/>
          <w:spacing w:val="2"/>
        </w:rPr>
      </w:pPr>
    </w:p>
    <w:p w14:paraId="73481C15" w14:textId="44779223" w:rsidR="00FD2A32" w:rsidRPr="00CC0EA1" w:rsidRDefault="00FD2A32" w:rsidP="00E9711B">
      <w:pPr>
        <w:adjustRightInd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>上記事項に賛同いただける場合は、下記</w:t>
      </w:r>
      <w:r w:rsidR="0072280F" w:rsidRPr="00CC0EA1">
        <w:rPr>
          <w:rFonts w:asciiTheme="minorHAnsi" w:hAnsiTheme="minorHAnsi" w:cs="Arial"/>
          <w:color w:val="000000" w:themeColor="text1"/>
          <w:spacing w:val="2"/>
        </w:rPr>
        <w:t>の前提条件</w:t>
      </w:r>
      <w:r w:rsidR="00755F86" w:rsidRPr="00CC0EA1">
        <w:rPr>
          <w:rFonts w:asciiTheme="minorHAnsi" w:hAnsiTheme="minorHAnsi" w:cs="Arial"/>
          <w:color w:val="000000" w:themeColor="text1"/>
          <w:spacing w:val="2"/>
        </w:rPr>
        <w:t>をご確認のうえ、</w:t>
      </w:r>
      <w:r w:rsidRPr="00CC0EA1">
        <w:rPr>
          <w:rFonts w:asciiTheme="minorHAnsi" w:hAnsiTheme="minorHAnsi" w:cs="Arial"/>
          <w:color w:val="000000" w:themeColor="text1"/>
          <w:spacing w:val="2"/>
        </w:rPr>
        <w:t>チェックをお願いいたします。</w:t>
      </w:r>
    </w:p>
    <w:p w14:paraId="4A9FA7CE" w14:textId="3A0AEA50" w:rsidR="00755F86" w:rsidRDefault="009028CF" w:rsidP="002552DA">
      <w:pPr>
        <w:adjustRightInd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If you agree with the above items, please confirm each prerequisite below and check </w:t>
      </w:r>
      <w:r w:rsidR="00EF686D" w:rsidRPr="00CC0EA1">
        <w:rPr>
          <w:rFonts w:asciiTheme="minorHAnsi" w:hAnsiTheme="minorHAnsi" w:cs="Arial"/>
          <w:color w:val="000000" w:themeColor="text1"/>
          <w:spacing w:val="2"/>
        </w:rPr>
        <w:t xml:space="preserve">all that </w:t>
      </w:r>
      <w:r w:rsidRPr="00CC0EA1">
        <w:rPr>
          <w:rFonts w:asciiTheme="minorHAnsi" w:hAnsiTheme="minorHAnsi" w:cs="Arial"/>
          <w:color w:val="000000" w:themeColor="text1"/>
          <w:spacing w:val="2"/>
        </w:rPr>
        <w:t>apply.</w:t>
      </w:r>
      <w:bookmarkStart w:id="0" w:name="_Hlk143526005"/>
    </w:p>
    <w:p w14:paraId="5E941E59" w14:textId="77777777" w:rsidR="00C309A8" w:rsidRPr="00CC0EA1" w:rsidRDefault="00C309A8" w:rsidP="002552DA">
      <w:pPr>
        <w:adjustRightInd/>
        <w:jc w:val="left"/>
        <w:rPr>
          <w:rFonts w:asciiTheme="minorHAnsi" w:hAnsiTheme="minorHAnsi" w:cs="Arial"/>
          <w:color w:val="000000" w:themeColor="text1"/>
          <w:spacing w:val="2"/>
        </w:rPr>
      </w:pPr>
    </w:p>
    <w:p w14:paraId="6D921B61" w14:textId="05E23E51" w:rsidR="00FD2A32" w:rsidRPr="00CC0EA1" w:rsidRDefault="007C2058" w:rsidP="00D42E2C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sdt>
        <w:sdtPr>
          <w:rPr>
            <w:rFonts w:asciiTheme="minorHAnsi" w:hAnsiTheme="minorHAnsi" w:cs="Arial"/>
            <w:color w:val="000000" w:themeColor="text1"/>
            <w:spacing w:val="2"/>
          </w:rPr>
          <w:id w:val="-95208720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43ED8" w:rsidRPr="00CC0EA1">
            <w:rPr>
              <w:rFonts w:ascii="Segoe UI Symbol" w:hAnsi="Segoe UI Symbol" w:cs="Segoe UI Symbol"/>
              <w:color w:val="000000" w:themeColor="text1"/>
              <w:spacing w:val="2"/>
            </w:rPr>
            <w:t>☐</w:t>
          </w:r>
        </w:sdtContent>
      </w:sdt>
      <w:r w:rsidR="002934E1" w:rsidRPr="00CC0EA1">
        <w:rPr>
          <w:rFonts w:asciiTheme="minorHAnsi" w:hAnsiTheme="minorHAnsi" w:cs="Arial"/>
          <w:color w:val="000000" w:themeColor="text1"/>
          <w:spacing w:val="2"/>
        </w:rPr>
        <w:t xml:space="preserve">　自社は反社会勢力、またはこれに類似する企業・団体ではない。</w:t>
      </w:r>
    </w:p>
    <w:p w14:paraId="78F4737A" w14:textId="5A4D5D30" w:rsidR="00755F86" w:rsidRPr="00CC0EA1" w:rsidRDefault="00755F86" w:rsidP="00D42E2C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   The company is NOT an antisocial force (organized crime group, etc.) or a similar company or group.</w:t>
      </w:r>
    </w:p>
    <w:p w14:paraId="1CA4ED23" w14:textId="3D6BCABA" w:rsidR="002934E1" w:rsidRPr="00CC0EA1" w:rsidRDefault="007C2058" w:rsidP="00D42E2C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sdt>
        <w:sdtPr>
          <w:rPr>
            <w:rFonts w:asciiTheme="minorHAnsi" w:hAnsiTheme="minorHAnsi" w:cs="Arial"/>
            <w:color w:val="000000" w:themeColor="text1"/>
            <w:spacing w:val="2"/>
          </w:rPr>
          <w:id w:val="5716325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934E1" w:rsidRPr="00CC0EA1">
            <w:rPr>
              <w:rFonts w:ascii="Segoe UI Symbol" w:hAnsi="Segoe UI Symbol" w:cs="Segoe UI Symbol"/>
              <w:color w:val="000000" w:themeColor="text1"/>
              <w:spacing w:val="2"/>
            </w:rPr>
            <w:t>☐</w:t>
          </w:r>
        </w:sdtContent>
      </w:sdt>
      <w:r w:rsidR="002934E1" w:rsidRPr="00CC0EA1">
        <w:rPr>
          <w:rFonts w:asciiTheme="minorHAnsi" w:hAnsiTheme="minorHAnsi" w:cs="Arial"/>
          <w:color w:val="000000" w:themeColor="text1"/>
          <w:spacing w:val="2"/>
        </w:rPr>
        <w:t xml:space="preserve">　自社の役員等は過去に刑事罰を受けていない（係争中を含む）。</w:t>
      </w:r>
    </w:p>
    <w:p w14:paraId="14DA54EB" w14:textId="0F030A3A" w:rsidR="00030636" w:rsidRPr="00CC0EA1" w:rsidRDefault="00755F86" w:rsidP="00D42E2C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  </w:t>
      </w:r>
      <w:r w:rsidR="00030636" w:rsidRPr="00CC0EA1">
        <w:rPr>
          <w:rFonts w:asciiTheme="minorHAnsi" w:hAnsiTheme="minorHAnsi" w:cs="Arial"/>
          <w:color w:val="000000" w:themeColor="text1"/>
          <w:spacing w:val="2"/>
        </w:rPr>
        <w:t>The company executives, etc., have not been subject to criminal penalties in the past (including any pending matters in court).</w:t>
      </w:r>
    </w:p>
    <w:p w14:paraId="4101652C" w14:textId="67192EC8" w:rsidR="00FD2A32" w:rsidRPr="00CC0EA1" w:rsidRDefault="007C2058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sdt>
        <w:sdtPr>
          <w:rPr>
            <w:rFonts w:asciiTheme="minorHAnsi" w:hAnsiTheme="minorHAnsi" w:cs="Arial"/>
            <w:color w:val="000000" w:themeColor="text1"/>
            <w:spacing w:val="2"/>
          </w:rPr>
          <w:id w:val="-3348475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934E1" w:rsidRPr="00CC0EA1">
            <w:rPr>
              <w:rFonts w:ascii="Segoe UI Symbol" w:hAnsi="Segoe UI Symbol" w:cs="Segoe UI Symbol"/>
              <w:color w:val="000000" w:themeColor="text1"/>
              <w:spacing w:val="2"/>
            </w:rPr>
            <w:t>☐</w:t>
          </w:r>
        </w:sdtContent>
      </w:sdt>
      <w:r w:rsidR="002934E1" w:rsidRPr="00CC0EA1">
        <w:rPr>
          <w:rFonts w:asciiTheme="minorHAnsi" w:hAnsiTheme="minorHAnsi" w:cs="Arial"/>
          <w:color w:val="000000" w:themeColor="text1"/>
          <w:spacing w:val="2"/>
        </w:rPr>
        <w:t xml:space="preserve">　日本産食材および日本産酒類の流通・販売をしている場合：　当該国の法令等に従って流通・販売している。</w:t>
      </w:r>
    </w:p>
    <w:p w14:paraId="7246993F" w14:textId="2006CE16" w:rsidR="00755F86" w:rsidRPr="00CC0EA1" w:rsidRDefault="00755F86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   </w:t>
      </w:r>
      <w:r w:rsidRPr="00B243C6">
        <w:rPr>
          <w:rFonts w:asciiTheme="minorHAnsi" w:hAnsiTheme="minorHAnsi" w:cs="Arial"/>
          <w:color w:val="000000" w:themeColor="text1"/>
          <w:spacing w:val="2"/>
        </w:rPr>
        <w:t xml:space="preserve">In </w:t>
      </w:r>
      <w:r w:rsidR="008604B1" w:rsidRPr="00B243C6">
        <w:rPr>
          <w:rFonts w:asciiTheme="minorHAnsi" w:hAnsiTheme="minorHAnsi" w:cs="Arial"/>
          <w:color w:val="000000" w:themeColor="text1"/>
          <w:spacing w:val="2"/>
        </w:rPr>
        <w:t xml:space="preserve">the </w:t>
      </w:r>
      <w:r w:rsidRPr="00B243C6">
        <w:rPr>
          <w:rFonts w:asciiTheme="minorHAnsi" w:hAnsiTheme="minorHAnsi" w:cs="Arial"/>
          <w:color w:val="000000" w:themeColor="text1"/>
          <w:spacing w:val="2"/>
        </w:rPr>
        <w:t xml:space="preserve">case </w:t>
      </w:r>
      <w:r w:rsidR="008604B1" w:rsidRPr="00B243C6">
        <w:rPr>
          <w:rFonts w:asciiTheme="minorHAnsi" w:hAnsiTheme="minorHAnsi" w:cs="Arial"/>
          <w:color w:val="000000" w:themeColor="text1"/>
          <w:spacing w:val="2"/>
        </w:rPr>
        <w:t xml:space="preserve">that </w:t>
      </w:r>
      <w:r w:rsidRPr="00B243C6">
        <w:rPr>
          <w:rFonts w:asciiTheme="minorHAnsi" w:hAnsiTheme="minorHAnsi" w:cs="Arial"/>
          <w:color w:val="000000" w:themeColor="text1"/>
          <w:spacing w:val="2"/>
        </w:rPr>
        <w:t>the company sells or distributes Japanese food, ingredients or liquor</w:t>
      </w:r>
      <w:r w:rsidR="002117AF" w:rsidRPr="00B243C6">
        <w:rPr>
          <w:rFonts w:asciiTheme="minorHAnsi" w:hAnsiTheme="minorHAnsi" w:cs="Arial"/>
          <w:color w:val="000000" w:themeColor="text1"/>
          <w:spacing w:val="2"/>
        </w:rPr>
        <w:t>s</w:t>
      </w:r>
      <w:r w:rsidRPr="00B243C6">
        <w:rPr>
          <w:rFonts w:asciiTheme="minorHAnsi" w:hAnsiTheme="minorHAnsi" w:cs="Arial"/>
          <w:color w:val="000000" w:themeColor="text1"/>
          <w:spacing w:val="2"/>
        </w:rPr>
        <w:t>: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The company distributes or sells Japanese food, ingredients or </w:t>
      </w:r>
      <w:r w:rsidR="00410D01" w:rsidRPr="00CC0EA1">
        <w:rPr>
          <w:rFonts w:asciiTheme="minorHAnsi" w:hAnsiTheme="minorHAnsi" w:cs="Arial"/>
          <w:color w:val="000000" w:themeColor="text1"/>
          <w:spacing w:val="2"/>
        </w:rPr>
        <w:t xml:space="preserve">alcoholic beverages </w:t>
      </w:r>
      <w:r w:rsidRPr="00CC0EA1">
        <w:rPr>
          <w:rFonts w:asciiTheme="minorHAnsi" w:hAnsiTheme="minorHAnsi" w:cs="Arial"/>
          <w:color w:val="000000" w:themeColor="text1"/>
          <w:spacing w:val="2"/>
        </w:rPr>
        <w:t>in accordance with the laws, regulations, and other requirements of the relevant country.</w:t>
      </w:r>
    </w:p>
    <w:p w14:paraId="69E228F3" w14:textId="7182705A" w:rsidR="002934E1" w:rsidRPr="00CC0EA1" w:rsidRDefault="007C2058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sdt>
        <w:sdtPr>
          <w:rPr>
            <w:rFonts w:asciiTheme="minorHAnsi" w:hAnsiTheme="minorHAnsi" w:cs="Arial"/>
            <w:color w:val="000000" w:themeColor="text1"/>
            <w:spacing w:val="2"/>
          </w:rPr>
          <w:id w:val="148243368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934E1" w:rsidRPr="00CC0EA1">
            <w:rPr>
              <w:rFonts w:ascii="Segoe UI Symbol" w:hAnsi="Segoe UI Symbol" w:cs="Segoe UI Symbol"/>
              <w:color w:val="000000" w:themeColor="text1"/>
              <w:spacing w:val="2"/>
            </w:rPr>
            <w:t>☐</w:t>
          </w:r>
        </w:sdtContent>
      </w:sdt>
      <w:r w:rsidR="002934E1" w:rsidRPr="00CC0EA1">
        <w:rPr>
          <w:rFonts w:asciiTheme="minorHAnsi" w:hAnsiTheme="minorHAnsi" w:cs="Arial"/>
          <w:color w:val="000000" w:themeColor="text1"/>
          <w:spacing w:val="2"/>
        </w:rPr>
        <w:t xml:space="preserve">　日本産食材サポーター店認定制度の運用・管理や広報を行う「独立行政法人　日本貿易振興機構（ジェトロ）」等のホームページ等で認定協力団体として当社の名称等を公開して差し支えない。</w:t>
      </w:r>
    </w:p>
    <w:p w14:paraId="2E280C1D" w14:textId="38847503" w:rsidR="00755F86" w:rsidRPr="00CC0EA1" w:rsidRDefault="00755F86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   </w:t>
      </w:r>
      <w:r w:rsidR="00EE3E5D" w:rsidRPr="00CC0EA1">
        <w:rPr>
          <w:rFonts w:asciiTheme="minorHAnsi" w:hAnsiTheme="minorHAnsi" w:cs="Arial"/>
          <w:color w:val="000000" w:themeColor="text1"/>
          <w:spacing w:val="2"/>
        </w:rPr>
        <w:t xml:space="preserve">The Japan External Trade Organization (JETRO); which operates, manages, and publicizes the Certification Program of Japanese Food and Ingredient Supporter Stores; may publicize the company’s name and other information as a Certification </w:t>
      </w:r>
      <w:r w:rsidR="00B62023">
        <w:rPr>
          <w:rFonts w:asciiTheme="minorHAnsi" w:hAnsiTheme="minorHAnsi" w:cs="Arial"/>
          <w:color w:val="000000" w:themeColor="text1"/>
          <w:spacing w:val="2"/>
        </w:rPr>
        <w:t>Cooperating</w:t>
      </w:r>
      <w:r w:rsidR="00EE3E5D" w:rsidRPr="00CC0EA1">
        <w:rPr>
          <w:rFonts w:asciiTheme="minorHAnsi" w:hAnsiTheme="minorHAnsi" w:cs="Arial"/>
          <w:color w:val="000000" w:themeColor="text1"/>
          <w:spacing w:val="2"/>
        </w:rPr>
        <w:t xml:space="preserve"> </w:t>
      </w:r>
      <w:r w:rsidR="00C178FA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EE3E5D" w:rsidRPr="00CC0EA1">
        <w:rPr>
          <w:rFonts w:asciiTheme="minorHAnsi" w:hAnsiTheme="minorHAnsi" w:cs="Arial"/>
          <w:color w:val="000000" w:themeColor="text1"/>
          <w:spacing w:val="2"/>
        </w:rPr>
        <w:t xml:space="preserve"> on its website, etc.</w:t>
      </w:r>
    </w:p>
    <w:p w14:paraId="3FABF7C0" w14:textId="7EA6F66F" w:rsidR="002934E1" w:rsidRPr="00CC0EA1" w:rsidRDefault="007C2058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sdt>
        <w:sdtPr>
          <w:rPr>
            <w:rFonts w:asciiTheme="minorHAnsi" w:hAnsiTheme="minorHAnsi" w:cs="Arial"/>
            <w:color w:val="000000" w:themeColor="text1"/>
            <w:spacing w:val="2"/>
          </w:rPr>
          <w:id w:val="-203680797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934E1" w:rsidRPr="00CC0EA1">
            <w:rPr>
              <w:rFonts w:ascii="Segoe UI Symbol" w:hAnsi="Segoe UI Symbol" w:cs="Segoe UI Symbol"/>
              <w:color w:val="000000" w:themeColor="text1"/>
              <w:spacing w:val="2"/>
            </w:rPr>
            <w:t>☐</w:t>
          </w:r>
        </w:sdtContent>
      </w:sdt>
      <w:r w:rsidR="002934E1" w:rsidRPr="00CC0EA1">
        <w:rPr>
          <w:rFonts w:asciiTheme="minorHAnsi" w:hAnsiTheme="minorHAnsi" w:cs="Arial"/>
          <w:color w:val="000000" w:themeColor="text1"/>
          <w:spacing w:val="2"/>
        </w:rPr>
        <w:t xml:space="preserve">　ロゴマークを利用する場合には、</w:t>
      </w:r>
      <w:r w:rsidR="004A4ACA" w:rsidRPr="00CC0EA1">
        <w:rPr>
          <w:rFonts w:asciiTheme="minorHAnsi" w:hAnsiTheme="minorHAnsi" w:cs="Arial"/>
          <w:color w:val="000000" w:themeColor="text1"/>
          <w:spacing w:val="2"/>
        </w:rPr>
        <w:t>自社は</w:t>
      </w:r>
      <w:r w:rsidR="002934E1" w:rsidRPr="00CC0EA1">
        <w:rPr>
          <w:rFonts w:asciiTheme="minorHAnsi" w:hAnsiTheme="minorHAnsi" w:cs="Arial"/>
          <w:color w:val="000000" w:themeColor="text1"/>
          <w:spacing w:val="2"/>
        </w:rPr>
        <w:t>「海外における日本産食材サポーター店の認定のロゴマーク利用許諾要領」ならびに「海外における日本産食材サポーター店の認定のロゴマーク使用に関するマニュアル」に従う。</w:t>
      </w:r>
    </w:p>
    <w:p w14:paraId="088D33C3" w14:textId="517B8020" w:rsidR="00370D3C" w:rsidRPr="00CC0EA1" w:rsidRDefault="00370D3C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  When using the logo,</w:t>
      </w:r>
      <w:r w:rsidR="004A4ACA" w:rsidRPr="00CC0EA1">
        <w:rPr>
          <w:rFonts w:asciiTheme="minorHAnsi" w:hAnsiTheme="minorHAnsi" w:cs="Arial"/>
          <w:color w:val="000000" w:themeColor="text1"/>
          <w:spacing w:val="2"/>
        </w:rPr>
        <w:t xml:space="preserve"> </w:t>
      </w:r>
      <w:r w:rsidR="007B4F8E" w:rsidRPr="00CC0EA1">
        <w:rPr>
          <w:rFonts w:asciiTheme="minorHAnsi" w:hAnsiTheme="minorHAnsi" w:cs="Arial"/>
          <w:color w:val="000000" w:themeColor="text1"/>
          <w:spacing w:val="2"/>
        </w:rPr>
        <w:t xml:space="preserve">the company </w:t>
      </w:r>
      <w:r w:rsidR="00533D56" w:rsidRPr="00CC0EA1">
        <w:rPr>
          <w:rFonts w:asciiTheme="minorHAnsi" w:hAnsiTheme="minorHAnsi" w:cs="Arial"/>
          <w:color w:val="000000" w:themeColor="text1"/>
          <w:spacing w:val="2"/>
        </w:rPr>
        <w:t>agrees to comply</w:t>
      </w:r>
      <w:r w:rsidR="007B4F8E" w:rsidRPr="00CC0EA1">
        <w:rPr>
          <w:rFonts w:asciiTheme="minorHAnsi" w:hAnsiTheme="minorHAnsi" w:cs="Arial"/>
          <w:color w:val="000000" w:themeColor="text1"/>
          <w:spacing w:val="2"/>
        </w:rPr>
        <w:t xml:space="preserve"> with 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the “Licensing Guidelines </w:t>
      </w:r>
      <w:r w:rsidR="00533D56" w:rsidRPr="00CC0EA1">
        <w:rPr>
          <w:rFonts w:asciiTheme="minorHAnsi" w:hAnsiTheme="minorHAnsi" w:cs="Arial"/>
          <w:color w:val="000000" w:themeColor="text1"/>
          <w:spacing w:val="2"/>
        </w:rPr>
        <w:t xml:space="preserve">for 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Use of the Certification Logo by Japanese Food and Ingredient Supporter Stores Overseas” and “Manual </w:t>
      </w:r>
      <w:r w:rsidR="004D2F78" w:rsidRPr="00CC0EA1">
        <w:rPr>
          <w:rFonts w:asciiTheme="minorHAnsi" w:hAnsiTheme="minorHAnsi" w:cs="Arial"/>
          <w:color w:val="000000" w:themeColor="text1"/>
          <w:spacing w:val="2"/>
        </w:rPr>
        <w:t xml:space="preserve">for </w:t>
      </w:r>
      <w:r w:rsidR="0047296D" w:rsidRPr="00CC0EA1">
        <w:rPr>
          <w:rFonts w:asciiTheme="minorHAnsi" w:hAnsiTheme="minorHAnsi" w:cs="Arial"/>
          <w:color w:val="000000" w:themeColor="text1"/>
          <w:spacing w:val="2"/>
        </w:rPr>
        <w:t xml:space="preserve">Use </w:t>
      </w:r>
      <w:r w:rsidRPr="00CC0EA1">
        <w:rPr>
          <w:rFonts w:asciiTheme="minorHAnsi" w:hAnsiTheme="minorHAnsi" w:cs="Arial"/>
          <w:color w:val="000000" w:themeColor="text1"/>
          <w:spacing w:val="2"/>
        </w:rPr>
        <w:t>of the Certification Logo by Japanese Food and Ingredient Supporter Stores Overseas”</w:t>
      </w:r>
      <w:r w:rsidR="00FF2B0B" w:rsidRPr="00CC0EA1">
        <w:rPr>
          <w:rFonts w:asciiTheme="minorHAnsi" w:hAnsiTheme="minorHAnsi" w:cs="Arial"/>
          <w:color w:val="000000" w:themeColor="text1"/>
          <w:spacing w:val="2"/>
        </w:rPr>
        <w:t>.</w:t>
      </w:r>
    </w:p>
    <w:p w14:paraId="376E67E2" w14:textId="6AD1EADF" w:rsidR="008604B1" w:rsidRPr="00CC0EA1" w:rsidRDefault="008604B1" w:rsidP="00F24664">
      <w:pPr>
        <w:adjustRightInd/>
        <w:spacing w:line="300" w:lineRule="exact"/>
        <w:ind w:left="220" w:hangingChars="100" w:hanging="220"/>
        <w:jc w:val="left"/>
        <w:rPr>
          <w:rFonts w:asciiTheme="minorHAnsi" w:hAnsiTheme="minorHAnsi" w:cs="Arial"/>
          <w:color w:val="000000" w:themeColor="text1"/>
          <w:spacing w:val="2"/>
        </w:rPr>
      </w:pPr>
    </w:p>
    <w:p w14:paraId="0DF59F19" w14:textId="77777777" w:rsidR="00221447" w:rsidRDefault="00221447" w:rsidP="00F24664">
      <w:pPr>
        <w:adjustRightInd/>
        <w:spacing w:line="300" w:lineRule="exact"/>
        <w:ind w:left="220" w:hangingChars="100" w:hanging="220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>利用許諾</w:t>
      </w:r>
    </w:p>
    <w:p w14:paraId="050E5364" w14:textId="6926170D" w:rsidR="00F24664" w:rsidRDefault="005B2998" w:rsidP="00F24664">
      <w:pPr>
        <w:adjustRightInd/>
        <w:spacing w:line="300" w:lineRule="exact"/>
        <w:ind w:left="216" w:hangingChars="100" w:hanging="216"/>
        <w:jc w:val="left"/>
        <w:rPr>
          <w:rFonts w:asciiTheme="minorHAnsi" w:hAnsiTheme="minorHAnsi" w:cs="Arial"/>
          <w:spacing w:val="2"/>
        </w:rPr>
      </w:pPr>
      <w:hyperlink r:id="rId10" w:history="1">
        <w:r w:rsidRPr="007706CF">
          <w:rPr>
            <w:rStyle w:val="af1"/>
            <w:rFonts w:asciiTheme="minorHAnsi" w:hAnsiTheme="minorHAnsi" w:cs="Arial"/>
            <w:spacing w:val="2"/>
          </w:rPr>
          <w:t>https://www.jetro.go.jp/newsletter/afg/202</w:t>
        </w:r>
        <w:r w:rsidRPr="007706CF">
          <w:rPr>
            <w:rStyle w:val="af1"/>
            <w:rFonts w:asciiTheme="minorHAnsi" w:hAnsiTheme="minorHAnsi" w:cs="Arial" w:hint="eastAsia"/>
            <w:spacing w:val="2"/>
          </w:rPr>
          <w:t>6</w:t>
        </w:r>
        <w:r w:rsidRPr="007706CF">
          <w:rPr>
            <w:rStyle w:val="af1"/>
            <w:rFonts w:asciiTheme="minorHAnsi" w:hAnsiTheme="minorHAnsi" w:cs="Arial"/>
            <w:spacing w:val="2"/>
          </w:rPr>
          <w:t>/kikaku/supporterapply/logopermission.pdf</w:t>
        </w:r>
      </w:hyperlink>
    </w:p>
    <w:p w14:paraId="12B9A5E8" w14:textId="771E6BD3" w:rsidR="00221447" w:rsidRDefault="00221447" w:rsidP="00F24664">
      <w:pPr>
        <w:adjustRightInd/>
        <w:spacing w:line="300" w:lineRule="exact"/>
        <w:ind w:left="220" w:hangingChars="100" w:hanging="220"/>
        <w:jc w:val="left"/>
        <w:rPr>
          <w:rFonts w:asciiTheme="minorHAnsi" w:hAnsiTheme="minorHAnsi" w:cs="Arial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>Licensing Guidelines</w:t>
      </w:r>
    </w:p>
    <w:p w14:paraId="7A090E68" w14:textId="77777777" w:rsidR="00221447" w:rsidRPr="00221447" w:rsidRDefault="00221447" w:rsidP="00221447">
      <w:pPr>
        <w:adjustRightInd/>
        <w:spacing w:line="300" w:lineRule="exact"/>
        <w:ind w:left="216" w:hangingChars="100" w:hanging="216"/>
        <w:jc w:val="left"/>
        <w:rPr>
          <w:rFonts w:asciiTheme="minorHAnsi" w:hAnsiTheme="minorHAnsi" w:cs="Arial"/>
          <w:color w:val="0000FF"/>
          <w:spacing w:val="2"/>
        </w:rPr>
      </w:pPr>
      <w:hyperlink r:id="rId11" w:history="1">
        <w:r w:rsidRPr="00221447">
          <w:rPr>
            <w:rStyle w:val="af1"/>
            <w:rFonts w:asciiTheme="minorHAnsi" w:hAnsiTheme="minorHAnsi" w:cs="Arial" w:hint="eastAsia"/>
            <w:spacing w:val="2"/>
          </w:rPr>
          <w:t>https://www5.jetro.go.jp/newsletter/afg/2026/kikaku/supporterapply/logopermissionEN.pdf</w:t>
        </w:r>
      </w:hyperlink>
    </w:p>
    <w:p w14:paraId="4E286B9D" w14:textId="77777777" w:rsidR="00221447" w:rsidRPr="00221447" w:rsidRDefault="00221447" w:rsidP="00F24664">
      <w:pPr>
        <w:adjustRightInd/>
        <w:spacing w:line="300" w:lineRule="exact"/>
        <w:ind w:left="220" w:hangingChars="100" w:hanging="220"/>
        <w:jc w:val="left"/>
        <w:rPr>
          <w:rFonts w:asciiTheme="minorHAnsi" w:hAnsiTheme="minorHAnsi" w:cs="Arial"/>
          <w:color w:val="0000FF"/>
          <w:spacing w:val="2"/>
        </w:rPr>
      </w:pPr>
    </w:p>
    <w:p w14:paraId="50589C45" w14:textId="6403E01E" w:rsidR="008604B1" w:rsidRPr="00CC0EA1" w:rsidRDefault="00F24664" w:rsidP="00F24664">
      <w:pPr>
        <w:adjustRightInd/>
        <w:spacing w:line="300" w:lineRule="exact"/>
        <w:ind w:left="220" w:hangingChars="100" w:hanging="220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マニュアル　</w:t>
      </w:r>
    </w:p>
    <w:p w14:paraId="11A1E39F" w14:textId="5B11739D" w:rsidR="00F24664" w:rsidRDefault="005B2998" w:rsidP="005B2998">
      <w:pPr>
        <w:adjustRightInd/>
        <w:spacing w:line="300" w:lineRule="exact"/>
        <w:jc w:val="left"/>
        <w:rPr>
          <w:rFonts w:asciiTheme="minorHAnsi" w:hAnsiTheme="minorHAnsi" w:cs="Arial"/>
          <w:spacing w:val="2"/>
        </w:rPr>
      </w:pPr>
      <w:hyperlink r:id="rId12" w:history="1">
        <w:r w:rsidRPr="007706CF">
          <w:rPr>
            <w:rStyle w:val="af1"/>
            <w:rFonts w:asciiTheme="minorHAnsi" w:hAnsiTheme="minorHAnsi" w:cs="Arial"/>
            <w:spacing w:val="2"/>
          </w:rPr>
          <w:t>https://www.jetro.go.jp/newsletter/afg/202</w:t>
        </w:r>
        <w:r w:rsidRPr="007706CF">
          <w:rPr>
            <w:rStyle w:val="af1"/>
            <w:rFonts w:asciiTheme="minorHAnsi" w:hAnsiTheme="minorHAnsi" w:cs="Arial" w:hint="eastAsia"/>
            <w:spacing w:val="2"/>
          </w:rPr>
          <w:t>6</w:t>
        </w:r>
        <w:r w:rsidRPr="007706CF">
          <w:rPr>
            <w:rStyle w:val="af1"/>
            <w:rFonts w:asciiTheme="minorHAnsi" w:hAnsiTheme="minorHAnsi" w:cs="Arial"/>
            <w:spacing w:val="2"/>
          </w:rPr>
          <w:t>/kikaku/supporterapply/logomanual.pdf</w:t>
        </w:r>
      </w:hyperlink>
    </w:p>
    <w:p w14:paraId="095B0088" w14:textId="033010C4" w:rsidR="00221447" w:rsidRDefault="00221447" w:rsidP="005B2998">
      <w:pPr>
        <w:adjustRightInd/>
        <w:spacing w:line="300" w:lineRule="exact"/>
        <w:jc w:val="left"/>
        <w:rPr>
          <w:rFonts w:asciiTheme="minorHAnsi" w:hAnsiTheme="minorHAnsi" w:cs="Arial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>Manual</w:t>
      </w:r>
    </w:p>
    <w:p w14:paraId="72536B25" w14:textId="231E80E3" w:rsidR="001758B6" w:rsidRPr="001758B6" w:rsidRDefault="00C37013" w:rsidP="005B2998">
      <w:pPr>
        <w:adjustRightInd/>
        <w:spacing w:line="300" w:lineRule="exact"/>
        <w:jc w:val="left"/>
        <w:rPr>
          <w:rFonts w:asciiTheme="minorHAnsi" w:hAnsiTheme="minorHAnsi" w:cs="Arial"/>
          <w:color w:val="0000FF"/>
          <w:spacing w:val="2"/>
        </w:rPr>
      </w:pPr>
      <w:hyperlink r:id="rId13" w:history="1">
        <w:r w:rsidRPr="001758B6">
          <w:rPr>
            <w:rStyle w:val="af1"/>
            <w:rFonts w:asciiTheme="minorHAnsi" w:hAnsiTheme="minorHAnsi" w:cs="Arial" w:hint="eastAsia"/>
            <w:spacing w:val="2"/>
          </w:rPr>
          <w:t>https://www5.jetro.go.jp/newsletter/afg/2026/kikaku/supporterapply/logomanualEN.pdf</w:t>
        </w:r>
      </w:hyperlink>
    </w:p>
    <w:p w14:paraId="00C5B055" w14:textId="77777777" w:rsidR="001758B6" w:rsidRPr="001758B6" w:rsidRDefault="001758B6" w:rsidP="006F2CD5">
      <w:pPr>
        <w:adjustRightInd/>
        <w:spacing w:line="300" w:lineRule="exact"/>
        <w:ind w:left="210"/>
        <w:jc w:val="left"/>
        <w:rPr>
          <w:rFonts w:asciiTheme="minorHAnsi" w:hAnsiTheme="minorHAnsi" w:cs="Arial"/>
          <w:color w:val="0000FF"/>
          <w:spacing w:val="2"/>
        </w:rPr>
      </w:pPr>
    </w:p>
    <w:p w14:paraId="135E9CC7" w14:textId="70BDFC69" w:rsidR="002934E1" w:rsidRPr="00CC0EA1" w:rsidRDefault="002934E1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hint="eastAsia"/>
          <w:color w:val="000000" w:themeColor="text1"/>
          <w:spacing w:val="2"/>
        </w:rPr>
        <w:t>※</w:t>
      </w:r>
      <w:r w:rsidRPr="00CC0EA1">
        <w:rPr>
          <w:rFonts w:asciiTheme="minorHAnsi" w:hAnsiTheme="minorHAnsi" w:cs="Arial"/>
          <w:color w:val="000000" w:themeColor="text1"/>
          <w:spacing w:val="2"/>
        </w:rPr>
        <w:t>ロゴマーク（データ）は認定協力団体として認定された後、メールにて送付します。</w:t>
      </w:r>
    </w:p>
    <w:p w14:paraId="1691E7E2" w14:textId="59F0C032" w:rsidR="00FF2B0B" w:rsidRPr="00973A88" w:rsidRDefault="00FF2B0B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</w:t>
      </w:r>
      <w:r w:rsidR="00BD5389" w:rsidRPr="00CC0EA1">
        <w:rPr>
          <w:rFonts w:asciiTheme="minorHAnsi" w:hAnsiTheme="minorHAnsi" w:cs="Arial"/>
          <w:color w:val="000000" w:themeColor="text1"/>
          <w:spacing w:val="2"/>
        </w:rPr>
        <w:t>The logo (</w:t>
      </w:r>
      <w:r w:rsidR="00DA070B" w:rsidRPr="00CC0EA1">
        <w:rPr>
          <w:rFonts w:asciiTheme="minorHAnsi" w:hAnsiTheme="minorHAnsi" w:cs="Arial"/>
          <w:color w:val="000000" w:themeColor="text1"/>
          <w:spacing w:val="2"/>
        </w:rPr>
        <w:t>electronic format</w:t>
      </w:r>
      <w:r w:rsidR="00BD5389" w:rsidRPr="00CC0EA1">
        <w:rPr>
          <w:rFonts w:asciiTheme="minorHAnsi" w:hAnsiTheme="minorHAnsi" w:cs="Arial"/>
          <w:color w:val="000000" w:themeColor="text1"/>
          <w:spacing w:val="2"/>
        </w:rPr>
        <w:t xml:space="preserve">) will be sent </w:t>
      </w:r>
      <w:r w:rsidR="00DA070B" w:rsidRPr="00CC0EA1">
        <w:rPr>
          <w:rFonts w:asciiTheme="minorHAnsi" w:hAnsiTheme="minorHAnsi" w:cs="Arial"/>
          <w:color w:val="000000" w:themeColor="text1"/>
          <w:spacing w:val="2"/>
        </w:rPr>
        <w:t xml:space="preserve">by email </w:t>
      </w:r>
      <w:r w:rsidR="00BD5389" w:rsidRPr="00CC0EA1">
        <w:rPr>
          <w:rFonts w:asciiTheme="minorHAnsi" w:hAnsiTheme="minorHAnsi" w:cs="Arial"/>
          <w:color w:val="000000" w:themeColor="text1"/>
          <w:spacing w:val="2"/>
        </w:rPr>
        <w:t xml:space="preserve">after certification as a Certification </w:t>
      </w:r>
      <w:r w:rsidR="00B62023">
        <w:rPr>
          <w:rFonts w:asciiTheme="minorHAnsi" w:hAnsiTheme="minorHAnsi" w:cs="Arial"/>
          <w:color w:val="000000" w:themeColor="text1"/>
          <w:spacing w:val="2"/>
        </w:rPr>
        <w:t>Cooperating</w:t>
      </w:r>
      <w:r w:rsidR="00BD5389" w:rsidRPr="00CC0EA1">
        <w:rPr>
          <w:rFonts w:asciiTheme="minorHAnsi" w:hAnsiTheme="minorHAnsi" w:cs="Arial"/>
          <w:color w:val="000000" w:themeColor="text1"/>
          <w:spacing w:val="2"/>
        </w:rPr>
        <w:t xml:space="preserve"> </w:t>
      </w:r>
      <w:r w:rsidR="00284C5C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BD5389" w:rsidRPr="00CC0EA1">
        <w:rPr>
          <w:rFonts w:asciiTheme="minorHAnsi" w:hAnsiTheme="minorHAnsi" w:cs="Arial"/>
          <w:color w:val="000000" w:themeColor="text1"/>
          <w:spacing w:val="2"/>
        </w:rPr>
        <w:t>.</w:t>
      </w:r>
    </w:p>
    <w:bookmarkEnd w:id="0"/>
    <w:p w14:paraId="61B70005" w14:textId="77777777" w:rsidR="002934E1" w:rsidRPr="006D614C" w:rsidRDefault="002934E1" w:rsidP="006C6D2A">
      <w:pPr>
        <w:adjustRightInd/>
        <w:jc w:val="left"/>
        <w:rPr>
          <w:rFonts w:ascii="Arial" w:hAnsi="Arial" w:cs="Arial"/>
          <w:color w:val="000000" w:themeColor="text1"/>
          <w:spacing w:val="2"/>
        </w:rPr>
      </w:pPr>
    </w:p>
    <w:sectPr w:rsidR="002934E1" w:rsidRPr="006D614C" w:rsidSect="00DE1482">
      <w:pgSz w:w="11906" w:h="16838" w:code="9"/>
      <w:pgMar w:top="993" w:right="1080" w:bottom="567" w:left="1080" w:header="720" w:footer="720" w:gutter="0"/>
      <w:pgNumType w:start="1"/>
      <w:cols w:space="720"/>
      <w:noEndnote/>
      <w:docGrid w:type="linesAndChars" w:linePitch="37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6EFD" w14:textId="77777777" w:rsidR="00242DEC" w:rsidRDefault="00242DEC" w:rsidP="004E3CA5">
      <w:r>
        <w:separator/>
      </w:r>
    </w:p>
  </w:endnote>
  <w:endnote w:type="continuationSeparator" w:id="0">
    <w:p w14:paraId="7DE0BA00" w14:textId="77777777" w:rsidR="00242DEC" w:rsidRDefault="00242DEC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5380" w14:textId="77777777" w:rsidR="00242DEC" w:rsidRDefault="00242DEC" w:rsidP="004E3CA5">
      <w:r>
        <w:separator/>
      </w:r>
    </w:p>
  </w:footnote>
  <w:footnote w:type="continuationSeparator" w:id="0">
    <w:p w14:paraId="309A51E2" w14:textId="77777777" w:rsidR="00242DEC" w:rsidRDefault="00242DEC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361"/>
    <w:multiLevelType w:val="hybridMultilevel"/>
    <w:tmpl w:val="078CD4E4"/>
    <w:lvl w:ilvl="0" w:tplc="E8A6CA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4D7B11"/>
    <w:multiLevelType w:val="hybridMultilevel"/>
    <w:tmpl w:val="564066E2"/>
    <w:lvl w:ilvl="0" w:tplc="223A6EF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B951541"/>
    <w:multiLevelType w:val="hybridMultilevel"/>
    <w:tmpl w:val="C26AD882"/>
    <w:lvl w:ilvl="0" w:tplc="9E0812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2418D6"/>
    <w:multiLevelType w:val="multilevel"/>
    <w:tmpl w:val="F6221E5E"/>
    <w:lvl w:ilvl="0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4" w15:restartNumberingAfterBreak="0">
    <w:nsid w:val="229F59A4"/>
    <w:multiLevelType w:val="hybridMultilevel"/>
    <w:tmpl w:val="8452CCF6"/>
    <w:lvl w:ilvl="0" w:tplc="C65AFE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4461A5"/>
    <w:multiLevelType w:val="hybridMultilevel"/>
    <w:tmpl w:val="44E20C3E"/>
    <w:lvl w:ilvl="0" w:tplc="817E205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2810535"/>
    <w:multiLevelType w:val="hybridMultilevel"/>
    <w:tmpl w:val="0CA80D54"/>
    <w:lvl w:ilvl="0" w:tplc="14A8F7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61601D"/>
    <w:multiLevelType w:val="hybridMultilevel"/>
    <w:tmpl w:val="1324A0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76495C"/>
    <w:multiLevelType w:val="hybridMultilevel"/>
    <w:tmpl w:val="49746116"/>
    <w:lvl w:ilvl="0" w:tplc="C73CFE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29499A"/>
    <w:multiLevelType w:val="hybridMultilevel"/>
    <w:tmpl w:val="5942D2B2"/>
    <w:lvl w:ilvl="0" w:tplc="7E3C6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457BE8"/>
    <w:multiLevelType w:val="hybridMultilevel"/>
    <w:tmpl w:val="1F2432D0"/>
    <w:lvl w:ilvl="0" w:tplc="83222CD8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11" w15:restartNumberingAfterBreak="0">
    <w:nsid w:val="647F337C"/>
    <w:multiLevelType w:val="hybridMultilevel"/>
    <w:tmpl w:val="3FD40756"/>
    <w:lvl w:ilvl="0" w:tplc="1CAC71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192B4F"/>
    <w:multiLevelType w:val="hybridMultilevel"/>
    <w:tmpl w:val="E6A6F1B6"/>
    <w:lvl w:ilvl="0" w:tplc="AF0CD932">
      <w:start w:val="6"/>
      <w:numFmt w:val="decimalEnclosedCircle"/>
      <w:lvlText w:val="%1"/>
      <w:lvlJc w:val="left"/>
      <w:pPr>
        <w:ind w:left="360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45A6738"/>
    <w:multiLevelType w:val="hybridMultilevel"/>
    <w:tmpl w:val="31BEB4D8"/>
    <w:lvl w:ilvl="0" w:tplc="9B6E49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B17E62"/>
    <w:multiLevelType w:val="hybridMultilevel"/>
    <w:tmpl w:val="8162EE4E"/>
    <w:lvl w:ilvl="0" w:tplc="27CAF1A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71FC8"/>
    <w:multiLevelType w:val="hybridMultilevel"/>
    <w:tmpl w:val="E1B0AFAC"/>
    <w:lvl w:ilvl="0" w:tplc="4130594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03560164">
    <w:abstractNumId w:val="5"/>
  </w:num>
  <w:num w:numId="2" w16cid:durableId="1618223026">
    <w:abstractNumId w:val="15"/>
  </w:num>
  <w:num w:numId="3" w16cid:durableId="2131433054">
    <w:abstractNumId w:val="0"/>
  </w:num>
  <w:num w:numId="4" w16cid:durableId="693534161">
    <w:abstractNumId w:val="10"/>
  </w:num>
  <w:num w:numId="5" w16cid:durableId="2077392041">
    <w:abstractNumId w:val="1"/>
  </w:num>
  <w:num w:numId="6" w16cid:durableId="1018002402">
    <w:abstractNumId w:val="12"/>
  </w:num>
  <w:num w:numId="7" w16cid:durableId="485364407">
    <w:abstractNumId w:val="3"/>
  </w:num>
  <w:num w:numId="8" w16cid:durableId="1159541600">
    <w:abstractNumId w:val="14"/>
  </w:num>
  <w:num w:numId="9" w16cid:durableId="1900625426">
    <w:abstractNumId w:val="9"/>
  </w:num>
  <w:num w:numId="10" w16cid:durableId="447118479">
    <w:abstractNumId w:val="6"/>
  </w:num>
  <w:num w:numId="11" w16cid:durableId="805010032">
    <w:abstractNumId w:val="8"/>
  </w:num>
  <w:num w:numId="12" w16cid:durableId="119231306">
    <w:abstractNumId w:val="13"/>
  </w:num>
  <w:num w:numId="13" w16cid:durableId="1934433172">
    <w:abstractNumId w:val="11"/>
  </w:num>
  <w:num w:numId="14" w16cid:durableId="507057929">
    <w:abstractNumId w:val="7"/>
  </w:num>
  <w:num w:numId="15" w16cid:durableId="2093356698">
    <w:abstractNumId w:val="2"/>
  </w:num>
  <w:num w:numId="16" w16cid:durableId="1001081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8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FD"/>
    <w:rsid w:val="00012C2B"/>
    <w:rsid w:val="00015880"/>
    <w:rsid w:val="00020724"/>
    <w:rsid w:val="00020F74"/>
    <w:rsid w:val="00030636"/>
    <w:rsid w:val="00032C22"/>
    <w:rsid w:val="00041A17"/>
    <w:rsid w:val="000478EE"/>
    <w:rsid w:val="00050CDF"/>
    <w:rsid w:val="0005119E"/>
    <w:rsid w:val="0005566C"/>
    <w:rsid w:val="00056235"/>
    <w:rsid w:val="00063AE9"/>
    <w:rsid w:val="000640AD"/>
    <w:rsid w:val="00066342"/>
    <w:rsid w:val="00067CA5"/>
    <w:rsid w:val="00071BB8"/>
    <w:rsid w:val="00072B93"/>
    <w:rsid w:val="00073CF4"/>
    <w:rsid w:val="00075818"/>
    <w:rsid w:val="00075A8B"/>
    <w:rsid w:val="000805E0"/>
    <w:rsid w:val="000805FA"/>
    <w:rsid w:val="00086100"/>
    <w:rsid w:val="00087538"/>
    <w:rsid w:val="00091D1B"/>
    <w:rsid w:val="00093428"/>
    <w:rsid w:val="00093866"/>
    <w:rsid w:val="000A52DE"/>
    <w:rsid w:val="000B1CE6"/>
    <w:rsid w:val="000B586C"/>
    <w:rsid w:val="000C2E65"/>
    <w:rsid w:val="000C31E4"/>
    <w:rsid w:val="000C64C8"/>
    <w:rsid w:val="00100BE7"/>
    <w:rsid w:val="00104B58"/>
    <w:rsid w:val="00110D8D"/>
    <w:rsid w:val="00113DE3"/>
    <w:rsid w:val="0012221A"/>
    <w:rsid w:val="00123800"/>
    <w:rsid w:val="00124A80"/>
    <w:rsid w:val="00125D9A"/>
    <w:rsid w:val="00130BA9"/>
    <w:rsid w:val="00130F3F"/>
    <w:rsid w:val="00134375"/>
    <w:rsid w:val="00134B3E"/>
    <w:rsid w:val="00135664"/>
    <w:rsid w:val="00136E94"/>
    <w:rsid w:val="00161858"/>
    <w:rsid w:val="00164463"/>
    <w:rsid w:val="00172323"/>
    <w:rsid w:val="001756D0"/>
    <w:rsid w:val="0017587F"/>
    <w:rsid w:val="001758B6"/>
    <w:rsid w:val="001773E6"/>
    <w:rsid w:val="00180814"/>
    <w:rsid w:val="00186765"/>
    <w:rsid w:val="00192B2B"/>
    <w:rsid w:val="00195E30"/>
    <w:rsid w:val="00196D50"/>
    <w:rsid w:val="00197522"/>
    <w:rsid w:val="00197887"/>
    <w:rsid w:val="001A02E2"/>
    <w:rsid w:val="001A0B6D"/>
    <w:rsid w:val="001A2639"/>
    <w:rsid w:val="001A2754"/>
    <w:rsid w:val="001B347F"/>
    <w:rsid w:val="001C4056"/>
    <w:rsid w:val="001C519B"/>
    <w:rsid w:val="001C543B"/>
    <w:rsid w:val="001D3CC0"/>
    <w:rsid w:val="001D4076"/>
    <w:rsid w:val="001D5A11"/>
    <w:rsid w:val="001F3ABE"/>
    <w:rsid w:val="00201C29"/>
    <w:rsid w:val="0020451A"/>
    <w:rsid w:val="002117AF"/>
    <w:rsid w:val="002151AE"/>
    <w:rsid w:val="002156F2"/>
    <w:rsid w:val="00221447"/>
    <w:rsid w:val="00223625"/>
    <w:rsid w:val="00236F43"/>
    <w:rsid w:val="00241CED"/>
    <w:rsid w:val="00242DEC"/>
    <w:rsid w:val="00244069"/>
    <w:rsid w:val="002457B8"/>
    <w:rsid w:val="002552DA"/>
    <w:rsid w:val="002556AD"/>
    <w:rsid w:val="0025712B"/>
    <w:rsid w:val="00266EB8"/>
    <w:rsid w:val="00273849"/>
    <w:rsid w:val="002745B5"/>
    <w:rsid w:val="002755C5"/>
    <w:rsid w:val="00280470"/>
    <w:rsid w:val="00282F10"/>
    <w:rsid w:val="002835AE"/>
    <w:rsid w:val="00284C5C"/>
    <w:rsid w:val="002922A4"/>
    <w:rsid w:val="002934E1"/>
    <w:rsid w:val="0029641F"/>
    <w:rsid w:val="002966CA"/>
    <w:rsid w:val="002A083D"/>
    <w:rsid w:val="002A6459"/>
    <w:rsid w:val="002B2A85"/>
    <w:rsid w:val="002B4273"/>
    <w:rsid w:val="002B65EA"/>
    <w:rsid w:val="002D0E76"/>
    <w:rsid w:val="002D10B4"/>
    <w:rsid w:val="002D609E"/>
    <w:rsid w:val="002D7253"/>
    <w:rsid w:val="002E0DDA"/>
    <w:rsid w:val="002E5D64"/>
    <w:rsid w:val="002E6463"/>
    <w:rsid w:val="002F0E11"/>
    <w:rsid w:val="002F10BB"/>
    <w:rsid w:val="002F2E04"/>
    <w:rsid w:val="002F711A"/>
    <w:rsid w:val="002F71B7"/>
    <w:rsid w:val="0030592B"/>
    <w:rsid w:val="00322B4E"/>
    <w:rsid w:val="00333E4A"/>
    <w:rsid w:val="00334887"/>
    <w:rsid w:val="00341028"/>
    <w:rsid w:val="00344C1A"/>
    <w:rsid w:val="00352436"/>
    <w:rsid w:val="00356528"/>
    <w:rsid w:val="003569EA"/>
    <w:rsid w:val="003638C3"/>
    <w:rsid w:val="0036575F"/>
    <w:rsid w:val="00365AE5"/>
    <w:rsid w:val="00365E88"/>
    <w:rsid w:val="00370D3C"/>
    <w:rsid w:val="003819CE"/>
    <w:rsid w:val="0038307C"/>
    <w:rsid w:val="003833E8"/>
    <w:rsid w:val="00391CA3"/>
    <w:rsid w:val="003B2077"/>
    <w:rsid w:val="003B228B"/>
    <w:rsid w:val="003B400D"/>
    <w:rsid w:val="003C13B5"/>
    <w:rsid w:val="003C25B8"/>
    <w:rsid w:val="003D0CBB"/>
    <w:rsid w:val="003D42E8"/>
    <w:rsid w:val="003D632D"/>
    <w:rsid w:val="003D76BD"/>
    <w:rsid w:val="003F2FC5"/>
    <w:rsid w:val="003F605C"/>
    <w:rsid w:val="00400B6C"/>
    <w:rsid w:val="00401F85"/>
    <w:rsid w:val="0040647D"/>
    <w:rsid w:val="00410D01"/>
    <w:rsid w:val="00413975"/>
    <w:rsid w:val="00415287"/>
    <w:rsid w:val="00417EA7"/>
    <w:rsid w:val="00421CA9"/>
    <w:rsid w:val="00421EA4"/>
    <w:rsid w:val="00430C31"/>
    <w:rsid w:val="00432FF2"/>
    <w:rsid w:val="00434FCF"/>
    <w:rsid w:val="00436B52"/>
    <w:rsid w:val="00437820"/>
    <w:rsid w:val="00440E31"/>
    <w:rsid w:val="004433EA"/>
    <w:rsid w:val="00444313"/>
    <w:rsid w:val="00445FFA"/>
    <w:rsid w:val="004465F3"/>
    <w:rsid w:val="00447A1A"/>
    <w:rsid w:val="00455471"/>
    <w:rsid w:val="004637B2"/>
    <w:rsid w:val="00464558"/>
    <w:rsid w:val="0047296D"/>
    <w:rsid w:val="00476CE3"/>
    <w:rsid w:val="00477FE3"/>
    <w:rsid w:val="00484425"/>
    <w:rsid w:val="004A3BAA"/>
    <w:rsid w:val="004A4ACA"/>
    <w:rsid w:val="004D1362"/>
    <w:rsid w:val="004D2F78"/>
    <w:rsid w:val="004D6FED"/>
    <w:rsid w:val="004E0C8D"/>
    <w:rsid w:val="004E3CA5"/>
    <w:rsid w:val="004E4895"/>
    <w:rsid w:val="004E724E"/>
    <w:rsid w:val="005000FF"/>
    <w:rsid w:val="00510E67"/>
    <w:rsid w:val="0051382E"/>
    <w:rsid w:val="00516E71"/>
    <w:rsid w:val="00531011"/>
    <w:rsid w:val="00533D56"/>
    <w:rsid w:val="005348FB"/>
    <w:rsid w:val="0053776C"/>
    <w:rsid w:val="00537F5D"/>
    <w:rsid w:val="00542088"/>
    <w:rsid w:val="00543CDC"/>
    <w:rsid w:val="0054660C"/>
    <w:rsid w:val="00552636"/>
    <w:rsid w:val="005541CC"/>
    <w:rsid w:val="00555BE7"/>
    <w:rsid w:val="00555D48"/>
    <w:rsid w:val="0056437C"/>
    <w:rsid w:val="00564AB8"/>
    <w:rsid w:val="0056609E"/>
    <w:rsid w:val="00576CC2"/>
    <w:rsid w:val="005940B7"/>
    <w:rsid w:val="005A340E"/>
    <w:rsid w:val="005A4430"/>
    <w:rsid w:val="005A582A"/>
    <w:rsid w:val="005B0819"/>
    <w:rsid w:val="005B2998"/>
    <w:rsid w:val="005B2E60"/>
    <w:rsid w:val="005B3B78"/>
    <w:rsid w:val="005B727B"/>
    <w:rsid w:val="005D4474"/>
    <w:rsid w:val="005E34DF"/>
    <w:rsid w:val="005E774C"/>
    <w:rsid w:val="005F4388"/>
    <w:rsid w:val="00601E78"/>
    <w:rsid w:val="0061749B"/>
    <w:rsid w:val="006207AF"/>
    <w:rsid w:val="00621323"/>
    <w:rsid w:val="0062333E"/>
    <w:rsid w:val="00623562"/>
    <w:rsid w:val="00625343"/>
    <w:rsid w:val="00630589"/>
    <w:rsid w:val="00632A95"/>
    <w:rsid w:val="00640839"/>
    <w:rsid w:val="00640E26"/>
    <w:rsid w:val="00643ED8"/>
    <w:rsid w:val="00643FC2"/>
    <w:rsid w:val="00644F3B"/>
    <w:rsid w:val="00650F68"/>
    <w:rsid w:val="00663E10"/>
    <w:rsid w:val="006643D5"/>
    <w:rsid w:val="00666AF8"/>
    <w:rsid w:val="00667774"/>
    <w:rsid w:val="00667C4B"/>
    <w:rsid w:val="00675EF2"/>
    <w:rsid w:val="0067619A"/>
    <w:rsid w:val="00681237"/>
    <w:rsid w:val="00682595"/>
    <w:rsid w:val="006A176E"/>
    <w:rsid w:val="006A70ED"/>
    <w:rsid w:val="006B02C9"/>
    <w:rsid w:val="006B19EA"/>
    <w:rsid w:val="006B1F03"/>
    <w:rsid w:val="006B4238"/>
    <w:rsid w:val="006B7134"/>
    <w:rsid w:val="006C5015"/>
    <w:rsid w:val="006C6D2A"/>
    <w:rsid w:val="006D255B"/>
    <w:rsid w:val="006D4332"/>
    <w:rsid w:val="006D614C"/>
    <w:rsid w:val="006E0393"/>
    <w:rsid w:val="006E23C5"/>
    <w:rsid w:val="006E428A"/>
    <w:rsid w:val="006E6868"/>
    <w:rsid w:val="006E76F8"/>
    <w:rsid w:val="006F26A7"/>
    <w:rsid w:val="006F2CD5"/>
    <w:rsid w:val="006F543D"/>
    <w:rsid w:val="006F564D"/>
    <w:rsid w:val="0070063D"/>
    <w:rsid w:val="00703C9D"/>
    <w:rsid w:val="00712FC1"/>
    <w:rsid w:val="00717359"/>
    <w:rsid w:val="00720BB0"/>
    <w:rsid w:val="0072280F"/>
    <w:rsid w:val="00727872"/>
    <w:rsid w:val="00732C1D"/>
    <w:rsid w:val="00733E5E"/>
    <w:rsid w:val="00737DDC"/>
    <w:rsid w:val="00741BEF"/>
    <w:rsid w:val="007423D3"/>
    <w:rsid w:val="00745B6F"/>
    <w:rsid w:val="00745CB4"/>
    <w:rsid w:val="00750F6A"/>
    <w:rsid w:val="007543B4"/>
    <w:rsid w:val="0075575B"/>
    <w:rsid w:val="00755F86"/>
    <w:rsid w:val="007607D0"/>
    <w:rsid w:val="0076341C"/>
    <w:rsid w:val="007635B0"/>
    <w:rsid w:val="007668B6"/>
    <w:rsid w:val="00767D77"/>
    <w:rsid w:val="00772610"/>
    <w:rsid w:val="00784F3E"/>
    <w:rsid w:val="00793385"/>
    <w:rsid w:val="00793634"/>
    <w:rsid w:val="007B3061"/>
    <w:rsid w:val="007B3CE8"/>
    <w:rsid w:val="007B4456"/>
    <w:rsid w:val="007B493E"/>
    <w:rsid w:val="007B4F8E"/>
    <w:rsid w:val="007C0681"/>
    <w:rsid w:val="007C2058"/>
    <w:rsid w:val="007C525D"/>
    <w:rsid w:val="007C5A30"/>
    <w:rsid w:val="007C6B4B"/>
    <w:rsid w:val="007C7C92"/>
    <w:rsid w:val="007D3D52"/>
    <w:rsid w:val="007D500E"/>
    <w:rsid w:val="007E0242"/>
    <w:rsid w:val="007E1A73"/>
    <w:rsid w:val="007E1DFE"/>
    <w:rsid w:val="007E2974"/>
    <w:rsid w:val="007E406B"/>
    <w:rsid w:val="007E5B87"/>
    <w:rsid w:val="007E6382"/>
    <w:rsid w:val="007F106A"/>
    <w:rsid w:val="007F4200"/>
    <w:rsid w:val="007F5961"/>
    <w:rsid w:val="007F7047"/>
    <w:rsid w:val="008002C7"/>
    <w:rsid w:val="008046A8"/>
    <w:rsid w:val="00805901"/>
    <w:rsid w:val="008157F5"/>
    <w:rsid w:val="00816996"/>
    <w:rsid w:val="00820BB1"/>
    <w:rsid w:val="00820E6D"/>
    <w:rsid w:val="0082317A"/>
    <w:rsid w:val="008300FA"/>
    <w:rsid w:val="00831823"/>
    <w:rsid w:val="008345EC"/>
    <w:rsid w:val="008368FA"/>
    <w:rsid w:val="00844187"/>
    <w:rsid w:val="00850652"/>
    <w:rsid w:val="008560ED"/>
    <w:rsid w:val="008604B1"/>
    <w:rsid w:val="00863DA3"/>
    <w:rsid w:val="008670E2"/>
    <w:rsid w:val="0086731B"/>
    <w:rsid w:val="00867E0E"/>
    <w:rsid w:val="008718C0"/>
    <w:rsid w:val="00881CD1"/>
    <w:rsid w:val="00886AAE"/>
    <w:rsid w:val="008A4457"/>
    <w:rsid w:val="008A66FE"/>
    <w:rsid w:val="008A777A"/>
    <w:rsid w:val="008B045E"/>
    <w:rsid w:val="008B3347"/>
    <w:rsid w:val="008B4517"/>
    <w:rsid w:val="008B67DB"/>
    <w:rsid w:val="008C05C3"/>
    <w:rsid w:val="008C1A37"/>
    <w:rsid w:val="008D2843"/>
    <w:rsid w:val="008D60D6"/>
    <w:rsid w:val="008D7AAA"/>
    <w:rsid w:val="008E6088"/>
    <w:rsid w:val="008F02C2"/>
    <w:rsid w:val="008F183D"/>
    <w:rsid w:val="008F1C4F"/>
    <w:rsid w:val="008F303C"/>
    <w:rsid w:val="008F3C4F"/>
    <w:rsid w:val="00900FB8"/>
    <w:rsid w:val="009028CF"/>
    <w:rsid w:val="0090340E"/>
    <w:rsid w:val="0092437A"/>
    <w:rsid w:val="0092652B"/>
    <w:rsid w:val="00947631"/>
    <w:rsid w:val="00952E1F"/>
    <w:rsid w:val="00953385"/>
    <w:rsid w:val="009534B4"/>
    <w:rsid w:val="00953AD7"/>
    <w:rsid w:val="009554F7"/>
    <w:rsid w:val="00965EC9"/>
    <w:rsid w:val="00966720"/>
    <w:rsid w:val="009705AB"/>
    <w:rsid w:val="009712E7"/>
    <w:rsid w:val="00973A88"/>
    <w:rsid w:val="0098012A"/>
    <w:rsid w:val="00994483"/>
    <w:rsid w:val="00995A3D"/>
    <w:rsid w:val="009A51B2"/>
    <w:rsid w:val="009A62B3"/>
    <w:rsid w:val="009B289D"/>
    <w:rsid w:val="009B5574"/>
    <w:rsid w:val="009C21E5"/>
    <w:rsid w:val="009C30E0"/>
    <w:rsid w:val="009D0EBE"/>
    <w:rsid w:val="009D2595"/>
    <w:rsid w:val="009D3D27"/>
    <w:rsid w:val="009D6BBA"/>
    <w:rsid w:val="009E1BA9"/>
    <w:rsid w:val="009E67B8"/>
    <w:rsid w:val="009E71B1"/>
    <w:rsid w:val="009F0297"/>
    <w:rsid w:val="009F2B69"/>
    <w:rsid w:val="009F40AB"/>
    <w:rsid w:val="009F4177"/>
    <w:rsid w:val="009F54AE"/>
    <w:rsid w:val="009F724B"/>
    <w:rsid w:val="00A063B6"/>
    <w:rsid w:val="00A06BA3"/>
    <w:rsid w:val="00A105D4"/>
    <w:rsid w:val="00A14EB3"/>
    <w:rsid w:val="00A31B24"/>
    <w:rsid w:val="00A36ECF"/>
    <w:rsid w:val="00A43C22"/>
    <w:rsid w:val="00A44618"/>
    <w:rsid w:val="00A5640C"/>
    <w:rsid w:val="00A60AFF"/>
    <w:rsid w:val="00A61DFA"/>
    <w:rsid w:val="00A70529"/>
    <w:rsid w:val="00A80D14"/>
    <w:rsid w:val="00A842FA"/>
    <w:rsid w:val="00A904DC"/>
    <w:rsid w:val="00A94514"/>
    <w:rsid w:val="00A970AE"/>
    <w:rsid w:val="00AA0EDB"/>
    <w:rsid w:val="00AA346D"/>
    <w:rsid w:val="00AA520C"/>
    <w:rsid w:val="00AB12A8"/>
    <w:rsid w:val="00AC370D"/>
    <w:rsid w:val="00AC372F"/>
    <w:rsid w:val="00AD03AD"/>
    <w:rsid w:val="00AD173E"/>
    <w:rsid w:val="00AD1BC2"/>
    <w:rsid w:val="00AD3A69"/>
    <w:rsid w:val="00AD6277"/>
    <w:rsid w:val="00AD6526"/>
    <w:rsid w:val="00AD673B"/>
    <w:rsid w:val="00AD741A"/>
    <w:rsid w:val="00AE3400"/>
    <w:rsid w:val="00AE4548"/>
    <w:rsid w:val="00AE4D22"/>
    <w:rsid w:val="00AE799E"/>
    <w:rsid w:val="00B02268"/>
    <w:rsid w:val="00B02DDC"/>
    <w:rsid w:val="00B078FC"/>
    <w:rsid w:val="00B11FD8"/>
    <w:rsid w:val="00B142BE"/>
    <w:rsid w:val="00B22E98"/>
    <w:rsid w:val="00B243C6"/>
    <w:rsid w:val="00B257D6"/>
    <w:rsid w:val="00B25F48"/>
    <w:rsid w:val="00B279AF"/>
    <w:rsid w:val="00B355AB"/>
    <w:rsid w:val="00B40D1A"/>
    <w:rsid w:val="00B421C6"/>
    <w:rsid w:val="00B5131F"/>
    <w:rsid w:val="00B62023"/>
    <w:rsid w:val="00B624FD"/>
    <w:rsid w:val="00B626A8"/>
    <w:rsid w:val="00B638A8"/>
    <w:rsid w:val="00B63C47"/>
    <w:rsid w:val="00B7071B"/>
    <w:rsid w:val="00B7418A"/>
    <w:rsid w:val="00B8116A"/>
    <w:rsid w:val="00B8388D"/>
    <w:rsid w:val="00B87A6E"/>
    <w:rsid w:val="00B93D47"/>
    <w:rsid w:val="00B95C04"/>
    <w:rsid w:val="00B96242"/>
    <w:rsid w:val="00BA2C8C"/>
    <w:rsid w:val="00BB1B4F"/>
    <w:rsid w:val="00BB51AB"/>
    <w:rsid w:val="00BD08F6"/>
    <w:rsid w:val="00BD514C"/>
    <w:rsid w:val="00BD5389"/>
    <w:rsid w:val="00BE64C0"/>
    <w:rsid w:val="00BF2A63"/>
    <w:rsid w:val="00BF3EDE"/>
    <w:rsid w:val="00BF4FFB"/>
    <w:rsid w:val="00C11F32"/>
    <w:rsid w:val="00C178FA"/>
    <w:rsid w:val="00C203CB"/>
    <w:rsid w:val="00C24214"/>
    <w:rsid w:val="00C309A8"/>
    <w:rsid w:val="00C30AAD"/>
    <w:rsid w:val="00C30ED1"/>
    <w:rsid w:val="00C37013"/>
    <w:rsid w:val="00C37B28"/>
    <w:rsid w:val="00C5094B"/>
    <w:rsid w:val="00C603D3"/>
    <w:rsid w:val="00C63216"/>
    <w:rsid w:val="00C6530F"/>
    <w:rsid w:val="00C65B49"/>
    <w:rsid w:val="00C66880"/>
    <w:rsid w:val="00C70000"/>
    <w:rsid w:val="00C708BD"/>
    <w:rsid w:val="00C77538"/>
    <w:rsid w:val="00C808EB"/>
    <w:rsid w:val="00C81C94"/>
    <w:rsid w:val="00C90E18"/>
    <w:rsid w:val="00C918FD"/>
    <w:rsid w:val="00C97BC1"/>
    <w:rsid w:val="00CA0C34"/>
    <w:rsid w:val="00CA635D"/>
    <w:rsid w:val="00CA6F21"/>
    <w:rsid w:val="00CB5BA1"/>
    <w:rsid w:val="00CC0EA1"/>
    <w:rsid w:val="00CC1049"/>
    <w:rsid w:val="00CC2775"/>
    <w:rsid w:val="00CC3838"/>
    <w:rsid w:val="00CC7F13"/>
    <w:rsid w:val="00CD05A7"/>
    <w:rsid w:val="00CD58F1"/>
    <w:rsid w:val="00CD7E67"/>
    <w:rsid w:val="00CE46D9"/>
    <w:rsid w:val="00CE4EFF"/>
    <w:rsid w:val="00D02EF3"/>
    <w:rsid w:val="00D031A0"/>
    <w:rsid w:val="00D079F1"/>
    <w:rsid w:val="00D10682"/>
    <w:rsid w:val="00D11B3F"/>
    <w:rsid w:val="00D1726C"/>
    <w:rsid w:val="00D17E3B"/>
    <w:rsid w:val="00D27265"/>
    <w:rsid w:val="00D375B8"/>
    <w:rsid w:val="00D40DB5"/>
    <w:rsid w:val="00D42E2C"/>
    <w:rsid w:val="00D62871"/>
    <w:rsid w:val="00D7041E"/>
    <w:rsid w:val="00D726EC"/>
    <w:rsid w:val="00D744EE"/>
    <w:rsid w:val="00D837E9"/>
    <w:rsid w:val="00D86155"/>
    <w:rsid w:val="00D94AD7"/>
    <w:rsid w:val="00D95B4B"/>
    <w:rsid w:val="00D97BED"/>
    <w:rsid w:val="00DA070B"/>
    <w:rsid w:val="00DA28F9"/>
    <w:rsid w:val="00DA3F03"/>
    <w:rsid w:val="00DA5EB6"/>
    <w:rsid w:val="00DB04A7"/>
    <w:rsid w:val="00DB0712"/>
    <w:rsid w:val="00DB222E"/>
    <w:rsid w:val="00DC03D6"/>
    <w:rsid w:val="00DC455D"/>
    <w:rsid w:val="00DD16FF"/>
    <w:rsid w:val="00DD1B10"/>
    <w:rsid w:val="00DD4AFC"/>
    <w:rsid w:val="00DD541B"/>
    <w:rsid w:val="00DD6AA5"/>
    <w:rsid w:val="00DD7435"/>
    <w:rsid w:val="00DD74D4"/>
    <w:rsid w:val="00DE1482"/>
    <w:rsid w:val="00DE17EB"/>
    <w:rsid w:val="00DE5DD2"/>
    <w:rsid w:val="00DE7578"/>
    <w:rsid w:val="00DF3FFD"/>
    <w:rsid w:val="00E00277"/>
    <w:rsid w:val="00E011E9"/>
    <w:rsid w:val="00E0299A"/>
    <w:rsid w:val="00E07CF9"/>
    <w:rsid w:val="00E236F9"/>
    <w:rsid w:val="00E24FA2"/>
    <w:rsid w:val="00E25396"/>
    <w:rsid w:val="00E3038B"/>
    <w:rsid w:val="00E3408B"/>
    <w:rsid w:val="00E346AF"/>
    <w:rsid w:val="00E41173"/>
    <w:rsid w:val="00E44E02"/>
    <w:rsid w:val="00E45DEE"/>
    <w:rsid w:val="00E45FFF"/>
    <w:rsid w:val="00E4743F"/>
    <w:rsid w:val="00E50548"/>
    <w:rsid w:val="00E517DA"/>
    <w:rsid w:val="00E60DAC"/>
    <w:rsid w:val="00E60DF5"/>
    <w:rsid w:val="00E61AB8"/>
    <w:rsid w:val="00E66D97"/>
    <w:rsid w:val="00E91F50"/>
    <w:rsid w:val="00E9711B"/>
    <w:rsid w:val="00EA4FB8"/>
    <w:rsid w:val="00EA50CE"/>
    <w:rsid w:val="00EA7DFC"/>
    <w:rsid w:val="00EB28F6"/>
    <w:rsid w:val="00EB4243"/>
    <w:rsid w:val="00EB6860"/>
    <w:rsid w:val="00EB71C2"/>
    <w:rsid w:val="00EB7CF4"/>
    <w:rsid w:val="00EC2C86"/>
    <w:rsid w:val="00EC514F"/>
    <w:rsid w:val="00EC5983"/>
    <w:rsid w:val="00EC7479"/>
    <w:rsid w:val="00ED0A90"/>
    <w:rsid w:val="00EE3E5D"/>
    <w:rsid w:val="00EF686D"/>
    <w:rsid w:val="00EF6D7E"/>
    <w:rsid w:val="00F01AC3"/>
    <w:rsid w:val="00F0640E"/>
    <w:rsid w:val="00F111E5"/>
    <w:rsid w:val="00F12986"/>
    <w:rsid w:val="00F15758"/>
    <w:rsid w:val="00F21A3D"/>
    <w:rsid w:val="00F23AD4"/>
    <w:rsid w:val="00F23FC4"/>
    <w:rsid w:val="00F24664"/>
    <w:rsid w:val="00F251FD"/>
    <w:rsid w:val="00F25412"/>
    <w:rsid w:val="00F2677F"/>
    <w:rsid w:val="00F3220D"/>
    <w:rsid w:val="00F377AE"/>
    <w:rsid w:val="00F419B6"/>
    <w:rsid w:val="00F426DD"/>
    <w:rsid w:val="00F428B7"/>
    <w:rsid w:val="00F46EA8"/>
    <w:rsid w:val="00F57369"/>
    <w:rsid w:val="00F61F3D"/>
    <w:rsid w:val="00F65D89"/>
    <w:rsid w:val="00F75829"/>
    <w:rsid w:val="00F77C2A"/>
    <w:rsid w:val="00F829AA"/>
    <w:rsid w:val="00F9217D"/>
    <w:rsid w:val="00F944AD"/>
    <w:rsid w:val="00F97FFC"/>
    <w:rsid w:val="00FB1D5F"/>
    <w:rsid w:val="00FB5076"/>
    <w:rsid w:val="00FD2A32"/>
    <w:rsid w:val="00FD42BA"/>
    <w:rsid w:val="00FD5DB0"/>
    <w:rsid w:val="00FD782A"/>
    <w:rsid w:val="00FE119D"/>
    <w:rsid w:val="00FE2324"/>
    <w:rsid w:val="00FF1193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DD4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1A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E3CA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E3CA5"/>
    <w:rPr>
      <w:rFonts w:cs="Times New Roman"/>
    </w:rPr>
  </w:style>
  <w:style w:type="table" w:styleId="a7">
    <w:name w:val="Table Grid"/>
    <w:basedOn w:val="a1"/>
    <w:uiPriority w:val="59"/>
    <w:rsid w:val="000B58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C37B28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9">
    <w:name w:val="Note Heading"/>
    <w:basedOn w:val="a"/>
    <w:link w:val="aa"/>
    <w:uiPriority w:val="99"/>
    <w:rsid w:val="00C37B28"/>
    <w:pPr>
      <w:suppressAutoHyphens/>
      <w:kinsoku w:val="0"/>
      <w:wordWrap w:val="0"/>
      <w:autoSpaceDE w:val="0"/>
      <w:autoSpaceDN w:val="0"/>
      <w:jc w:val="center"/>
    </w:pPr>
  </w:style>
  <w:style w:type="character" w:customStyle="1" w:styleId="aa">
    <w:name w:val="記 (文字)"/>
    <w:link w:val="a9"/>
    <w:uiPriority w:val="99"/>
    <w:locked/>
    <w:rsid w:val="00C37B28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customStyle="1" w:styleId="ab">
    <w:name w:val="一太郎"/>
    <w:uiPriority w:val="99"/>
    <w:rsid w:val="00C37B2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62" w:lineRule="exact"/>
      <w:textAlignment w:val="baseline"/>
    </w:pPr>
    <w:rPr>
      <w:rFonts w:cs="ＭＳ 明朝"/>
    </w:rPr>
  </w:style>
  <w:style w:type="character" w:customStyle="1" w:styleId="ac">
    <w:name w:val="脚注(標準)"/>
    <w:uiPriority w:val="99"/>
    <w:rsid w:val="00C37B28"/>
    <w:rPr>
      <w:sz w:val="21"/>
      <w:vertAlign w:val="superscript"/>
    </w:rPr>
  </w:style>
  <w:style w:type="character" w:customStyle="1" w:styleId="ad">
    <w:name w:val="脚注ｴﾘｱ(標準)"/>
    <w:uiPriority w:val="99"/>
    <w:rsid w:val="00C37B28"/>
  </w:style>
  <w:style w:type="paragraph" w:styleId="ae">
    <w:name w:val="Balloon Text"/>
    <w:basedOn w:val="a"/>
    <w:link w:val="af"/>
    <w:uiPriority w:val="99"/>
    <w:semiHidden/>
    <w:unhideWhenUsed/>
    <w:rsid w:val="00772610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772610"/>
    <w:rPr>
      <w:rFonts w:ascii="Arial" w:eastAsia="ＭＳ ゴシック" w:hAnsi="Arial" w:cs="Times New Roman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5E34DF"/>
    <w:pPr>
      <w:ind w:leftChars="400" w:left="840"/>
    </w:pPr>
  </w:style>
  <w:style w:type="character" w:styleId="af1">
    <w:name w:val="Hyperlink"/>
    <w:basedOn w:val="a0"/>
    <w:uiPriority w:val="99"/>
    <w:unhideWhenUsed/>
    <w:rsid w:val="00FD2A3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D2A32"/>
    <w:rPr>
      <w:color w:val="800080" w:themeColor="followedHyperlink"/>
      <w:u w:val="single"/>
    </w:rPr>
  </w:style>
  <w:style w:type="paragraph" w:customStyle="1" w:styleId="rinnku">
    <w:name w:val="rinnku"/>
    <w:basedOn w:val="a"/>
    <w:qFormat/>
    <w:rsid w:val="00201C29"/>
    <w:pPr>
      <w:tabs>
        <w:tab w:val="left" w:pos="4253"/>
      </w:tabs>
      <w:adjustRightInd/>
      <w:jc w:val="left"/>
    </w:pPr>
    <w:rPr>
      <w:rFonts w:ascii="Arial" w:hAnsi="Arial" w:cs="Arial"/>
      <w:color w:val="000000" w:themeColor="text1"/>
      <w:spacing w:val="2"/>
      <w:sz w:val="20"/>
      <w:szCs w:val="20"/>
    </w:rPr>
  </w:style>
  <w:style w:type="character" w:customStyle="1" w:styleId="normaltextrun">
    <w:name w:val="normaltextrun"/>
    <w:basedOn w:val="a0"/>
    <w:rsid w:val="001B347F"/>
  </w:style>
  <w:style w:type="character" w:customStyle="1" w:styleId="eop">
    <w:name w:val="eop"/>
    <w:basedOn w:val="a0"/>
    <w:rsid w:val="001B347F"/>
  </w:style>
  <w:style w:type="character" w:styleId="af3">
    <w:name w:val="Unresolved Mention"/>
    <w:basedOn w:val="a0"/>
    <w:uiPriority w:val="99"/>
    <w:semiHidden/>
    <w:unhideWhenUsed/>
    <w:rsid w:val="005348FB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886AAE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ff.go.jp/j/shokusan/syokubun/attach/pdf/suppo-6.pdf" TargetMode="External"/><Relationship Id="rId13" Type="http://schemas.openxmlformats.org/officeDocument/2006/relationships/hyperlink" Target="https://www5.jetro.go.jp/newsletter/afg/2026/kikaku/supporterapply/logomanual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etro.go.jp/newsletter/afg/2026/kikaku/supporterapply/logomanua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5.jetro.go.jp/newsletter/afg/2026/kikaku/supporterapply/logopermission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etro.go.jp/newsletter/afg/2026/kikaku/supporterapply/logopermiss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ff.go.jp/j/shokusan/syokubun/attach/pdf/suppo-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1681-AB6A-490A-A31D-4FE800E388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1383</Words>
  <Characters>3965</Characters>
  <Application>Microsoft Office Word</Application>
  <DocSecurity>0</DocSecurity>
  <Lines>33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2026-03-16T08:09:00Z</dcterms:created>
  <dcterms:modified xsi:type="dcterms:W3CDTF">2026-03-16T08:09:00Z</dcterms:modified>
</cp:coreProperties>
</file>