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408B3" w14:textId="01D96B95" w:rsidR="00C4532F" w:rsidRPr="00EB6C4F" w:rsidRDefault="00A328DE" w:rsidP="00C4532F">
      <w:pPr>
        <w:jc w:val="center"/>
      </w:pPr>
      <w:bookmarkStart w:id="0" w:name="_GoBack"/>
      <w:bookmarkEnd w:id="0"/>
      <w:r w:rsidRPr="00EB6C4F">
        <w:rPr>
          <w:rFonts w:hint="eastAsia"/>
        </w:rPr>
        <w:t>商談内で実施する事項リスト</w:t>
      </w:r>
      <w:r w:rsidR="00692195">
        <w:rPr>
          <w:rFonts w:hint="eastAsia"/>
        </w:rPr>
        <w:t>（農林水産物・食品）</w:t>
      </w:r>
    </w:p>
    <w:p w14:paraId="240EA3A1" w14:textId="77777777" w:rsidR="00C4532F" w:rsidRPr="00F81E7B" w:rsidRDefault="00C4532F"/>
    <w:p w14:paraId="60A820D7" w14:textId="77777777" w:rsidR="00B12856" w:rsidRPr="00EB6C4F" w:rsidRDefault="00B12856">
      <w:r w:rsidRPr="00EB6C4F">
        <w:rPr>
          <w:rFonts w:hint="eastAsia"/>
        </w:rPr>
        <w:t>商談で抜け・漏れがないよう、伝える事項や確認事項をあらかじめ確認の上、商談</w:t>
      </w:r>
      <w:r w:rsidR="001E1BDE" w:rsidRPr="00EB6C4F">
        <w:rPr>
          <w:rFonts w:hint="eastAsia"/>
        </w:rPr>
        <w:t>の流れを想定して組み立てておきましょう。以下は、商談内で実施した方が良い</w:t>
      </w:r>
      <w:r w:rsidRPr="00EB6C4F">
        <w:rPr>
          <w:rFonts w:hint="eastAsia"/>
        </w:rPr>
        <w:t>事項をリスト化したものです。</w:t>
      </w:r>
    </w:p>
    <w:p w14:paraId="3419E4DA" w14:textId="77777777" w:rsidR="00692195" w:rsidRDefault="00692195">
      <w:pPr>
        <w:rPr>
          <w:bdr w:val="single" w:sz="4" w:space="0" w:color="auto"/>
        </w:rPr>
      </w:pPr>
    </w:p>
    <w:p w14:paraId="183F4C68" w14:textId="7450FBD4" w:rsidR="0064425E" w:rsidRDefault="0077001B">
      <w:r w:rsidRPr="00EB6C4F">
        <w:rPr>
          <w:rFonts w:hint="eastAsia"/>
          <w:bdr w:val="single" w:sz="4" w:space="0" w:color="auto"/>
        </w:rPr>
        <w:t>自分からバイヤーに伝えること</w:t>
      </w:r>
    </w:p>
    <w:p w14:paraId="2D00D1A4" w14:textId="436711B4" w:rsidR="00C4532F" w:rsidRPr="00EB6C4F" w:rsidRDefault="00D83290">
      <w:pPr>
        <w:rPr>
          <w:bdr w:val="single" w:sz="4" w:space="0" w:color="auto"/>
        </w:rPr>
      </w:pPr>
      <w:r>
        <w:rPr>
          <w:rFonts w:hint="eastAsia"/>
        </w:rPr>
        <w:t>任意：バイヤーの関心や商談の流れに</w:t>
      </w:r>
      <w:r w:rsidR="00692195">
        <w:rPr>
          <w:rFonts w:hint="eastAsia"/>
        </w:rPr>
        <w:t>応じて</w:t>
      </w:r>
      <w:r>
        <w:rPr>
          <w:rFonts w:hint="eastAsia"/>
        </w:rPr>
        <w:t>触れるとよい</w:t>
      </w:r>
      <w:r w:rsidR="00D1515D">
        <w:rPr>
          <w:rFonts w:hint="eastAsia"/>
        </w:rPr>
        <w:t>項目</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315"/>
      </w:tblGrid>
      <w:tr w:rsidR="00EB6C4F" w:rsidRPr="00EB6C4F" w14:paraId="37C44B19" w14:textId="77777777" w:rsidTr="00F55455">
        <w:sdt>
          <w:sdtPr>
            <w:id w:val="-2012446083"/>
            <w14:checkbox>
              <w14:checked w14:val="0"/>
              <w14:checkedState w14:val="00FE" w14:font="Wingdings"/>
              <w14:uncheckedState w14:val="2610" w14:font="ＭＳ ゴシック"/>
            </w14:checkbox>
          </w:sdtPr>
          <w:sdtEndPr/>
          <w:sdtContent>
            <w:tc>
              <w:tcPr>
                <w:tcW w:w="426" w:type="dxa"/>
              </w:tcPr>
              <w:p w14:paraId="13774BE2" w14:textId="77777777" w:rsidR="0077001B" w:rsidRPr="00EB6C4F" w:rsidRDefault="001C04E1">
                <w:r w:rsidRPr="00EB6C4F">
                  <w:rPr>
                    <w:rFonts w:ascii="ＭＳ ゴシック" w:eastAsia="ＭＳ ゴシック" w:hAnsi="ＭＳ ゴシック" w:hint="eastAsia"/>
                  </w:rPr>
                  <w:t>☐</w:t>
                </w:r>
              </w:p>
            </w:tc>
          </w:sdtContent>
        </w:sdt>
        <w:tc>
          <w:tcPr>
            <w:tcW w:w="9315" w:type="dxa"/>
          </w:tcPr>
          <w:p w14:paraId="62A6E5A1" w14:textId="50977DD9" w:rsidR="0077001B" w:rsidRPr="00EB6C4F" w:rsidRDefault="00D83290">
            <w:r>
              <w:rPr>
                <w:rFonts w:hint="eastAsia"/>
              </w:rPr>
              <w:t>【必須】</w:t>
            </w:r>
            <w:r w:rsidR="00356299" w:rsidRPr="00EB6C4F">
              <w:rPr>
                <w:rFonts w:hint="eastAsia"/>
              </w:rPr>
              <w:t>自分の名刺ファイルを送付する</w:t>
            </w:r>
            <w:r w:rsidR="009F3F31" w:rsidRPr="00EB6C4F">
              <w:rPr>
                <w:rFonts w:hint="eastAsia"/>
              </w:rPr>
              <w:t>。</w:t>
            </w:r>
          </w:p>
        </w:tc>
      </w:tr>
      <w:tr w:rsidR="00F55455" w:rsidRPr="00EB6C4F" w14:paraId="7ACE7263" w14:textId="77777777" w:rsidTr="00F55455">
        <w:sdt>
          <w:sdtPr>
            <w:id w:val="-37511777"/>
            <w14:checkbox>
              <w14:checked w14:val="0"/>
              <w14:checkedState w14:val="00FE" w14:font="Wingdings"/>
              <w14:uncheckedState w14:val="2610" w14:font="ＭＳ ゴシック"/>
            </w14:checkbox>
          </w:sdtPr>
          <w:sdtEndPr/>
          <w:sdtContent>
            <w:tc>
              <w:tcPr>
                <w:tcW w:w="426" w:type="dxa"/>
              </w:tcPr>
              <w:p w14:paraId="727EF51F" w14:textId="171EF86B" w:rsidR="00F55455" w:rsidRDefault="00F55455" w:rsidP="00F55455">
                <w:r w:rsidRPr="00EB6C4F">
                  <w:rPr>
                    <w:rFonts w:ascii="ＭＳ ゴシック" w:eastAsia="ＭＳ ゴシック" w:hAnsi="ＭＳ ゴシック" w:hint="eastAsia"/>
                  </w:rPr>
                  <w:t>☐</w:t>
                </w:r>
              </w:p>
            </w:tc>
          </w:sdtContent>
        </w:sdt>
        <w:tc>
          <w:tcPr>
            <w:tcW w:w="9315" w:type="dxa"/>
          </w:tcPr>
          <w:p w14:paraId="1A2CE9DB" w14:textId="77777777" w:rsidR="00F55455" w:rsidRDefault="00F55455" w:rsidP="00F55455">
            <w:r>
              <w:rPr>
                <w:rFonts w:hint="eastAsia"/>
              </w:rPr>
              <w:t>【必須】</w:t>
            </w:r>
            <w:r w:rsidRPr="00EB6C4F">
              <w:rPr>
                <w:rFonts w:hint="eastAsia"/>
              </w:rPr>
              <w:t>既存取引の状況、輸出経験、</w:t>
            </w:r>
            <w:r w:rsidRPr="00EB6C4F">
              <w:t>海外バイヤー所在国への輸出</w:t>
            </w:r>
            <w:r w:rsidRPr="00EB6C4F">
              <w:rPr>
                <w:rFonts w:hint="eastAsia"/>
              </w:rPr>
              <w:t>実績</w:t>
            </w:r>
            <w:r w:rsidRPr="00EB6C4F">
              <w:t>の有無</w:t>
            </w:r>
            <w:r w:rsidRPr="00EB6C4F">
              <w:rPr>
                <w:rFonts w:hint="eastAsia"/>
              </w:rPr>
              <w:t>。</w:t>
            </w:r>
          </w:p>
          <w:p w14:paraId="0B8EA7F7" w14:textId="481426E3" w:rsidR="00F55455" w:rsidRDefault="00F55455" w:rsidP="00F55455">
            <w:r>
              <w:rPr>
                <w:rFonts w:hint="eastAsia"/>
              </w:rPr>
              <w:t>海外バイヤー所在国に関する規制クリアしているか／クリアに向けて取り組み中か。</w:t>
            </w:r>
          </w:p>
        </w:tc>
      </w:tr>
      <w:tr w:rsidR="00F55455" w:rsidRPr="00EB6C4F" w14:paraId="5D075A80" w14:textId="77777777" w:rsidTr="00F55455">
        <w:sdt>
          <w:sdtPr>
            <w:id w:val="-470758708"/>
            <w14:checkbox>
              <w14:checked w14:val="0"/>
              <w14:checkedState w14:val="00FE" w14:font="Wingdings"/>
              <w14:uncheckedState w14:val="2610" w14:font="ＭＳ ゴシック"/>
            </w14:checkbox>
          </w:sdtPr>
          <w:sdtEndPr/>
          <w:sdtContent>
            <w:tc>
              <w:tcPr>
                <w:tcW w:w="426" w:type="dxa"/>
              </w:tcPr>
              <w:p w14:paraId="5818532B" w14:textId="152BA775" w:rsidR="00F55455" w:rsidRDefault="00F55455" w:rsidP="00F55455">
                <w:r>
                  <w:rPr>
                    <w:rFonts w:ascii="ＭＳ ゴシック" w:eastAsia="ＭＳ ゴシック" w:hAnsi="ＭＳ ゴシック" w:hint="eastAsia"/>
                  </w:rPr>
                  <w:t>☐</w:t>
                </w:r>
              </w:p>
            </w:tc>
          </w:sdtContent>
        </w:sdt>
        <w:tc>
          <w:tcPr>
            <w:tcW w:w="9315" w:type="dxa"/>
          </w:tcPr>
          <w:p w14:paraId="7FB0C9A4" w14:textId="77777777" w:rsidR="00F55455" w:rsidRPr="00EB6C4F" w:rsidRDefault="00F55455" w:rsidP="00F55455">
            <w:r>
              <w:rPr>
                <w:rFonts w:hint="eastAsia"/>
              </w:rPr>
              <w:t>【必須】</w:t>
            </w:r>
            <w:r w:rsidRPr="00EB6C4F">
              <w:t>Who『購買層』</w:t>
            </w:r>
          </w:p>
          <w:p w14:paraId="383B7BC1" w14:textId="3C34A239" w:rsidR="00F55455" w:rsidRDefault="00F55455" w:rsidP="00F55455">
            <w:r w:rsidRPr="00EB6C4F">
              <w:t>特にエンドユーザーがどこの誰なのかを説明しましょう。</w:t>
            </w:r>
          </w:p>
        </w:tc>
      </w:tr>
      <w:tr w:rsidR="00F55455" w:rsidRPr="00EB6C4F" w14:paraId="785D4633" w14:textId="77777777" w:rsidTr="00F55455">
        <w:sdt>
          <w:sdtPr>
            <w:id w:val="1702056986"/>
            <w14:checkbox>
              <w14:checked w14:val="0"/>
              <w14:checkedState w14:val="00FE" w14:font="Wingdings"/>
              <w14:uncheckedState w14:val="2610" w14:font="ＭＳ ゴシック"/>
            </w14:checkbox>
          </w:sdtPr>
          <w:sdtEndPr/>
          <w:sdtContent>
            <w:tc>
              <w:tcPr>
                <w:tcW w:w="426" w:type="dxa"/>
              </w:tcPr>
              <w:p w14:paraId="10803491" w14:textId="68F038E3" w:rsidR="00F55455" w:rsidRDefault="00F55455" w:rsidP="00F55455">
                <w:r w:rsidRPr="00EB6C4F">
                  <w:rPr>
                    <w:rFonts w:ascii="ＭＳ ゴシック" w:eastAsia="ＭＳ ゴシック" w:hAnsi="ＭＳ ゴシック" w:hint="eastAsia"/>
                  </w:rPr>
                  <w:t>☐</w:t>
                </w:r>
              </w:p>
            </w:tc>
          </w:sdtContent>
        </w:sdt>
        <w:tc>
          <w:tcPr>
            <w:tcW w:w="9315" w:type="dxa"/>
          </w:tcPr>
          <w:p w14:paraId="62C35E17" w14:textId="77777777" w:rsidR="00F55455" w:rsidRPr="00EB6C4F" w:rsidRDefault="00F55455" w:rsidP="00F55455">
            <w:r>
              <w:rPr>
                <w:rFonts w:hint="eastAsia"/>
              </w:rPr>
              <w:t>【必須】</w:t>
            </w:r>
            <w:r w:rsidRPr="00EB6C4F">
              <w:t>What『商品の特徴』</w:t>
            </w:r>
          </w:p>
          <w:p w14:paraId="216D4784" w14:textId="7BFD7B55" w:rsidR="00F55455" w:rsidRDefault="00F55455" w:rsidP="00F55455">
            <w:r w:rsidRPr="00EB6C4F">
              <w:t>商品の差別性、機能性等より優れている点を強調します。対面と違って試食をこちらで用意できないので、食べ方や調理例、ペアリングとしてお勧めできる商材を具体的に紹介しましょう。</w:t>
            </w:r>
          </w:p>
        </w:tc>
      </w:tr>
      <w:tr w:rsidR="00F55455" w:rsidRPr="00EB6C4F" w14:paraId="31B9B7AE" w14:textId="77777777" w:rsidTr="00F55455">
        <w:sdt>
          <w:sdtPr>
            <w:id w:val="1690019087"/>
            <w14:checkbox>
              <w14:checked w14:val="0"/>
              <w14:checkedState w14:val="00FE" w14:font="Wingdings"/>
              <w14:uncheckedState w14:val="2610" w14:font="ＭＳ ゴシック"/>
            </w14:checkbox>
          </w:sdtPr>
          <w:sdtEndPr/>
          <w:sdtContent>
            <w:tc>
              <w:tcPr>
                <w:tcW w:w="426" w:type="dxa"/>
              </w:tcPr>
              <w:p w14:paraId="38FA9741" w14:textId="45A5820B" w:rsidR="00F55455" w:rsidRDefault="00F55455" w:rsidP="00F55455">
                <w:r w:rsidRPr="00EB6C4F">
                  <w:rPr>
                    <w:rFonts w:ascii="ＭＳ ゴシック" w:eastAsia="ＭＳ ゴシック" w:hAnsi="ＭＳ ゴシック" w:hint="eastAsia"/>
                  </w:rPr>
                  <w:t>☐</w:t>
                </w:r>
              </w:p>
            </w:tc>
          </w:sdtContent>
        </w:sdt>
        <w:tc>
          <w:tcPr>
            <w:tcW w:w="9315" w:type="dxa"/>
          </w:tcPr>
          <w:p w14:paraId="797ABE41" w14:textId="77777777" w:rsidR="00F55455" w:rsidRPr="00EB6C4F" w:rsidRDefault="00F55455" w:rsidP="00F55455">
            <w:r>
              <w:rPr>
                <w:rFonts w:hint="eastAsia"/>
              </w:rPr>
              <w:t>【必須】</w:t>
            </w:r>
            <w:r w:rsidRPr="00EB6C4F">
              <w:t>How much『価格』</w:t>
            </w:r>
          </w:p>
          <w:p w14:paraId="00896379" w14:textId="74E1B0C8" w:rsidR="00F55455" w:rsidRDefault="00F55455" w:rsidP="00F55455">
            <w:r w:rsidRPr="00EB6C4F">
              <w:t>商談価格として1パレット、1コンテナのFOB価格、最小ロットは用意しておきましょう。</w:t>
            </w:r>
          </w:p>
        </w:tc>
      </w:tr>
      <w:tr w:rsidR="00F55455" w:rsidRPr="00EB6C4F" w14:paraId="1FB017D9" w14:textId="77777777" w:rsidTr="00F55455">
        <w:tc>
          <w:tcPr>
            <w:tcW w:w="426" w:type="dxa"/>
          </w:tcPr>
          <w:p w14:paraId="42E99017" w14:textId="77777777" w:rsidR="00F55455" w:rsidRPr="00EB6C4F" w:rsidRDefault="001D293B" w:rsidP="00F55455">
            <w:sdt>
              <w:sdtPr>
                <w:id w:val="2060204041"/>
                <w14:checkbox>
                  <w14:checked w14:val="0"/>
                  <w14:checkedState w14:val="00FE" w14:font="Wingdings"/>
                  <w14:uncheckedState w14:val="2610" w14:font="ＭＳ ゴシック"/>
                </w14:checkbox>
              </w:sdtPr>
              <w:sdtEndPr/>
              <w:sdtContent>
                <w:r w:rsidR="00F55455" w:rsidRPr="00EB6C4F">
                  <w:rPr>
                    <w:rFonts w:ascii="ＭＳ ゴシック" w:eastAsia="ＭＳ ゴシック" w:hAnsi="ＭＳ ゴシック" w:hint="eastAsia"/>
                  </w:rPr>
                  <w:t>☐</w:t>
                </w:r>
              </w:sdtContent>
            </w:sdt>
          </w:p>
        </w:tc>
        <w:tc>
          <w:tcPr>
            <w:tcW w:w="9315" w:type="dxa"/>
          </w:tcPr>
          <w:p w14:paraId="1549900F" w14:textId="645E9295" w:rsidR="00F55455" w:rsidRPr="00EB6C4F" w:rsidRDefault="00F55455" w:rsidP="00F55455">
            <w:r>
              <w:rPr>
                <w:rFonts w:hint="eastAsia"/>
              </w:rPr>
              <w:t>【任意】</w:t>
            </w:r>
            <w:r w:rsidRPr="00EB6C4F">
              <w:t>Where『生産されている地域』</w:t>
            </w:r>
          </w:p>
          <w:p w14:paraId="422850C9" w14:textId="77777777" w:rsidR="00F55455" w:rsidRPr="00EB6C4F" w:rsidRDefault="00F55455" w:rsidP="00F55455">
            <w:r w:rsidRPr="00EB6C4F">
              <w:t>会社や生産現場が位置する地域の優位性や利点を改めて探ってみてください。</w:t>
            </w:r>
          </w:p>
        </w:tc>
      </w:tr>
      <w:tr w:rsidR="00F55455" w:rsidRPr="00EB6C4F" w14:paraId="29C4501C" w14:textId="77777777" w:rsidTr="00F55455">
        <w:sdt>
          <w:sdtPr>
            <w:id w:val="-20011617"/>
            <w14:checkbox>
              <w14:checked w14:val="0"/>
              <w14:checkedState w14:val="00FE" w14:font="Wingdings"/>
              <w14:uncheckedState w14:val="2610" w14:font="ＭＳ ゴシック"/>
            </w14:checkbox>
          </w:sdtPr>
          <w:sdtEndPr/>
          <w:sdtContent>
            <w:tc>
              <w:tcPr>
                <w:tcW w:w="426" w:type="dxa"/>
              </w:tcPr>
              <w:p w14:paraId="418F97BB" w14:textId="77777777" w:rsidR="00F55455" w:rsidRPr="00EB6C4F" w:rsidRDefault="00F55455" w:rsidP="00F55455">
                <w:r w:rsidRPr="00EB6C4F">
                  <w:rPr>
                    <w:rFonts w:ascii="ＭＳ ゴシック" w:eastAsia="ＭＳ ゴシック" w:hAnsi="ＭＳ ゴシック" w:hint="eastAsia"/>
                  </w:rPr>
                  <w:t>☐</w:t>
                </w:r>
              </w:p>
            </w:tc>
          </w:sdtContent>
        </w:sdt>
        <w:tc>
          <w:tcPr>
            <w:tcW w:w="9315" w:type="dxa"/>
          </w:tcPr>
          <w:p w14:paraId="3CBCA7BE" w14:textId="2AC4CC57" w:rsidR="00F55455" w:rsidRPr="00EB6C4F" w:rsidRDefault="00F55455" w:rsidP="00F55455">
            <w:r>
              <w:rPr>
                <w:rFonts w:hint="eastAsia"/>
              </w:rPr>
              <w:t>【任意】</w:t>
            </w:r>
            <w:r w:rsidRPr="00EB6C4F">
              <w:t>When『創業からの歴史』</w:t>
            </w:r>
          </w:p>
          <w:p w14:paraId="2C7BF074" w14:textId="77777777" w:rsidR="00F55455" w:rsidRPr="00EB6C4F" w:rsidRDefault="00F55455" w:rsidP="00F55455">
            <w:r w:rsidRPr="00EB6C4F">
              <w:t>何代も続く歴史がある会社は海外バイヤーから羨望のまなざしで見られることがありますが、長い歴史はなくても、苦労しながらも乗り越えてきたエピソードはバイヤーに評価されます。</w:t>
            </w:r>
          </w:p>
        </w:tc>
      </w:tr>
      <w:tr w:rsidR="00F55455" w:rsidRPr="00EB6C4F" w14:paraId="3E59CB65" w14:textId="77777777" w:rsidTr="00F55455">
        <w:sdt>
          <w:sdtPr>
            <w:id w:val="676543115"/>
            <w14:checkbox>
              <w14:checked w14:val="0"/>
              <w14:checkedState w14:val="00FE" w14:font="Wingdings"/>
              <w14:uncheckedState w14:val="2610" w14:font="ＭＳ ゴシック"/>
            </w14:checkbox>
          </w:sdtPr>
          <w:sdtEndPr/>
          <w:sdtContent>
            <w:tc>
              <w:tcPr>
                <w:tcW w:w="426" w:type="dxa"/>
              </w:tcPr>
              <w:p w14:paraId="20C77113" w14:textId="77777777" w:rsidR="00F55455" w:rsidRPr="00EB6C4F" w:rsidRDefault="00F55455" w:rsidP="00F55455">
                <w:r w:rsidRPr="00EB6C4F">
                  <w:rPr>
                    <w:rFonts w:ascii="ＭＳ ゴシック" w:eastAsia="ＭＳ ゴシック" w:hAnsi="ＭＳ ゴシック" w:hint="eastAsia"/>
                  </w:rPr>
                  <w:t>☐</w:t>
                </w:r>
              </w:p>
            </w:tc>
          </w:sdtContent>
        </w:sdt>
        <w:tc>
          <w:tcPr>
            <w:tcW w:w="9315" w:type="dxa"/>
          </w:tcPr>
          <w:p w14:paraId="1E499A81" w14:textId="688FE393" w:rsidR="00F55455" w:rsidRPr="00EB6C4F" w:rsidRDefault="00F55455" w:rsidP="00F55455">
            <w:r>
              <w:rPr>
                <w:rFonts w:hint="eastAsia"/>
              </w:rPr>
              <w:t>【任意】</w:t>
            </w:r>
            <w:r w:rsidRPr="00EB6C4F">
              <w:t>How『誰によって、どのような環境で作られたか』</w:t>
            </w:r>
          </w:p>
          <w:p w14:paraId="08B90DF9" w14:textId="2911D598" w:rsidR="00F55455" w:rsidRPr="00EB6C4F" w:rsidRDefault="00F55455" w:rsidP="00F81E7B">
            <w:r w:rsidRPr="00EB6C4F">
              <w:t>商品の作られ方は写真や動画があると便利です。また、FSSC22000やSQFなどの</w:t>
            </w:r>
            <w:r w:rsidR="00F81E7B">
              <w:rPr>
                <w:rFonts w:hint="eastAsia"/>
              </w:rPr>
              <w:t>食品安全</w:t>
            </w:r>
            <w:r w:rsidRPr="00EB6C4F">
              <w:t>認証は安心・安全の見える化として海外のバイヤーからは評価されます。</w:t>
            </w:r>
            <w:r w:rsidR="00F81E7B">
              <w:rPr>
                <w:rFonts w:hint="eastAsia"/>
              </w:rPr>
              <w:t>また、その他に取得している認証（オーガニック、ハラール、</w:t>
            </w:r>
            <w:r w:rsidR="00F81E7B" w:rsidRPr="00F81E7B">
              <w:t>ASC</w:t>
            </w:r>
            <w:r w:rsidR="00F81E7B">
              <w:rPr>
                <w:rFonts w:hint="eastAsia"/>
              </w:rPr>
              <w:t>等）があればアピールポイントになります。</w:t>
            </w:r>
          </w:p>
        </w:tc>
      </w:tr>
    </w:tbl>
    <w:p w14:paraId="0601FE67" w14:textId="77777777" w:rsidR="00692195" w:rsidRPr="001A7C5D" w:rsidRDefault="00692195">
      <w:pPr>
        <w:rPr>
          <w:bdr w:val="single" w:sz="4" w:space="0" w:color="auto"/>
        </w:rPr>
      </w:pPr>
    </w:p>
    <w:p w14:paraId="5A047DB6" w14:textId="2FEBD974" w:rsidR="0077001B" w:rsidRDefault="0077001B">
      <w:r w:rsidRPr="00EB6C4F">
        <w:rPr>
          <w:rFonts w:hint="eastAsia"/>
          <w:bdr w:val="single" w:sz="4" w:space="0" w:color="auto"/>
        </w:rPr>
        <w:t>バイヤーに確認すること</w:t>
      </w:r>
    </w:p>
    <w:p w14:paraId="2146033F" w14:textId="5B20B54C" w:rsidR="0064425E" w:rsidRPr="00EB6C4F" w:rsidRDefault="004440AE">
      <w:pPr>
        <w:rPr>
          <w:bdr w:val="single" w:sz="4" w:space="0" w:color="auto"/>
        </w:rPr>
      </w:pPr>
      <w:r>
        <w:rPr>
          <w:rFonts w:hint="eastAsia"/>
        </w:rPr>
        <w:t>バイヤーに聞かなければ得られない情報を確認しましょう。</w:t>
      </w:r>
      <w:r w:rsidR="00692195">
        <w:rPr>
          <w:rFonts w:hint="eastAsia"/>
        </w:rPr>
        <w:t>時間を有効に使うためにも、</w:t>
      </w:r>
      <w:r>
        <w:rPr>
          <w:rFonts w:hint="eastAsia"/>
        </w:rPr>
        <w:t>事前に調べれば分かることは、ウェブサイトを確認する、ジェトロからご提供するバイヤー情報をよく読むことで整理してください。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315"/>
      </w:tblGrid>
      <w:tr w:rsidR="00F55455" w:rsidRPr="00EB6C4F" w14:paraId="2AE27D47" w14:textId="77777777" w:rsidTr="001C2E02">
        <w:sdt>
          <w:sdtPr>
            <w:id w:val="226416635"/>
            <w14:checkbox>
              <w14:checked w14:val="0"/>
              <w14:checkedState w14:val="00FE" w14:font="Wingdings"/>
              <w14:uncheckedState w14:val="2610" w14:font="ＭＳ ゴシック"/>
            </w14:checkbox>
          </w:sdtPr>
          <w:sdtEndPr/>
          <w:sdtContent>
            <w:tc>
              <w:tcPr>
                <w:tcW w:w="426" w:type="dxa"/>
              </w:tcPr>
              <w:p w14:paraId="7957A520" w14:textId="0526EA59" w:rsidR="00F55455" w:rsidRDefault="00F55455" w:rsidP="00F55455">
                <w:r>
                  <w:rPr>
                    <w:rFonts w:ascii="ＭＳ ゴシック" w:eastAsia="ＭＳ ゴシック" w:hAnsi="ＭＳ ゴシック" w:hint="eastAsia"/>
                  </w:rPr>
                  <w:t>☐</w:t>
                </w:r>
              </w:p>
            </w:tc>
          </w:sdtContent>
        </w:sdt>
        <w:tc>
          <w:tcPr>
            <w:tcW w:w="9315" w:type="dxa"/>
          </w:tcPr>
          <w:p w14:paraId="3266C00D" w14:textId="77777777" w:rsidR="00F55455" w:rsidRPr="00EB6C4F" w:rsidRDefault="00F55455" w:rsidP="00F55455">
            <w:r>
              <w:rPr>
                <w:rFonts w:hint="eastAsia"/>
              </w:rPr>
              <w:t>バイヤーの担当（仕入れ担当？営業担当？）</w:t>
            </w:r>
          </w:p>
        </w:tc>
      </w:tr>
      <w:tr w:rsidR="00F55455" w:rsidRPr="00EB6C4F" w14:paraId="244A910D" w14:textId="77777777" w:rsidTr="001C2E02">
        <w:sdt>
          <w:sdtPr>
            <w:id w:val="-1629772679"/>
            <w14:checkbox>
              <w14:checked w14:val="0"/>
              <w14:checkedState w14:val="00FE" w14:font="Wingdings"/>
              <w14:uncheckedState w14:val="2610" w14:font="ＭＳ ゴシック"/>
            </w14:checkbox>
          </w:sdtPr>
          <w:sdtEndPr/>
          <w:sdtContent>
            <w:tc>
              <w:tcPr>
                <w:tcW w:w="426" w:type="dxa"/>
              </w:tcPr>
              <w:p w14:paraId="4DECDC5E" w14:textId="37C1D403" w:rsidR="00F55455" w:rsidRDefault="00F55455" w:rsidP="00F55455">
                <w:r>
                  <w:rPr>
                    <w:rFonts w:ascii="ＭＳ ゴシック" w:eastAsia="ＭＳ ゴシック" w:hAnsi="ＭＳ ゴシック" w:hint="eastAsia"/>
                  </w:rPr>
                  <w:t>☐</w:t>
                </w:r>
              </w:p>
            </w:tc>
          </w:sdtContent>
        </w:sdt>
        <w:tc>
          <w:tcPr>
            <w:tcW w:w="9315" w:type="dxa"/>
          </w:tcPr>
          <w:p w14:paraId="12CED83E" w14:textId="77777777" w:rsidR="00F55455" w:rsidRPr="00EB6C4F" w:rsidRDefault="00F55455" w:rsidP="00F55455">
            <w:r>
              <w:rPr>
                <w:rFonts w:hint="eastAsia"/>
              </w:rPr>
              <w:t>カバーしている商圏</w:t>
            </w:r>
          </w:p>
        </w:tc>
      </w:tr>
      <w:tr w:rsidR="00F55455" w:rsidRPr="00EB6C4F" w14:paraId="206EA2CD" w14:textId="77777777" w:rsidTr="001C2E02">
        <w:sdt>
          <w:sdtPr>
            <w:id w:val="1476419921"/>
            <w14:checkbox>
              <w14:checked w14:val="0"/>
              <w14:checkedState w14:val="00FE" w14:font="Wingdings"/>
              <w14:uncheckedState w14:val="2610" w14:font="ＭＳ ゴシック"/>
            </w14:checkbox>
          </w:sdtPr>
          <w:sdtEndPr/>
          <w:sdtContent>
            <w:tc>
              <w:tcPr>
                <w:tcW w:w="426" w:type="dxa"/>
              </w:tcPr>
              <w:p w14:paraId="5BAB60FC" w14:textId="6CE228DC" w:rsidR="00F55455" w:rsidRPr="00EB6C4F" w:rsidRDefault="00F55455" w:rsidP="00F55455">
                <w:r>
                  <w:rPr>
                    <w:rFonts w:ascii="ＭＳ ゴシック" w:eastAsia="ＭＳ ゴシック" w:hAnsi="ＭＳ ゴシック" w:hint="eastAsia"/>
                  </w:rPr>
                  <w:t>☐</w:t>
                </w:r>
              </w:p>
            </w:tc>
          </w:sdtContent>
        </w:sdt>
        <w:tc>
          <w:tcPr>
            <w:tcW w:w="9315" w:type="dxa"/>
          </w:tcPr>
          <w:p w14:paraId="58B48567" w14:textId="77777777" w:rsidR="00F55455" w:rsidRPr="00EB6C4F" w:rsidRDefault="00F55455" w:rsidP="00F55455">
            <w:r w:rsidRPr="00EB6C4F">
              <w:rPr>
                <w:rFonts w:hint="eastAsia"/>
              </w:rPr>
              <w:t>自分の商品との類似品の取り扱い実績があるか</w:t>
            </w:r>
            <w:r>
              <w:rPr>
                <w:rFonts w:hint="eastAsia"/>
              </w:rPr>
              <w:t>、課題として感じていることはあるか</w:t>
            </w:r>
          </w:p>
        </w:tc>
      </w:tr>
      <w:tr w:rsidR="00F55455" w:rsidRPr="00EB6C4F" w14:paraId="153B8602" w14:textId="77777777" w:rsidTr="001C2E02">
        <w:sdt>
          <w:sdtPr>
            <w:id w:val="-1523238634"/>
            <w14:checkbox>
              <w14:checked w14:val="0"/>
              <w14:checkedState w14:val="00FE" w14:font="Wingdings"/>
              <w14:uncheckedState w14:val="2610" w14:font="ＭＳ ゴシック"/>
            </w14:checkbox>
          </w:sdtPr>
          <w:sdtEndPr/>
          <w:sdtContent>
            <w:tc>
              <w:tcPr>
                <w:tcW w:w="426" w:type="dxa"/>
              </w:tcPr>
              <w:p w14:paraId="4F6858E8" w14:textId="77777777" w:rsidR="00F55455" w:rsidRPr="00EB6C4F" w:rsidRDefault="00F55455" w:rsidP="00F55455">
                <w:r w:rsidRPr="00EB6C4F">
                  <w:rPr>
                    <w:rFonts w:ascii="ＭＳ ゴシック" w:eastAsia="ＭＳ ゴシック" w:hAnsi="ＭＳ ゴシック" w:hint="eastAsia"/>
                  </w:rPr>
                  <w:t>☐</w:t>
                </w:r>
              </w:p>
            </w:tc>
          </w:sdtContent>
        </w:sdt>
        <w:tc>
          <w:tcPr>
            <w:tcW w:w="9315" w:type="dxa"/>
          </w:tcPr>
          <w:p w14:paraId="71278C3A" w14:textId="77777777" w:rsidR="00F55455" w:rsidRPr="00EB6C4F" w:rsidRDefault="00F55455" w:rsidP="00F55455">
            <w:r w:rsidRPr="00EB6C4F">
              <w:rPr>
                <w:rFonts w:hint="eastAsia"/>
              </w:rPr>
              <w:t>日本側パートナー（提携している輸出商社等）の有無</w:t>
            </w:r>
          </w:p>
        </w:tc>
      </w:tr>
      <w:tr w:rsidR="00F55455" w:rsidRPr="00EB6C4F" w14:paraId="1C0A1E15" w14:textId="77777777" w:rsidTr="001C2E02">
        <w:sdt>
          <w:sdtPr>
            <w:id w:val="1383051529"/>
            <w14:checkbox>
              <w14:checked w14:val="0"/>
              <w14:checkedState w14:val="00FE" w14:font="Wingdings"/>
              <w14:uncheckedState w14:val="2610" w14:font="ＭＳ ゴシック"/>
            </w14:checkbox>
          </w:sdtPr>
          <w:sdtEndPr/>
          <w:sdtContent>
            <w:tc>
              <w:tcPr>
                <w:tcW w:w="426" w:type="dxa"/>
              </w:tcPr>
              <w:p w14:paraId="2790B4CC" w14:textId="77777777" w:rsidR="00F55455" w:rsidRPr="00EB6C4F" w:rsidRDefault="00F55455" w:rsidP="00F55455">
                <w:r w:rsidRPr="00EB6C4F">
                  <w:rPr>
                    <w:rFonts w:ascii="ＭＳ ゴシック" w:eastAsia="ＭＳ ゴシック" w:hAnsi="ＭＳ ゴシック" w:hint="eastAsia"/>
                  </w:rPr>
                  <w:t>☐</w:t>
                </w:r>
              </w:p>
            </w:tc>
          </w:sdtContent>
        </w:sdt>
        <w:tc>
          <w:tcPr>
            <w:tcW w:w="9315" w:type="dxa"/>
          </w:tcPr>
          <w:p w14:paraId="7574C72E" w14:textId="77777777" w:rsidR="00F55455" w:rsidRPr="00EB6C4F" w:rsidRDefault="00F55455" w:rsidP="00F55455">
            <w:r w:rsidRPr="00EB6C4F">
              <w:rPr>
                <w:rFonts w:hint="eastAsia"/>
              </w:rPr>
              <w:t>現地側輸入</w:t>
            </w:r>
            <w:r w:rsidRPr="00EB6C4F">
              <w:t>/卸の指定があるか</w:t>
            </w:r>
          </w:p>
        </w:tc>
      </w:tr>
      <w:tr w:rsidR="00F55455" w:rsidRPr="00EB6C4F" w14:paraId="2B00D4CE" w14:textId="77777777" w:rsidTr="001C2E02">
        <w:sdt>
          <w:sdtPr>
            <w:id w:val="95523567"/>
            <w14:checkbox>
              <w14:checked w14:val="0"/>
              <w14:checkedState w14:val="00FE" w14:font="Wingdings"/>
              <w14:uncheckedState w14:val="2610" w14:font="ＭＳ ゴシック"/>
            </w14:checkbox>
          </w:sdtPr>
          <w:sdtEndPr/>
          <w:sdtContent>
            <w:tc>
              <w:tcPr>
                <w:tcW w:w="426" w:type="dxa"/>
              </w:tcPr>
              <w:p w14:paraId="4B30D489" w14:textId="77777777" w:rsidR="00F55455" w:rsidRPr="00EB6C4F" w:rsidRDefault="00F55455" w:rsidP="00F55455">
                <w:r w:rsidRPr="00EB6C4F">
                  <w:rPr>
                    <w:rFonts w:ascii="ＭＳ ゴシック" w:eastAsia="ＭＳ ゴシック" w:hAnsi="ＭＳ ゴシック" w:hint="eastAsia"/>
                  </w:rPr>
                  <w:t>☐</w:t>
                </w:r>
              </w:p>
            </w:tc>
          </w:sdtContent>
        </w:sdt>
        <w:tc>
          <w:tcPr>
            <w:tcW w:w="9315" w:type="dxa"/>
          </w:tcPr>
          <w:p w14:paraId="2B565B7F" w14:textId="77777777" w:rsidR="00F55455" w:rsidRPr="00EB6C4F" w:rsidRDefault="00F55455" w:rsidP="00F55455">
            <w:r w:rsidRPr="00EB6C4F">
              <w:rPr>
                <w:rFonts w:hint="eastAsia"/>
              </w:rPr>
              <w:t>商品の保管・取引先への配送状況・温度管理</w:t>
            </w:r>
          </w:p>
        </w:tc>
      </w:tr>
      <w:tr w:rsidR="00F55455" w:rsidRPr="00EB6C4F" w14:paraId="676D743E" w14:textId="77777777" w:rsidTr="001C2E02">
        <w:sdt>
          <w:sdtPr>
            <w:id w:val="701285407"/>
            <w14:checkbox>
              <w14:checked w14:val="0"/>
              <w14:checkedState w14:val="00FE" w14:font="Wingdings"/>
              <w14:uncheckedState w14:val="2610" w14:font="ＭＳ ゴシック"/>
            </w14:checkbox>
          </w:sdtPr>
          <w:sdtEndPr/>
          <w:sdtContent>
            <w:tc>
              <w:tcPr>
                <w:tcW w:w="426" w:type="dxa"/>
              </w:tcPr>
              <w:p w14:paraId="59F0A91E" w14:textId="77777777" w:rsidR="00F55455" w:rsidRPr="00EB6C4F" w:rsidRDefault="00F55455" w:rsidP="00F55455">
                <w:r w:rsidRPr="00EB6C4F">
                  <w:rPr>
                    <w:rFonts w:ascii="ＭＳ ゴシック" w:eastAsia="ＭＳ ゴシック" w:hAnsi="ＭＳ ゴシック" w:hint="eastAsia"/>
                  </w:rPr>
                  <w:t>☐</w:t>
                </w:r>
              </w:p>
            </w:tc>
          </w:sdtContent>
        </w:sdt>
        <w:tc>
          <w:tcPr>
            <w:tcW w:w="9315" w:type="dxa"/>
          </w:tcPr>
          <w:p w14:paraId="0094CC47" w14:textId="77777777" w:rsidR="00F55455" w:rsidRPr="00EB6C4F" w:rsidRDefault="00F55455" w:rsidP="00F55455">
            <w:r w:rsidRPr="00EB6C4F">
              <w:rPr>
                <w:rFonts w:hint="eastAsia"/>
              </w:rPr>
              <w:t>提案した商品についてバイヤーから何かリクエスト（改善点）があるか</w:t>
            </w:r>
          </w:p>
        </w:tc>
      </w:tr>
    </w:tbl>
    <w:p w14:paraId="19FE6530" w14:textId="77777777" w:rsidR="00692195" w:rsidRDefault="00692195">
      <w:pPr>
        <w:rPr>
          <w:bdr w:val="single" w:sz="4" w:space="0" w:color="auto"/>
        </w:rPr>
      </w:pPr>
    </w:p>
    <w:p w14:paraId="6D114E0E" w14:textId="6681BB61" w:rsidR="0077001B" w:rsidRDefault="0077001B">
      <w:r w:rsidRPr="00EB6C4F">
        <w:rPr>
          <w:rFonts w:hint="eastAsia"/>
          <w:bdr w:val="single" w:sz="4" w:space="0" w:color="auto"/>
        </w:rPr>
        <w:t>ビジネス上確認すること</w:t>
      </w:r>
    </w:p>
    <w:p w14:paraId="46715733" w14:textId="64952A88" w:rsidR="00377C8D" w:rsidRPr="00EB6C4F" w:rsidRDefault="00377C8D">
      <w:pPr>
        <w:rPr>
          <w:bdr w:val="single" w:sz="4" w:space="0" w:color="auto"/>
        </w:rPr>
      </w:pPr>
      <w:r>
        <w:rPr>
          <w:rFonts w:hint="eastAsia"/>
        </w:rPr>
        <w:t>1回の商談で終わらないよう、次につながるステップを確認しましょう。</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315"/>
      </w:tblGrid>
      <w:tr w:rsidR="00EB6C4F" w:rsidRPr="00EB6C4F" w14:paraId="5B7345F8" w14:textId="77777777" w:rsidTr="00115B18">
        <w:sdt>
          <w:sdtPr>
            <w:id w:val="1178549594"/>
            <w14:checkbox>
              <w14:checked w14:val="0"/>
              <w14:checkedState w14:val="00FE" w14:font="Wingdings"/>
              <w14:uncheckedState w14:val="2610" w14:font="ＭＳ ゴシック"/>
            </w14:checkbox>
          </w:sdtPr>
          <w:sdtEndPr/>
          <w:sdtContent>
            <w:tc>
              <w:tcPr>
                <w:tcW w:w="426" w:type="dxa"/>
              </w:tcPr>
              <w:p w14:paraId="4BEC6B18" w14:textId="77777777" w:rsidR="001C2E02" w:rsidRPr="00EB6C4F" w:rsidRDefault="001C2E02" w:rsidP="00115B18">
                <w:r w:rsidRPr="00EB6C4F">
                  <w:rPr>
                    <w:rFonts w:ascii="ＭＳ ゴシック" w:eastAsia="ＭＳ ゴシック" w:hAnsi="ＭＳ ゴシック" w:hint="eastAsia"/>
                  </w:rPr>
                  <w:t>☐</w:t>
                </w:r>
              </w:p>
            </w:tc>
          </w:sdtContent>
        </w:sdt>
        <w:tc>
          <w:tcPr>
            <w:tcW w:w="9315" w:type="dxa"/>
          </w:tcPr>
          <w:p w14:paraId="47D542DF" w14:textId="77777777" w:rsidR="001C2E02" w:rsidRPr="00EB6C4F" w:rsidRDefault="001C2E02" w:rsidP="00115B18">
            <w:r w:rsidRPr="00EB6C4F">
              <w:rPr>
                <w:rFonts w:hint="eastAsia"/>
              </w:rPr>
              <w:t>今後誰が何をいつまでにするか</w:t>
            </w:r>
          </w:p>
        </w:tc>
      </w:tr>
      <w:tr w:rsidR="00EB6C4F" w:rsidRPr="00EB6C4F" w14:paraId="6787891E" w14:textId="77777777" w:rsidTr="00115B18">
        <w:sdt>
          <w:sdtPr>
            <w:id w:val="42177183"/>
            <w14:checkbox>
              <w14:checked w14:val="0"/>
              <w14:checkedState w14:val="00FE" w14:font="Wingdings"/>
              <w14:uncheckedState w14:val="2610" w14:font="ＭＳ ゴシック"/>
            </w14:checkbox>
          </w:sdtPr>
          <w:sdtEndPr/>
          <w:sdtContent>
            <w:tc>
              <w:tcPr>
                <w:tcW w:w="426" w:type="dxa"/>
              </w:tcPr>
              <w:p w14:paraId="70501694" w14:textId="77777777" w:rsidR="001C2E02" w:rsidRPr="00EB6C4F" w:rsidRDefault="001C2E02" w:rsidP="00115B18">
                <w:r w:rsidRPr="00EB6C4F">
                  <w:rPr>
                    <w:rFonts w:ascii="ＭＳ ゴシック" w:eastAsia="ＭＳ ゴシック" w:hAnsi="ＭＳ ゴシック" w:hint="eastAsia"/>
                  </w:rPr>
                  <w:t>☐</w:t>
                </w:r>
              </w:p>
            </w:tc>
          </w:sdtContent>
        </w:sdt>
        <w:tc>
          <w:tcPr>
            <w:tcW w:w="9315" w:type="dxa"/>
          </w:tcPr>
          <w:p w14:paraId="4B7F23A7" w14:textId="77777777" w:rsidR="001C2E02" w:rsidRPr="00EB6C4F" w:rsidRDefault="001C2E02" w:rsidP="00115B18">
            <w:r w:rsidRPr="00EB6C4F">
              <w:rPr>
                <w:rFonts w:hint="eastAsia"/>
              </w:rPr>
              <w:t>バイヤー側の窓口・連絡先</w:t>
            </w:r>
          </w:p>
        </w:tc>
      </w:tr>
      <w:tr w:rsidR="00EB6C4F" w:rsidRPr="00EB6C4F" w14:paraId="491A9A35" w14:textId="77777777" w:rsidTr="00115B18">
        <w:sdt>
          <w:sdtPr>
            <w:id w:val="1198356488"/>
            <w14:checkbox>
              <w14:checked w14:val="0"/>
              <w14:checkedState w14:val="00FE" w14:font="Wingdings"/>
              <w14:uncheckedState w14:val="2610" w14:font="ＭＳ ゴシック"/>
            </w14:checkbox>
          </w:sdtPr>
          <w:sdtEndPr/>
          <w:sdtContent>
            <w:tc>
              <w:tcPr>
                <w:tcW w:w="426" w:type="dxa"/>
              </w:tcPr>
              <w:p w14:paraId="55A440BA" w14:textId="77777777" w:rsidR="001C2E02" w:rsidRPr="00EB6C4F" w:rsidRDefault="001C2E02" w:rsidP="00115B18">
                <w:r w:rsidRPr="00EB6C4F">
                  <w:rPr>
                    <w:rFonts w:ascii="ＭＳ ゴシック" w:eastAsia="ＭＳ ゴシック" w:hAnsi="ＭＳ ゴシック" w:hint="eastAsia"/>
                  </w:rPr>
                  <w:t>☐</w:t>
                </w:r>
              </w:p>
            </w:tc>
          </w:sdtContent>
        </w:sdt>
        <w:tc>
          <w:tcPr>
            <w:tcW w:w="9315" w:type="dxa"/>
          </w:tcPr>
          <w:p w14:paraId="195410F1" w14:textId="77777777" w:rsidR="001C2E02" w:rsidRPr="00EB6C4F" w:rsidRDefault="001C2E02" w:rsidP="00115B18">
            <w:r w:rsidRPr="00EB6C4F">
              <w:rPr>
                <w:rFonts w:hint="eastAsia"/>
              </w:rPr>
              <w:t>見積書の提出先・対象商品・取引条件</w:t>
            </w:r>
          </w:p>
        </w:tc>
      </w:tr>
      <w:tr w:rsidR="00B26A96" w:rsidRPr="00EB6C4F" w14:paraId="72245648" w14:textId="77777777" w:rsidTr="00115B18">
        <w:sdt>
          <w:sdtPr>
            <w:id w:val="452977676"/>
            <w14:checkbox>
              <w14:checked w14:val="0"/>
              <w14:checkedState w14:val="00FE" w14:font="Wingdings"/>
              <w14:uncheckedState w14:val="2610" w14:font="ＭＳ ゴシック"/>
            </w14:checkbox>
          </w:sdtPr>
          <w:sdtEndPr/>
          <w:sdtContent>
            <w:tc>
              <w:tcPr>
                <w:tcW w:w="426" w:type="dxa"/>
              </w:tcPr>
              <w:p w14:paraId="1C9AC6FC" w14:textId="77777777" w:rsidR="001C2E02" w:rsidRPr="00EB6C4F" w:rsidRDefault="001C2E02" w:rsidP="00115B18">
                <w:r w:rsidRPr="00EB6C4F">
                  <w:rPr>
                    <w:rFonts w:ascii="ＭＳ ゴシック" w:eastAsia="ＭＳ ゴシック" w:hAnsi="ＭＳ ゴシック" w:hint="eastAsia"/>
                  </w:rPr>
                  <w:t>☐</w:t>
                </w:r>
              </w:p>
            </w:tc>
          </w:sdtContent>
        </w:sdt>
        <w:tc>
          <w:tcPr>
            <w:tcW w:w="9315" w:type="dxa"/>
          </w:tcPr>
          <w:p w14:paraId="78D08251" w14:textId="77777777" w:rsidR="001C2E02" w:rsidRPr="00EB6C4F" w:rsidRDefault="001C2E02" w:rsidP="00115B18">
            <w:r w:rsidRPr="00EB6C4F">
              <w:rPr>
                <w:rFonts w:hint="eastAsia"/>
              </w:rPr>
              <w:t>サンプルについて</w:t>
            </w:r>
          </w:p>
        </w:tc>
      </w:tr>
    </w:tbl>
    <w:p w14:paraId="54FBAC1A" w14:textId="522D8086" w:rsidR="00377C8D" w:rsidRDefault="00377C8D" w:rsidP="00692195"/>
    <w:p w14:paraId="3A85CC15" w14:textId="77777777" w:rsidR="00692195" w:rsidRPr="00EB6C4F" w:rsidRDefault="00692195" w:rsidP="00692195">
      <w:r w:rsidRPr="00EB6C4F">
        <w:rPr>
          <w:rFonts w:hint="eastAsia"/>
        </w:rPr>
        <w:t>★</w:t>
      </w:r>
      <w:r w:rsidRPr="00EB6C4F">
        <w:t>出展者の「伝えたい情報」と、バイヤーの「知りたい情報」を1枚にまとめることで、効率的に商談を進めることを可能にした</w:t>
      </w:r>
      <w:r w:rsidRPr="00EB6C4F">
        <w:rPr>
          <w:rFonts w:hint="eastAsia"/>
        </w:rPr>
        <w:t>「</w:t>
      </w:r>
      <w:r w:rsidRPr="00EB6C4F">
        <w:t>FCP展示会・商談会シート」</w:t>
      </w:r>
      <w:r w:rsidRPr="00EB6C4F">
        <w:rPr>
          <w:rFonts w:hint="eastAsia"/>
        </w:rPr>
        <w:t>で情報をまとめることも効率的です</w:t>
      </w:r>
      <w:r w:rsidRPr="00EB6C4F">
        <w:t>。</w:t>
      </w:r>
    </w:p>
    <w:p w14:paraId="39F31866" w14:textId="77777777" w:rsidR="00692195" w:rsidRPr="00EB6C4F" w:rsidRDefault="001D293B" w:rsidP="00692195">
      <w:hyperlink r:id="rId7" w:history="1">
        <w:r w:rsidR="00692195" w:rsidRPr="00EB6C4F">
          <w:rPr>
            <w:rStyle w:val="a9"/>
            <w:color w:val="auto"/>
          </w:rPr>
          <w:t>https://www.maff.go.jp/j/shokusan/fcp/syoudan_sheet/</w:t>
        </w:r>
      </w:hyperlink>
      <w:r w:rsidR="00692195" w:rsidRPr="00EB6C4F">
        <w:rPr>
          <w:rFonts w:hint="eastAsia"/>
        </w:rPr>
        <w:t xml:space="preserve">　</w:t>
      </w:r>
    </w:p>
    <w:p w14:paraId="3DFBC192" w14:textId="77777777" w:rsidR="00692195" w:rsidRPr="00EB6C4F" w:rsidRDefault="00692195" w:rsidP="00692195"/>
    <w:p w14:paraId="7E3DC092" w14:textId="77777777" w:rsidR="00692195" w:rsidRPr="00EB6C4F" w:rsidRDefault="00692195" w:rsidP="00692195">
      <w:r w:rsidRPr="00EB6C4F">
        <w:rPr>
          <w:rFonts w:hint="eastAsia"/>
        </w:rPr>
        <w:t>★オンライン商談にあたり事前準備が必要な環境・機器等については、こちらの資料をご覧ください。</w:t>
      </w:r>
    </w:p>
    <w:p w14:paraId="2211ACA2" w14:textId="77777777" w:rsidR="00692195" w:rsidRPr="00EB6C4F" w:rsidRDefault="001D293B" w:rsidP="00692195">
      <w:hyperlink r:id="rId8" w:history="1">
        <w:r w:rsidR="00692195" w:rsidRPr="00EB6C4F">
          <w:rPr>
            <w:rStyle w:val="a9"/>
            <w:color w:val="auto"/>
          </w:rPr>
          <w:t>https://www.jetro.go.jp/world/reports/2020/02/ab26215ff5a64e60.html</w:t>
        </w:r>
      </w:hyperlink>
      <w:r w:rsidR="00692195" w:rsidRPr="00EB6C4F">
        <w:rPr>
          <w:rFonts w:hint="eastAsia"/>
        </w:rPr>
        <w:t xml:space="preserve">　</w:t>
      </w:r>
    </w:p>
    <w:p w14:paraId="36A877E3" w14:textId="77777777" w:rsidR="00692195" w:rsidRPr="00692195" w:rsidRDefault="00692195" w:rsidP="00692195"/>
    <w:p w14:paraId="4B75CAA7" w14:textId="77777777" w:rsidR="00377C8D" w:rsidRDefault="00377C8D">
      <w:pPr>
        <w:widowControl/>
        <w:jc w:val="left"/>
      </w:pPr>
      <w:r>
        <w:br w:type="page"/>
      </w:r>
    </w:p>
    <w:p w14:paraId="770F07E8" w14:textId="2A903D8F" w:rsidR="00C4532F" w:rsidRPr="00EB6C4F" w:rsidRDefault="00D52466" w:rsidP="00C4532F">
      <w:pPr>
        <w:jc w:val="center"/>
      </w:pPr>
      <w:r>
        <w:rPr>
          <w:rFonts w:hint="eastAsia"/>
        </w:rPr>
        <w:lastRenderedPageBreak/>
        <w:t>商談のスクリプト　記入用フォーム</w:t>
      </w:r>
    </w:p>
    <w:p w14:paraId="16AF43F3" w14:textId="77777777" w:rsidR="00C4532F" w:rsidRPr="00EB6C4F" w:rsidRDefault="00C4532F"/>
    <w:p w14:paraId="5CCE6DB5" w14:textId="09BCBDC1" w:rsidR="00F07970" w:rsidRPr="00EB6C4F" w:rsidRDefault="00F07970">
      <w:r w:rsidRPr="00EB6C4F">
        <w:rPr>
          <w:rFonts w:hint="eastAsia"/>
        </w:rPr>
        <w:t>海外バイヤーとの商談に当たっては、p.1</w:t>
      </w:r>
      <w:r w:rsidR="00377C8D">
        <w:rPr>
          <w:rFonts w:hint="eastAsia"/>
        </w:rPr>
        <w:t>～2</w:t>
      </w:r>
      <w:r w:rsidRPr="00EB6C4F">
        <w:rPr>
          <w:rFonts w:hint="eastAsia"/>
        </w:rPr>
        <w:t>の事項の優先順位や</w:t>
      </w:r>
      <w:r w:rsidR="00D52466">
        <w:rPr>
          <w:rFonts w:hint="eastAsia"/>
        </w:rPr>
        <w:t>商談の流れをご自身で組み立てることが必要です。以下にスクリプトの記入用フォーム</w:t>
      </w:r>
      <w:r w:rsidR="007F5BE8">
        <w:rPr>
          <w:rFonts w:hint="eastAsia"/>
        </w:rPr>
        <w:t>をお示ししますが、</w:t>
      </w:r>
      <w:r w:rsidRPr="00EB6C4F">
        <w:rPr>
          <w:rFonts w:hint="eastAsia"/>
        </w:rPr>
        <w:t>あくまでも一例であり、状況</w:t>
      </w:r>
      <w:r w:rsidR="00B12856" w:rsidRPr="00EB6C4F">
        <w:rPr>
          <w:rFonts w:hint="eastAsia"/>
        </w:rPr>
        <w:t>等</w:t>
      </w:r>
      <w:r w:rsidRPr="00EB6C4F">
        <w:rPr>
          <w:rFonts w:hint="eastAsia"/>
        </w:rPr>
        <w:t>に応じて大きく異なるものであることをご了承ください。</w:t>
      </w:r>
      <w:r w:rsidR="00D52466">
        <w:rPr>
          <w:rFonts w:hint="eastAsia"/>
        </w:rPr>
        <w:t>また、ご利用の際は必要に応じて編集してください。</w:t>
      </w:r>
    </w:p>
    <w:p w14:paraId="0344D3B1" w14:textId="48CA659E" w:rsidR="00A328DE" w:rsidRPr="00EB6C4F" w:rsidRDefault="00A328DE"/>
    <w:tbl>
      <w:tblPr>
        <w:tblStyle w:val="a3"/>
        <w:tblW w:w="9776" w:type="dxa"/>
        <w:tblLook w:val="04A0" w:firstRow="1" w:lastRow="0" w:firstColumn="1" w:lastColumn="0" w:noHBand="0" w:noVBand="1"/>
      </w:tblPr>
      <w:tblGrid>
        <w:gridCol w:w="709"/>
        <w:gridCol w:w="6374"/>
        <w:gridCol w:w="2693"/>
      </w:tblGrid>
      <w:tr w:rsidR="00EB6C4F" w:rsidRPr="00EB6C4F" w14:paraId="443E4B16" w14:textId="77777777" w:rsidTr="00C4532F">
        <w:tc>
          <w:tcPr>
            <w:tcW w:w="709" w:type="dxa"/>
          </w:tcPr>
          <w:p w14:paraId="0279D863" w14:textId="77777777" w:rsidR="00A41019" w:rsidRPr="00EB6C4F" w:rsidRDefault="00A41019" w:rsidP="00C4532F">
            <w:pPr>
              <w:jc w:val="center"/>
              <w:rPr>
                <w:b/>
              </w:rPr>
            </w:pPr>
            <w:r w:rsidRPr="00EB6C4F">
              <w:rPr>
                <w:rFonts w:hint="eastAsia"/>
                <w:b/>
              </w:rPr>
              <w:t>時間</w:t>
            </w:r>
          </w:p>
        </w:tc>
        <w:tc>
          <w:tcPr>
            <w:tcW w:w="6374" w:type="dxa"/>
          </w:tcPr>
          <w:p w14:paraId="176F1274" w14:textId="037CACB5" w:rsidR="00A41019" w:rsidRPr="00EB6C4F" w:rsidRDefault="00A41019" w:rsidP="00C4532F">
            <w:pPr>
              <w:jc w:val="center"/>
              <w:rPr>
                <w:b/>
              </w:rPr>
            </w:pPr>
            <w:r w:rsidRPr="00EB6C4F">
              <w:rPr>
                <w:rFonts w:hint="eastAsia"/>
                <w:b/>
              </w:rPr>
              <w:t>内容</w:t>
            </w:r>
          </w:p>
        </w:tc>
        <w:tc>
          <w:tcPr>
            <w:tcW w:w="2693" w:type="dxa"/>
          </w:tcPr>
          <w:p w14:paraId="1B23B75E" w14:textId="77777777" w:rsidR="00A41019" w:rsidRPr="00EB6C4F" w:rsidRDefault="00A41019" w:rsidP="00C4532F">
            <w:pPr>
              <w:jc w:val="center"/>
              <w:rPr>
                <w:b/>
              </w:rPr>
            </w:pPr>
            <w:r w:rsidRPr="00EB6C4F">
              <w:rPr>
                <w:rFonts w:hint="eastAsia"/>
                <w:b/>
              </w:rPr>
              <w:t>ポイント</w:t>
            </w:r>
          </w:p>
        </w:tc>
      </w:tr>
      <w:tr w:rsidR="00EB6C4F" w:rsidRPr="00EB6C4F" w14:paraId="01C5FDBF" w14:textId="77777777" w:rsidTr="00C4532F">
        <w:tc>
          <w:tcPr>
            <w:tcW w:w="709" w:type="dxa"/>
          </w:tcPr>
          <w:p w14:paraId="24D36CA0" w14:textId="77777777" w:rsidR="00961ED7" w:rsidRPr="00EB6C4F" w:rsidRDefault="00961ED7" w:rsidP="00C4532F">
            <w:r w:rsidRPr="00EB6C4F">
              <w:rPr>
                <w:rFonts w:hint="eastAsia"/>
              </w:rPr>
              <w:t>3分</w:t>
            </w:r>
          </w:p>
        </w:tc>
        <w:tc>
          <w:tcPr>
            <w:tcW w:w="9067" w:type="dxa"/>
            <w:gridSpan w:val="2"/>
          </w:tcPr>
          <w:p w14:paraId="5DFB0399" w14:textId="77777777" w:rsidR="00961ED7" w:rsidRPr="00EB6C4F" w:rsidRDefault="00961ED7" w:rsidP="00C4532F">
            <w:r w:rsidRPr="00EB6C4F">
              <w:rPr>
                <w:rFonts w:hint="eastAsia"/>
              </w:rPr>
              <w:t>１．名刺交換・自己紹介</w:t>
            </w:r>
          </w:p>
        </w:tc>
      </w:tr>
      <w:tr w:rsidR="00EB6C4F" w:rsidRPr="00EB6C4F" w14:paraId="1695B09C" w14:textId="77777777" w:rsidTr="00C4532F">
        <w:trPr>
          <w:trHeight w:val="1665"/>
        </w:trPr>
        <w:tc>
          <w:tcPr>
            <w:tcW w:w="709" w:type="dxa"/>
            <w:tcBorders>
              <w:bottom w:val="nil"/>
            </w:tcBorders>
          </w:tcPr>
          <w:p w14:paraId="23A430DA" w14:textId="77777777" w:rsidR="00A41019" w:rsidRPr="00EB6C4F" w:rsidRDefault="00A41019" w:rsidP="00C4532F"/>
        </w:tc>
        <w:tc>
          <w:tcPr>
            <w:tcW w:w="6374" w:type="dxa"/>
            <w:tcBorders>
              <w:bottom w:val="nil"/>
            </w:tcBorders>
          </w:tcPr>
          <w:p w14:paraId="64C9D7FC" w14:textId="77777777" w:rsidR="007766A8" w:rsidRDefault="00A41019" w:rsidP="007766A8">
            <w:r w:rsidRPr="00EB6C4F">
              <w:rPr>
                <w:rFonts w:hint="eastAsia"/>
              </w:rPr>
              <w:t>こんにちは。本日はお時間を頂きありがとうございます。</w:t>
            </w:r>
          </w:p>
          <w:p w14:paraId="245337E6" w14:textId="4070E9BE" w:rsidR="007766A8" w:rsidRPr="007766A8" w:rsidRDefault="007766A8" w:rsidP="00C4532F">
            <w:r w:rsidRPr="007766A8">
              <w:rPr>
                <w:rFonts w:hint="eastAsia"/>
                <w:u w:val="single"/>
              </w:rPr>
              <w:t xml:space="preserve">（社名）　　　　　　　　</w:t>
            </w:r>
            <w:r>
              <w:rPr>
                <w:rFonts w:hint="eastAsia"/>
              </w:rPr>
              <w:t>の</w:t>
            </w:r>
            <w:r w:rsidRPr="007766A8">
              <w:rPr>
                <w:rFonts w:hint="eastAsia"/>
                <w:u w:val="single"/>
              </w:rPr>
              <w:t xml:space="preserve">（氏名）　　　</w:t>
            </w:r>
            <w:r w:rsidR="00A41019" w:rsidRPr="00EB6C4F">
              <w:rPr>
                <w:rFonts w:hint="eastAsia"/>
              </w:rPr>
              <w:t>と申します。本日は弊社の</w:t>
            </w:r>
            <w:r w:rsidRPr="007766A8">
              <w:rPr>
                <w:rFonts w:hint="eastAsia"/>
                <w:u w:val="single"/>
              </w:rPr>
              <w:t xml:space="preserve">（商品名）　　　　　　　</w:t>
            </w:r>
            <w:r>
              <w:rPr>
                <w:rFonts w:hint="eastAsia"/>
                <w:u w:val="single"/>
              </w:rPr>
              <w:t xml:space="preserve">　</w:t>
            </w:r>
            <w:r w:rsidR="004B64C1" w:rsidRPr="00EB6C4F">
              <w:rPr>
                <w:rFonts w:hint="eastAsia"/>
              </w:rPr>
              <w:t>をご案内したいと思います。まずは私からご説明</w:t>
            </w:r>
            <w:r w:rsidR="00A41019" w:rsidRPr="00EB6C4F">
              <w:rPr>
                <w:rFonts w:hint="eastAsia"/>
              </w:rPr>
              <w:t>をしてもよろしいでしょうか？画面共有します。</w:t>
            </w:r>
          </w:p>
          <w:p w14:paraId="28EE797C" w14:textId="77777777" w:rsidR="00A41019" w:rsidRPr="00EB6C4F" w:rsidRDefault="00A41019" w:rsidP="006A4CAD"/>
        </w:tc>
        <w:tc>
          <w:tcPr>
            <w:tcW w:w="2693" w:type="dxa"/>
            <w:tcBorders>
              <w:bottom w:val="nil"/>
            </w:tcBorders>
          </w:tcPr>
          <w:p w14:paraId="5FB74A2F" w14:textId="77777777" w:rsidR="001C2E02" w:rsidRPr="00EB6C4F" w:rsidRDefault="00951ACE" w:rsidP="00C4532F">
            <w:r w:rsidRPr="00EB6C4F">
              <w:rPr>
                <w:rFonts w:hint="eastAsia"/>
              </w:rPr>
              <w:t>企業紹介や</w:t>
            </w:r>
            <w:r w:rsidR="00B12856" w:rsidRPr="00EB6C4F">
              <w:rPr>
                <w:rFonts w:hint="eastAsia"/>
              </w:rPr>
              <w:t>商品説明</w:t>
            </w:r>
            <w:r w:rsidRPr="00EB6C4F">
              <w:rPr>
                <w:rFonts w:hint="eastAsia"/>
              </w:rPr>
              <w:t>を動画（1～2分程度）にすると、時間短縮・最初の掴みになるメリットがあります。</w:t>
            </w:r>
          </w:p>
          <w:p w14:paraId="15A5D980" w14:textId="77777777" w:rsidR="00951ACE" w:rsidRPr="00EB6C4F" w:rsidRDefault="00951ACE" w:rsidP="00C4532F"/>
        </w:tc>
      </w:tr>
      <w:tr w:rsidR="00EB6C4F" w:rsidRPr="00EB6C4F" w14:paraId="40A77AE9" w14:textId="77777777" w:rsidTr="00C4532F">
        <w:trPr>
          <w:trHeight w:val="2415"/>
        </w:trPr>
        <w:tc>
          <w:tcPr>
            <w:tcW w:w="709" w:type="dxa"/>
            <w:tcBorders>
              <w:top w:val="nil"/>
              <w:bottom w:val="nil"/>
            </w:tcBorders>
          </w:tcPr>
          <w:p w14:paraId="07A5117D" w14:textId="77777777" w:rsidR="0082657B" w:rsidRPr="00EB6C4F" w:rsidRDefault="0082657B" w:rsidP="00C4532F"/>
        </w:tc>
        <w:tc>
          <w:tcPr>
            <w:tcW w:w="6374" w:type="dxa"/>
            <w:tcBorders>
              <w:top w:val="nil"/>
              <w:bottom w:val="nil"/>
            </w:tcBorders>
          </w:tcPr>
          <w:p w14:paraId="629CA074" w14:textId="77777777" w:rsidR="0082657B" w:rsidRPr="00EB6C4F" w:rsidRDefault="0082657B" w:rsidP="00C4532F">
            <w:r w:rsidRPr="00EB6C4F">
              <w:rPr>
                <w:rFonts w:hint="eastAsia"/>
              </w:rPr>
              <w:t>①生産地域・生産環境（どこでどのように作っているか）</w:t>
            </w:r>
          </w:p>
          <w:p w14:paraId="1E78C1A7" w14:textId="77777777" w:rsidR="007766A8" w:rsidRDefault="007766A8" w:rsidP="007766A8">
            <w:pPr>
              <w:ind w:left="3570" w:hangingChars="1700" w:hanging="3570"/>
            </w:pPr>
            <w:r w:rsidRPr="007766A8">
              <w:rPr>
                <w:rFonts w:hint="eastAsia"/>
                <w:u w:val="single"/>
              </w:rPr>
              <w:t xml:space="preserve">（社名）　　　　　　　　</w:t>
            </w:r>
            <w:r w:rsidR="0082657B" w:rsidRPr="00EB6C4F">
              <w:rPr>
                <w:rFonts w:hint="eastAsia"/>
              </w:rPr>
              <w:t>は</w:t>
            </w:r>
            <w:r w:rsidRPr="007766A8">
              <w:rPr>
                <w:rFonts w:hint="eastAsia"/>
                <w:u w:val="single"/>
              </w:rPr>
              <w:t xml:space="preserve">（自社PR）　　　　　　　　　　　</w:t>
            </w:r>
            <w:r>
              <w:rPr>
                <w:rFonts w:hint="eastAsia"/>
              </w:rPr>
              <w:t xml:space="preserve">　</w:t>
            </w:r>
          </w:p>
          <w:p w14:paraId="2DC47D40" w14:textId="3B94A9BA" w:rsidR="0082657B" w:rsidRPr="00EB6C4F" w:rsidRDefault="00010536" w:rsidP="00010536">
            <w:pPr>
              <w:ind w:left="3570" w:hangingChars="1700" w:hanging="3570"/>
            </w:pPr>
            <w:r w:rsidRPr="007766A8">
              <w:rPr>
                <w:rFonts w:hint="eastAsia"/>
                <w:u w:val="single"/>
              </w:rPr>
              <w:t xml:space="preserve">　　　　　　　　　　　　　　　　　　　　　　　　　　</w:t>
            </w:r>
            <w:r w:rsidR="007766A8">
              <w:rPr>
                <w:rFonts w:hint="eastAsia"/>
              </w:rPr>
              <w:t>です。</w:t>
            </w:r>
          </w:p>
          <w:p w14:paraId="6605C46F" w14:textId="77777777" w:rsidR="0082657B" w:rsidRPr="00EB6C4F" w:rsidRDefault="0082657B" w:rsidP="00C4532F">
            <w:r w:rsidRPr="00EB6C4F">
              <w:rPr>
                <w:rFonts w:hint="eastAsia"/>
              </w:rPr>
              <w:t>また、私の名刺をチャットボックスで送ります。</w:t>
            </w:r>
          </w:p>
          <w:p w14:paraId="064DBB68" w14:textId="7297348C" w:rsidR="007766A8" w:rsidRPr="007766A8" w:rsidRDefault="007766A8" w:rsidP="00451ACC"/>
        </w:tc>
        <w:tc>
          <w:tcPr>
            <w:tcW w:w="2693" w:type="dxa"/>
            <w:tcBorders>
              <w:top w:val="nil"/>
              <w:bottom w:val="nil"/>
            </w:tcBorders>
          </w:tcPr>
          <w:p w14:paraId="6F1B3987" w14:textId="72047B9C" w:rsidR="0082657B" w:rsidRPr="00EB6C4F" w:rsidRDefault="00490930" w:rsidP="00C4532F">
            <w:r w:rsidRPr="00EB6C4F">
              <w:t>会社や生産現場が位置する地域の優位性や利点を改めて探ってみてください。</w:t>
            </w:r>
          </w:p>
          <w:p w14:paraId="4DF15BAD" w14:textId="77777777" w:rsidR="00490930" w:rsidRDefault="00F81E7B" w:rsidP="00F81E7B">
            <w:r>
              <w:rPr>
                <w:rFonts w:hint="eastAsia"/>
              </w:rPr>
              <w:t>やり取りした名刺は、画面を閉じる前にダウンロードしておく必要があります</w:t>
            </w:r>
            <w:r w:rsidRPr="00F81E7B">
              <w:rPr>
                <w:rFonts w:hint="eastAsia"/>
              </w:rPr>
              <w:t>。</w:t>
            </w:r>
          </w:p>
          <w:p w14:paraId="027AEB74" w14:textId="28AB47E1" w:rsidR="00D47264" w:rsidRPr="00EB6C4F" w:rsidRDefault="00D47264" w:rsidP="00F81E7B"/>
        </w:tc>
      </w:tr>
      <w:tr w:rsidR="00EB6C4F" w:rsidRPr="00EB6C4F" w14:paraId="497D212B" w14:textId="77777777" w:rsidTr="00C4532F">
        <w:trPr>
          <w:trHeight w:val="1305"/>
        </w:trPr>
        <w:tc>
          <w:tcPr>
            <w:tcW w:w="709" w:type="dxa"/>
            <w:tcBorders>
              <w:top w:val="nil"/>
            </w:tcBorders>
          </w:tcPr>
          <w:p w14:paraId="74231835" w14:textId="77777777" w:rsidR="0082657B" w:rsidRPr="00EB6C4F" w:rsidRDefault="0082657B" w:rsidP="00C4532F"/>
        </w:tc>
        <w:tc>
          <w:tcPr>
            <w:tcW w:w="6374" w:type="dxa"/>
            <w:tcBorders>
              <w:top w:val="nil"/>
            </w:tcBorders>
          </w:tcPr>
          <w:p w14:paraId="016498C0" w14:textId="77777777" w:rsidR="0082657B" w:rsidRPr="00EB6C4F" w:rsidRDefault="0082657B" w:rsidP="00C4532F">
            <w:r w:rsidRPr="00EB6C4F">
              <w:rPr>
                <w:rFonts w:hint="eastAsia"/>
              </w:rPr>
              <w:t>②既存取引の状況、輸出経験等</w:t>
            </w:r>
          </w:p>
          <w:p w14:paraId="1DBB8CDC" w14:textId="77777777" w:rsidR="0082657B" w:rsidRDefault="00164C17" w:rsidP="007766A8">
            <w:r w:rsidRPr="00EB6C4F">
              <w:rPr>
                <w:rFonts w:hint="eastAsia"/>
              </w:rPr>
              <w:t>現在は</w:t>
            </w:r>
            <w:r w:rsidR="007766A8" w:rsidRPr="007766A8">
              <w:rPr>
                <w:rFonts w:hint="eastAsia"/>
                <w:u w:val="single"/>
              </w:rPr>
              <w:t xml:space="preserve">（輸出先国・地域）　　　　　　　　</w:t>
            </w:r>
            <w:r w:rsidRPr="00EB6C4F">
              <w:rPr>
                <w:rFonts w:hint="eastAsia"/>
              </w:rPr>
              <w:t>に輸出しており、</w:t>
            </w:r>
            <w:r w:rsidR="007766A8" w:rsidRPr="007766A8">
              <w:rPr>
                <w:rFonts w:hint="eastAsia"/>
                <w:u w:val="single"/>
              </w:rPr>
              <w:t>（</w:t>
            </w:r>
            <w:r w:rsidR="0082657B" w:rsidRPr="007766A8">
              <w:rPr>
                <w:rFonts w:hint="eastAsia"/>
                <w:u w:val="single"/>
              </w:rPr>
              <w:t>バイヤー国）</w:t>
            </w:r>
            <w:r w:rsidR="007766A8" w:rsidRPr="007766A8">
              <w:rPr>
                <w:rFonts w:hint="eastAsia"/>
                <w:u w:val="single"/>
              </w:rPr>
              <w:t xml:space="preserve">　　　　　　　　</w:t>
            </w:r>
            <w:r w:rsidR="0082657B" w:rsidRPr="00EB6C4F">
              <w:rPr>
                <w:rFonts w:hint="eastAsia"/>
              </w:rPr>
              <w:t>は初めてです。</w:t>
            </w:r>
          </w:p>
          <w:p w14:paraId="0B44BC05" w14:textId="72D645AE" w:rsidR="007766A8" w:rsidRPr="007766A8" w:rsidRDefault="007766A8" w:rsidP="00451ACC"/>
        </w:tc>
        <w:tc>
          <w:tcPr>
            <w:tcW w:w="2693" w:type="dxa"/>
            <w:tcBorders>
              <w:top w:val="nil"/>
            </w:tcBorders>
          </w:tcPr>
          <w:p w14:paraId="66EDBD1E" w14:textId="77777777" w:rsidR="0082657B" w:rsidRPr="00EB6C4F" w:rsidRDefault="0082657B" w:rsidP="00C4532F">
            <w:r w:rsidRPr="00EB6C4F">
              <w:rPr>
                <w:rFonts w:hint="eastAsia"/>
              </w:rPr>
              <w:t>海外バイヤー所在国への輸出経験の有無を伝えておきましょう。</w:t>
            </w:r>
          </w:p>
        </w:tc>
      </w:tr>
      <w:tr w:rsidR="00EB6C4F" w:rsidRPr="00EB6C4F" w14:paraId="18718E4D" w14:textId="77777777" w:rsidTr="00C4532F">
        <w:tc>
          <w:tcPr>
            <w:tcW w:w="709" w:type="dxa"/>
          </w:tcPr>
          <w:p w14:paraId="606E5B1E" w14:textId="77777777" w:rsidR="00961ED7" w:rsidRPr="00EB6C4F" w:rsidRDefault="00961ED7" w:rsidP="00C4532F">
            <w:r w:rsidRPr="00EB6C4F">
              <w:rPr>
                <w:rFonts w:hint="eastAsia"/>
              </w:rPr>
              <w:t>10分</w:t>
            </w:r>
          </w:p>
        </w:tc>
        <w:tc>
          <w:tcPr>
            <w:tcW w:w="9067" w:type="dxa"/>
            <w:gridSpan w:val="2"/>
          </w:tcPr>
          <w:p w14:paraId="04AA6857" w14:textId="77777777" w:rsidR="00961ED7" w:rsidRPr="00EB6C4F" w:rsidRDefault="00961ED7" w:rsidP="00C4532F">
            <w:r w:rsidRPr="00EB6C4F">
              <w:rPr>
                <w:rFonts w:hint="eastAsia"/>
              </w:rPr>
              <w:t>２．商品説明</w:t>
            </w:r>
          </w:p>
        </w:tc>
      </w:tr>
      <w:tr w:rsidR="00EB6C4F" w:rsidRPr="00EB6C4F" w14:paraId="616A1632" w14:textId="77777777" w:rsidTr="00C4532F">
        <w:trPr>
          <w:trHeight w:val="70"/>
        </w:trPr>
        <w:tc>
          <w:tcPr>
            <w:tcW w:w="709" w:type="dxa"/>
            <w:tcBorders>
              <w:bottom w:val="nil"/>
            </w:tcBorders>
          </w:tcPr>
          <w:p w14:paraId="576CD864" w14:textId="77777777" w:rsidR="00A41019" w:rsidRPr="00EB6C4F" w:rsidRDefault="00A41019" w:rsidP="00C4532F"/>
        </w:tc>
        <w:tc>
          <w:tcPr>
            <w:tcW w:w="6374" w:type="dxa"/>
            <w:tcBorders>
              <w:bottom w:val="nil"/>
            </w:tcBorders>
          </w:tcPr>
          <w:p w14:paraId="3112E84E" w14:textId="77777777" w:rsidR="00451ACC" w:rsidRDefault="00A41019" w:rsidP="00451ACC">
            <w:r w:rsidRPr="00EB6C4F">
              <w:rPr>
                <w:rFonts w:hint="eastAsia"/>
              </w:rPr>
              <w:t>①</w:t>
            </w:r>
            <w:r w:rsidR="00731D3E" w:rsidRPr="00EB6C4F">
              <w:rPr>
                <w:rFonts w:hint="eastAsia"/>
              </w:rPr>
              <w:t>商品の特徴（</w:t>
            </w:r>
            <w:r w:rsidRPr="00EB6C4F">
              <w:rPr>
                <w:rFonts w:hint="eastAsia"/>
              </w:rPr>
              <w:t>何に使うものか</w:t>
            </w:r>
            <w:r w:rsidR="004B64C1" w:rsidRPr="00EB6C4F">
              <w:rPr>
                <w:rFonts w:hint="eastAsia"/>
              </w:rPr>
              <w:t>、どうやって使うものか、食べ方</w:t>
            </w:r>
          </w:p>
          <w:p w14:paraId="7B63EC87" w14:textId="77777777" w:rsidR="00451ACC" w:rsidRDefault="00010536" w:rsidP="00451ACC">
            <w:r>
              <w:rPr>
                <w:rFonts w:hint="eastAsia"/>
              </w:rPr>
              <w:t>この商品は</w:t>
            </w:r>
            <w:r w:rsidR="00451ACC">
              <w:rPr>
                <w:rFonts w:hint="eastAsia"/>
                <w:u w:val="single"/>
              </w:rPr>
              <w:t>（商品説明</w:t>
            </w:r>
            <w:r w:rsidRPr="00010536">
              <w:rPr>
                <w:rFonts w:hint="eastAsia"/>
                <w:u w:val="single"/>
              </w:rPr>
              <w:t xml:space="preserve">）　　　　　　　　</w:t>
            </w:r>
            <w:r>
              <w:rPr>
                <w:rFonts w:hint="eastAsia"/>
              </w:rPr>
              <w:t>です。</w:t>
            </w:r>
          </w:p>
          <w:p w14:paraId="5B3B38E9" w14:textId="4126AC93" w:rsidR="00451ACC" w:rsidRDefault="00010536" w:rsidP="00451ACC">
            <w:r>
              <w:rPr>
                <w:rFonts w:hint="eastAsia"/>
              </w:rPr>
              <w:t>使い方としては、</w:t>
            </w:r>
            <w:r w:rsidR="00451ACC" w:rsidRPr="00451ACC">
              <w:rPr>
                <w:rFonts w:hint="eastAsia"/>
                <w:u w:val="single"/>
              </w:rPr>
              <w:t>（使い方説明）</w:t>
            </w:r>
            <w:r>
              <w:rPr>
                <w:rFonts w:hint="eastAsia"/>
                <w:u w:val="single"/>
              </w:rPr>
              <w:t xml:space="preserve">　　　　　　　</w:t>
            </w:r>
            <w:r w:rsidRPr="00010536">
              <w:rPr>
                <w:rFonts w:hint="eastAsia"/>
                <w:u w:val="single"/>
              </w:rPr>
              <w:t xml:space="preserve">　</w:t>
            </w:r>
            <w:r w:rsidR="00451ACC">
              <w:rPr>
                <w:rFonts w:hint="eastAsia"/>
                <w:u w:val="single"/>
              </w:rPr>
              <w:t xml:space="preserve">　　</w:t>
            </w:r>
            <w:r>
              <w:rPr>
                <w:rFonts w:hint="eastAsia"/>
                <w:u w:val="single"/>
              </w:rPr>
              <w:t xml:space="preserve">　　　</w:t>
            </w:r>
            <w:r>
              <w:rPr>
                <w:rFonts w:hint="eastAsia"/>
              </w:rPr>
              <w:t>です。</w:t>
            </w:r>
          </w:p>
          <w:p w14:paraId="4256C5F3" w14:textId="05F4D675" w:rsidR="00164C17" w:rsidRPr="00EB6C4F" w:rsidRDefault="00010536" w:rsidP="00451ACC">
            <w:r>
              <w:rPr>
                <w:rFonts w:hint="eastAsia"/>
              </w:rPr>
              <w:t>特徴としては、</w:t>
            </w:r>
            <w:r w:rsidR="00451ACC" w:rsidRPr="00451ACC">
              <w:rPr>
                <w:rFonts w:hint="eastAsia"/>
                <w:u w:val="single"/>
              </w:rPr>
              <w:t>（特徴）</w:t>
            </w:r>
            <w:r w:rsidRPr="00010536">
              <w:rPr>
                <w:rFonts w:hint="eastAsia"/>
                <w:u w:val="single"/>
              </w:rPr>
              <w:t xml:space="preserve">　　　</w:t>
            </w:r>
            <w:r w:rsidR="00451ACC">
              <w:rPr>
                <w:rFonts w:hint="eastAsia"/>
                <w:u w:val="single"/>
              </w:rPr>
              <w:t xml:space="preserve">　　　　　　　　　</w:t>
            </w:r>
            <w:r w:rsidRPr="00010536">
              <w:rPr>
                <w:rFonts w:hint="eastAsia"/>
                <w:u w:val="single"/>
              </w:rPr>
              <w:t xml:space="preserve">　　　　　</w:t>
            </w:r>
            <w:r>
              <w:rPr>
                <w:rFonts w:hint="eastAsia"/>
              </w:rPr>
              <w:t>です。</w:t>
            </w:r>
          </w:p>
          <w:p w14:paraId="15F4E23B" w14:textId="77777777" w:rsidR="00CD4BB7" w:rsidRPr="00EB6C4F" w:rsidRDefault="00CD4BB7" w:rsidP="00C4532F">
            <w:r w:rsidRPr="00EB6C4F">
              <w:rPr>
                <w:rFonts w:hint="eastAsia"/>
              </w:rPr>
              <w:t>調理イメージの写真を共有しますので、ご覧ください。</w:t>
            </w:r>
          </w:p>
          <w:p w14:paraId="6E97BAF0" w14:textId="77777777" w:rsidR="00CD4BB7" w:rsidRPr="00EB6C4F" w:rsidRDefault="00CD4BB7" w:rsidP="00C4532F"/>
          <w:p w14:paraId="17CDDEA1" w14:textId="77777777" w:rsidR="00010536" w:rsidRDefault="00164C17" w:rsidP="00C4532F">
            <w:pPr>
              <w:rPr>
                <w:u w:val="single"/>
              </w:rPr>
            </w:pPr>
            <w:r w:rsidRPr="00EB6C4F">
              <w:rPr>
                <w:rFonts w:hint="eastAsia"/>
              </w:rPr>
              <w:t>商品のこだわりとして、</w:t>
            </w:r>
            <w:r w:rsidR="00010536" w:rsidRPr="00010536">
              <w:rPr>
                <w:rFonts w:hint="eastAsia"/>
                <w:u w:val="single"/>
              </w:rPr>
              <w:t>（こだわりポイント）</w:t>
            </w:r>
            <w:r w:rsidR="00010536">
              <w:rPr>
                <w:rFonts w:hint="eastAsia"/>
                <w:u w:val="single"/>
              </w:rPr>
              <w:t xml:space="preserve">　　　　</w:t>
            </w:r>
            <w:r w:rsidR="00010536" w:rsidRPr="00010536">
              <w:rPr>
                <w:rFonts w:hint="eastAsia"/>
                <w:u w:val="single"/>
              </w:rPr>
              <w:t xml:space="preserve">　　</w:t>
            </w:r>
            <w:r w:rsidR="00010536">
              <w:rPr>
                <w:rFonts w:hint="eastAsia"/>
                <w:u w:val="single"/>
              </w:rPr>
              <w:t xml:space="preserve">　　</w:t>
            </w:r>
          </w:p>
          <w:p w14:paraId="5E266BA3" w14:textId="0EBC8718" w:rsidR="00010536" w:rsidRDefault="00010536" w:rsidP="00010536">
            <w:pPr>
              <w:rPr>
                <w:u w:val="single"/>
              </w:rPr>
            </w:pPr>
            <w:r w:rsidRPr="00010536">
              <w:rPr>
                <w:rFonts w:hint="eastAsia"/>
                <w:u w:val="single"/>
              </w:rPr>
              <w:t xml:space="preserve">　</w:t>
            </w:r>
            <w:r>
              <w:rPr>
                <w:rFonts w:hint="eastAsia"/>
                <w:u w:val="single"/>
              </w:rPr>
              <w:t xml:space="preserve">　　　　　　　　　　　　　　　　　　　　　　　　　　　</w:t>
            </w:r>
            <w:r w:rsidRPr="00010536">
              <w:rPr>
                <w:rFonts w:hint="eastAsia"/>
                <w:u w:val="single"/>
              </w:rPr>
              <w:t xml:space="preserve">　</w:t>
            </w:r>
          </w:p>
          <w:p w14:paraId="4DEB6A4B" w14:textId="4C30B299" w:rsidR="00731D3E" w:rsidRPr="00010536" w:rsidRDefault="00010536" w:rsidP="00010536">
            <w:pPr>
              <w:rPr>
                <w:u w:val="single"/>
              </w:rPr>
            </w:pPr>
            <w:r w:rsidRPr="00010536">
              <w:rPr>
                <w:rFonts w:hint="eastAsia"/>
                <w:u w:val="single"/>
              </w:rPr>
              <w:t xml:space="preserve">　</w:t>
            </w:r>
            <w:r>
              <w:rPr>
                <w:rFonts w:hint="eastAsia"/>
                <w:u w:val="single"/>
              </w:rPr>
              <w:t xml:space="preserve">　　　　　　　　　　　　　　　　　　　　　　</w:t>
            </w:r>
            <w:r>
              <w:rPr>
                <w:rFonts w:hint="eastAsia"/>
              </w:rPr>
              <w:t>があります。</w:t>
            </w:r>
          </w:p>
          <w:p w14:paraId="01A99336" w14:textId="77777777" w:rsidR="00CD4BB7" w:rsidRPr="00010536" w:rsidRDefault="00CD4BB7" w:rsidP="00C4532F"/>
          <w:p w14:paraId="61812068" w14:textId="3C011CFF" w:rsidR="00A41019" w:rsidRPr="00EB6C4F" w:rsidRDefault="00010536" w:rsidP="00C4532F">
            <w:r>
              <w:rPr>
                <w:rFonts w:hint="eastAsia"/>
              </w:rPr>
              <w:t>使い方は、（使い方）</w:t>
            </w:r>
            <w:r w:rsidRPr="00010536">
              <w:rPr>
                <w:rFonts w:hint="eastAsia"/>
                <w:u w:val="single"/>
              </w:rPr>
              <w:t xml:space="preserve">　　　　</w:t>
            </w:r>
            <w:r>
              <w:rPr>
                <w:rFonts w:hint="eastAsia"/>
                <w:u w:val="single"/>
              </w:rPr>
              <w:t xml:space="preserve">　　　　　　　　　　　　</w:t>
            </w:r>
            <w:r w:rsidRPr="00010536">
              <w:rPr>
                <w:rFonts w:hint="eastAsia"/>
                <w:u w:val="single"/>
              </w:rPr>
              <w:t xml:space="preserve">　</w:t>
            </w:r>
            <w:r>
              <w:rPr>
                <w:rFonts w:hint="eastAsia"/>
              </w:rPr>
              <w:t>です。</w:t>
            </w:r>
          </w:p>
          <w:p w14:paraId="7A5EB207" w14:textId="66FA4875" w:rsidR="00156069" w:rsidRDefault="00CD4BB7" w:rsidP="00010536">
            <w:r w:rsidRPr="00EB6C4F">
              <w:rPr>
                <w:rFonts w:hint="eastAsia"/>
              </w:rPr>
              <w:t>実際に開けてみたいと思います。</w:t>
            </w:r>
          </w:p>
          <w:p w14:paraId="753F06FB" w14:textId="53AEF7A1" w:rsidR="00010536" w:rsidRPr="00010536" w:rsidRDefault="00010536" w:rsidP="00451ACC"/>
        </w:tc>
        <w:tc>
          <w:tcPr>
            <w:tcW w:w="2693" w:type="dxa"/>
            <w:tcBorders>
              <w:bottom w:val="nil"/>
            </w:tcBorders>
          </w:tcPr>
          <w:p w14:paraId="04FA0CD3" w14:textId="49C54DEC" w:rsidR="008E768C" w:rsidRDefault="00731D3E" w:rsidP="00C4532F">
            <w:r w:rsidRPr="00EB6C4F">
              <w:rPr>
                <w:rFonts w:hint="eastAsia"/>
              </w:rPr>
              <w:lastRenderedPageBreak/>
              <w:t>商品の優れている点を強調します。</w:t>
            </w:r>
            <w:r w:rsidR="008E768C">
              <w:rPr>
                <w:rFonts w:hint="eastAsia"/>
              </w:rPr>
              <w:t>根拠を求められるケースもありますので、バックデータを確認しておきましょう。</w:t>
            </w:r>
          </w:p>
          <w:p w14:paraId="0DFBD26F" w14:textId="6C940112" w:rsidR="00A41019" w:rsidRPr="00EB6C4F" w:rsidRDefault="00731D3E" w:rsidP="00C4532F">
            <w:r w:rsidRPr="00EB6C4F">
              <w:rPr>
                <w:rFonts w:hint="eastAsia"/>
              </w:rPr>
              <w:t>対面と違って試食をこちらで用意できないので、食べ方や調理例、ペアリングとしてお勧めできる商材</w:t>
            </w:r>
            <w:r w:rsidRPr="00EB6C4F">
              <w:rPr>
                <w:rFonts w:hint="eastAsia"/>
              </w:rPr>
              <w:lastRenderedPageBreak/>
              <w:t>を具体的に紹介しましょう。</w:t>
            </w:r>
          </w:p>
          <w:p w14:paraId="10C49A8F" w14:textId="77777777" w:rsidR="00164C17" w:rsidRPr="00EB6C4F" w:rsidRDefault="00164C17" w:rsidP="00C4532F"/>
        </w:tc>
      </w:tr>
      <w:tr w:rsidR="00EB6C4F" w:rsidRPr="00EB6C4F" w14:paraId="18666681" w14:textId="77777777" w:rsidTr="00C4532F">
        <w:trPr>
          <w:trHeight w:val="915"/>
        </w:trPr>
        <w:tc>
          <w:tcPr>
            <w:tcW w:w="709" w:type="dxa"/>
            <w:tcBorders>
              <w:top w:val="nil"/>
              <w:bottom w:val="nil"/>
            </w:tcBorders>
          </w:tcPr>
          <w:p w14:paraId="3DE2697C" w14:textId="77777777" w:rsidR="0082657B" w:rsidRPr="00EB6C4F" w:rsidRDefault="0082657B" w:rsidP="00C4532F"/>
        </w:tc>
        <w:tc>
          <w:tcPr>
            <w:tcW w:w="6374" w:type="dxa"/>
            <w:tcBorders>
              <w:top w:val="nil"/>
              <w:bottom w:val="nil"/>
            </w:tcBorders>
          </w:tcPr>
          <w:p w14:paraId="31F59469" w14:textId="77777777" w:rsidR="00731D3E" w:rsidRPr="00EB6C4F" w:rsidRDefault="00731D3E" w:rsidP="00C4532F">
            <w:r w:rsidRPr="00EB6C4F">
              <w:rPr>
                <w:rFonts w:hint="eastAsia"/>
              </w:rPr>
              <w:t>②競合商品と比べての強みは何か</w:t>
            </w:r>
          </w:p>
          <w:p w14:paraId="40D5FA87" w14:textId="3A4682C5" w:rsidR="006E5FEE" w:rsidRDefault="006E5FEE" w:rsidP="00C4532F">
            <w:pPr>
              <w:rPr>
                <w:u w:val="single"/>
              </w:rPr>
            </w:pPr>
            <w:r>
              <w:rPr>
                <w:rFonts w:hint="eastAsia"/>
              </w:rPr>
              <w:t>この商品の強みとして、</w:t>
            </w:r>
            <w:r>
              <w:rPr>
                <w:rFonts w:hint="eastAsia"/>
                <w:u w:val="single"/>
              </w:rPr>
              <w:t xml:space="preserve">（強み）　　　　　　　　　　　　　　　　　　　　</w:t>
            </w:r>
          </w:p>
          <w:p w14:paraId="2E2E4C04" w14:textId="6F9CF2CA" w:rsidR="006F7293" w:rsidRPr="00451ACC" w:rsidRDefault="006E5FEE" w:rsidP="006E5FEE">
            <w:pPr>
              <w:rPr>
                <w:u w:val="single"/>
              </w:rPr>
            </w:pPr>
            <w:r w:rsidRPr="00010536">
              <w:rPr>
                <w:rFonts w:hint="eastAsia"/>
                <w:u w:val="single"/>
              </w:rPr>
              <w:t xml:space="preserve">　</w:t>
            </w:r>
            <w:r>
              <w:rPr>
                <w:rFonts w:hint="eastAsia"/>
                <w:u w:val="single"/>
              </w:rPr>
              <w:t xml:space="preserve">　　　　　　　　　　　　　　　　　　　　　</w:t>
            </w:r>
            <w:r w:rsidR="00451ACC">
              <w:rPr>
                <w:rFonts w:hint="eastAsia"/>
                <w:u w:val="single"/>
              </w:rPr>
              <w:t xml:space="preserve">　</w:t>
            </w:r>
            <w:r>
              <w:rPr>
                <w:rFonts w:hint="eastAsia"/>
              </w:rPr>
              <w:t>があります。</w:t>
            </w:r>
          </w:p>
          <w:p w14:paraId="4AB1A874" w14:textId="2A843D3E" w:rsidR="006E5FEE" w:rsidRPr="006E5FEE" w:rsidRDefault="006E5FEE" w:rsidP="00451ACC"/>
        </w:tc>
        <w:tc>
          <w:tcPr>
            <w:tcW w:w="2693" w:type="dxa"/>
            <w:tcBorders>
              <w:top w:val="nil"/>
              <w:bottom w:val="nil"/>
            </w:tcBorders>
          </w:tcPr>
          <w:p w14:paraId="1C98439C" w14:textId="77777777" w:rsidR="0082657B" w:rsidRPr="00EB6C4F" w:rsidRDefault="006F7293" w:rsidP="00C4532F">
            <w:r w:rsidRPr="00EB6C4F">
              <w:rPr>
                <w:rFonts w:hint="eastAsia"/>
              </w:rPr>
              <w:t>競合品との差別化ができるとアピールポイントになります。</w:t>
            </w:r>
          </w:p>
        </w:tc>
      </w:tr>
      <w:tr w:rsidR="00EB6C4F" w:rsidRPr="00EB6C4F" w14:paraId="6899D561" w14:textId="77777777" w:rsidTr="00C4532F">
        <w:trPr>
          <w:trHeight w:val="1035"/>
        </w:trPr>
        <w:tc>
          <w:tcPr>
            <w:tcW w:w="709" w:type="dxa"/>
            <w:tcBorders>
              <w:top w:val="nil"/>
              <w:bottom w:val="nil"/>
            </w:tcBorders>
          </w:tcPr>
          <w:p w14:paraId="2B772A7F" w14:textId="77777777" w:rsidR="0082657B" w:rsidRPr="00EB6C4F" w:rsidRDefault="0082657B" w:rsidP="00C4532F"/>
        </w:tc>
        <w:tc>
          <w:tcPr>
            <w:tcW w:w="6374" w:type="dxa"/>
            <w:tcBorders>
              <w:top w:val="nil"/>
              <w:bottom w:val="nil"/>
            </w:tcBorders>
          </w:tcPr>
          <w:p w14:paraId="15A6167E" w14:textId="77777777" w:rsidR="0082657B" w:rsidRPr="00EB6C4F" w:rsidRDefault="0082657B" w:rsidP="00C4532F">
            <w:r w:rsidRPr="00EB6C4F">
              <w:rPr>
                <w:rFonts w:hint="eastAsia"/>
              </w:rPr>
              <w:t>③購買層</w:t>
            </w:r>
          </w:p>
          <w:p w14:paraId="11347415" w14:textId="10D29953" w:rsidR="006E5FEE" w:rsidRDefault="006E5FEE" w:rsidP="00C4532F">
            <w:pPr>
              <w:rPr>
                <w:u w:val="single"/>
              </w:rPr>
            </w:pPr>
            <w:r>
              <w:rPr>
                <w:rFonts w:hint="eastAsia"/>
              </w:rPr>
              <w:t>購買層としては、</w:t>
            </w:r>
            <w:r w:rsidRPr="006E5FEE">
              <w:rPr>
                <w:rFonts w:hint="eastAsia"/>
                <w:u w:val="single"/>
              </w:rPr>
              <w:t xml:space="preserve">（ターゲット層）　</w:t>
            </w:r>
            <w:r>
              <w:rPr>
                <w:rFonts w:hint="eastAsia"/>
                <w:u w:val="single"/>
              </w:rPr>
              <w:t xml:space="preserve">　　　　　　　</w:t>
            </w:r>
            <w:r>
              <w:rPr>
                <w:rFonts w:hint="eastAsia"/>
              </w:rPr>
              <w:t>をターゲットにしています。</w:t>
            </w:r>
            <w:r w:rsidR="00AF0216" w:rsidRPr="00EB6C4F">
              <w:rPr>
                <w:rFonts w:hint="eastAsia"/>
              </w:rPr>
              <w:t>日本では特に</w:t>
            </w:r>
            <w:r w:rsidRPr="006E5FEE">
              <w:rPr>
                <w:rFonts w:hint="eastAsia"/>
                <w:u w:val="single"/>
              </w:rPr>
              <w:t>（</w:t>
            </w:r>
            <w:r>
              <w:rPr>
                <w:rFonts w:hint="eastAsia"/>
                <w:u w:val="single"/>
              </w:rPr>
              <w:t>日本でのターゲット層</w:t>
            </w:r>
            <w:r w:rsidRPr="006E5FEE">
              <w:rPr>
                <w:rFonts w:hint="eastAsia"/>
                <w:u w:val="single"/>
              </w:rPr>
              <w:t>）</w:t>
            </w:r>
            <w:r>
              <w:rPr>
                <w:rFonts w:hint="eastAsia"/>
                <w:u w:val="single"/>
              </w:rPr>
              <w:t xml:space="preserve">　　　　</w:t>
            </w:r>
          </w:p>
          <w:p w14:paraId="1FB996C6" w14:textId="6A83D2B5" w:rsidR="0082657B" w:rsidRPr="00EB6C4F" w:rsidRDefault="006E5FEE" w:rsidP="00C4532F">
            <w:r>
              <w:rPr>
                <w:rFonts w:hint="eastAsia"/>
                <w:u w:val="single"/>
              </w:rPr>
              <w:t xml:space="preserve">　　　　　　　　　　　　　　　　　　　　</w:t>
            </w:r>
            <w:r w:rsidR="00AF0216" w:rsidRPr="00EB6C4F">
              <w:rPr>
                <w:rFonts w:hint="eastAsia"/>
              </w:rPr>
              <w:t>に人気があります。</w:t>
            </w:r>
          </w:p>
          <w:p w14:paraId="2DD9E9D8" w14:textId="77777777" w:rsidR="00164C17" w:rsidRPr="006E5FEE" w:rsidRDefault="00164C17" w:rsidP="00451ACC"/>
        </w:tc>
        <w:tc>
          <w:tcPr>
            <w:tcW w:w="2693" w:type="dxa"/>
            <w:tcBorders>
              <w:top w:val="nil"/>
              <w:bottom w:val="nil"/>
            </w:tcBorders>
          </w:tcPr>
          <w:p w14:paraId="1BECDAFD" w14:textId="77777777" w:rsidR="0082657B" w:rsidRPr="00EB6C4F" w:rsidRDefault="00490930" w:rsidP="00C4532F">
            <w:r w:rsidRPr="00EB6C4F">
              <w:rPr>
                <w:rFonts w:hint="eastAsia"/>
              </w:rPr>
              <w:t>特にエンドユーザーがどこの誰なのかを説明しましょう。</w:t>
            </w:r>
          </w:p>
        </w:tc>
      </w:tr>
      <w:tr w:rsidR="00EB6C4F" w:rsidRPr="00EB6C4F" w14:paraId="77901578" w14:textId="77777777" w:rsidTr="00C4532F">
        <w:trPr>
          <w:trHeight w:val="600"/>
        </w:trPr>
        <w:tc>
          <w:tcPr>
            <w:tcW w:w="709" w:type="dxa"/>
            <w:tcBorders>
              <w:top w:val="nil"/>
              <w:bottom w:val="nil"/>
            </w:tcBorders>
          </w:tcPr>
          <w:p w14:paraId="709BD04A" w14:textId="77777777" w:rsidR="0082657B" w:rsidRPr="00EB6C4F" w:rsidRDefault="0082657B" w:rsidP="00C4532F"/>
        </w:tc>
        <w:tc>
          <w:tcPr>
            <w:tcW w:w="6374" w:type="dxa"/>
            <w:tcBorders>
              <w:top w:val="nil"/>
              <w:bottom w:val="nil"/>
            </w:tcBorders>
          </w:tcPr>
          <w:p w14:paraId="24928FDC" w14:textId="77777777" w:rsidR="0082657B" w:rsidRPr="00EB6C4F" w:rsidRDefault="00AF0216" w:rsidP="00C4532F">
            <w:r w:rsidRPr="00EB6C4F">
              <w:rPr>
                <w:rFonts w:hint="eastAsia"/>
              </w:rPr>
              <w:t>④</w:t>
            </w:r>
            <w:r w:rsidR="00164C17" w:rsidRPr="00EB6C4F">
              <w:rPr>
                <w:rFonts w:hint="eastAsia"/>
              </w:rPr>
              <w:t>消費</w:t>
            </w:r>
            <w:r w:rsidR="0082657B" w:rsidRPr="00EB6C4F">
              <w:rPr>
                <w:rFonts w:hint="eastAsia"/>
              </w:rPr>
              <w:t>期限設定</w:t>
            </w:r>
          </w:p>
          <w:p w14:paraId="25DC1540" w14:textId="77777777" w:rsidR="00164C17" w:rsidRDefault="00164C17" w:rsidP="00C4532F">
            <w:r w:rsidRPr="00EB6C4F">
              <w:rPr>
                <w:rFonts w:hint="eastAsia"/>
              </w:rPr>
              <w:t>消費期限は</w:t>
            </w:r>
            <w:r w:rsidR="006E5FEE" w:rsidRPr="006E5FEE">
              <w:rPr>
                <w:rFonts w:hint="eastAsia"/>
                <w:u w:val="single"/>
              </w:rPr>
              <w:t xml:space="preserve">（消費期限）　　　　　　　　</w:t>
            </w:r>
            <w:r w:rsidRPr="00EB6C4F">
              <w:rPr>
                <w:rFonts w:hint="eastAsia"/>
              </w:rPr>
              <w:t>となります。</w:t>
            </w:r>
          </w:p>
          <w:p w14:paraId="25A5B0D5" w14:textId="1942DAE0" w:rsidR="006E5FEE" w:rsidRPr="006E5FEE" w:rsidRDefault="006E5FEE" w:rsidP="00451ACC"/>
        </w:tc>
        <w:tc>
          <w:tcPr>
            <w:tcW w:w="2693" w:type="dxa"/>
            <w:tcBorders>
              <w:top w:val="nil"/>
              <w:bottom w:val="nil"/>
            </w:tcBorders>
          </w:tcPr>
          <w:p w14:paraId="607DA0E9" w14:textId="77777777" w:rsidR="0082657B" w:rsidRPr="00EB6C4F" w:rsidRDefault="0009373F" w:rsidP="00C4532F">
            <w:r w:rsidRPr="00EB6C4F">
              <w:rPr>
                <w:rFonts w:hint="eastAsia"/>
              </w:rPr>
              <w:t>消費期限はできるだけ長い方が有利</w:t>
            </w:r>
            <w:r w:rsidR="00486F8B" w:rsidRPr="00EB6C4F">
              <w:rPr>
                <w:rFonts w:hint="eastAsia"/>
              </w:rPr>
              <w:t>です</w:t>
            </w:r>
            <w:r w:rsidRPr="00EB6C4F">
              <w:rPr>
                <w:rFonts w:hint="eastAsia"/>
              </w:rPr>
              <w:t>。一般に、最低でも</w:t>
            </w:r>
            <w:r w:rsidRPr="00EB6C4F">
              <w:t>6カ月</w:t>
            </w:r>
            <w:r w:rsidRPr="00EB6C4F">
              <w:rPr>
                <w:rFonts w:ascii="ＭＳ 明朝" w:eastAsia="ＭＳ 明朝" w:hAnsi="ＭＳ 明朝" w:cs="ＭＳ 明朝" w:hint="eastAsia"/>
              </w:rPr>
              <w:t>​</w:t>
            </w:r>
            <w:r w:rsidRPr="00EB6C4F">
              <w:rPr>
                <w:rFonts w:hint="eastAsia"/>
              </w:rPr>
              <w:t>以上、できれば</w:t>
            </w:r>
            <w:r w:rsidRPr="00EB6C4F">
              <w:t>1年以上が望ましい。</w:t>
            </w:r>
          </w:p>
          <w:p w14:paraId="4E92FA10" w14:textId="77777777" w:rsidR="00100DBC" w:rsidRPr="00EB6C4F" w:rsidRDefault="00100DBC" w:rsidP="00C4532F"/>
        </w:tc>
      </w:tr>
      <w:tr w:rsidR="00EB6C4F" w:rsidRPr="00EB6C4F" w14:paraId="24554AE5" w14:textId="77777777" w:rsidTr="00C4532F">
        <w:trPr>
          <w:trHeight w:val="841"/>
        </w:trPr>
        <w:tc>
          <w:tcPr>
            <w:tcW w:w="709" w:type="dxa"/>
            <w:tcBorders>
              <w:top w:val="nil"/>
            </w:tcBorders>
          </w:tcPr>
          <w:p w14:paraId="6D949EBE" w14:textId="77777777" w:rsidR="00731D3E" w:rsidRPr="00EB6C4F" w:rsidRDefault="00731D3E" w:rsidP="00C4532F"/>
        </w:tc>
        <w:tc>
          <w:tcPr>
            <w:tcW w:w="6374" w:type="dxa"/>
            <w:tcBorders>
              <w:top w:val="nil"/>
            </w:tcBorders>
          </w:tcPr>
          <w:p w14:paraId="799ACC7E" w14:textId="77777777" w:rsidR="00731D3E" w:rsidRPr="00EB6C4F" w:rsidRDefault="00AF0216" w:rsidP="00C4532F">
            <w:r w:rsidRPr="00EB6C4F">
              <w:rPr>
                <w:rFonts w:hint="eastAsia"/>
              </w:rPr>
              <w:t>⑤</w:t>
            </w:r>
            <w:r w:rsidR="00731D3E" w:rsidRPr="00EB6C4F">
              <w:rPr>
                <w:rFonts w:hint="eastAsia"/>
              </w:rPr>
              <w:t>開発理由・歴史・開発秘話</w:t>
            </w:r>
          </w:p>
          <w:p w14:paraId="417D9663" w14:textId="77777777" w:rsidR="00242D68" w:rsidRDefault="00100DBC" w:rsidP="00C4532F">
            <w:pPr>
              <w:rPr>
                <w:u w:val="single"/>
              </w:rPr>
            </w:pPr>
            <w:r w:rsidRPr="00EB6C4F">
              <w:rPr>
                <w:rFonts w:hint="eastAsia"/>
              </w:rPr>
              <w:t>本商品は</w:t>
            </w:r>
            <w:r w:rsidR="00115B18" w:rsidRPr="00242D68">
              <w:rPr>
                <w:rFonts w:hint="eastAsia"/>
                <w:u w:val="single"/>
              </w:rPr>
              <w:t>（開発理由</w:t>
            </w:r>
            <w:r w:rsidR="00242D68" w:rsidRPr="006E5FEE">
              <w:rPr>
                <w:rFonts w:hint="eastAsia"/>
                <w:u w:val="single"/>
              </w:rPr>
              <w:t xml:space="preserve">）　　　　　　　　</w:t>
            </w:r>
            <w:r w:rsidR="00242D68">
              <w:rPr>
                <w:rFonts w:hint="eastAsia"/>
                <w:u w:val="single"/>
              </w:rPr>
              <w:t xml:space="preserve">　　　　　　　　　　　</w:t>
            </w:r>
          </w:p>
          <w:p w14:paraId="61BB9F27" w14:textId="29A95E48" w:rsidR="00D47264" w:rsidRPr="00451ACC" w:rsidRDefault="00242D68" w:rsidP="00C4532F">
            <w:r w:rsidRPr="00010536">
              <w:rPr>
                <w:rFonts w:hint="eastAsia"/>
                <w:u w:val="single"/>
              </w:rPr>
              <w:t xml:space="preserve">　</w:t>
            </w:r>
            <w:r w:rsidR="00451ACC">
              <w:rPr>
                <w:rFonts w:hint="eastAsia"/>
                <w:u w:val="single"/>
              </w:rPr>
              <w:t xml:space="preserve">　　　　　　　　　　　　　　　　　　　　　　　　　</w:t>
            </w:r>
            <w:r w:rsidR="00451ACC" w:rsidRPr="00451ACC">
              <w:rPr>
                <w:rFonts w:hint="eastAsia"/>
              </w:rPr>
              <w:t>です。</w:t>
            </w:r>
          </w:p>
          <w:p w14:paraId="24C11AB2" w14:textId="6C0CFBB7" w:rsidR="007929A2" w:rsidRPr="00EB6C4F" w:rsidRDefault="007929A2" w:rsidP="00451ACC"/>
        </w:tc>
        <w:tc>
          <w:tcPr>
            <w:tcW w:w="2693" w:type="dxa"/>
            <w:tcBorders>
              <w:top w:val="nil"/>
            </w:tcBorders>
          </w:tcPr>
          <w:p w14:paraId="330EDCCE" w14:textId="77777777" w:rsidR="00731D3E" w:rsidRDefault="00731D3E" w:rsidP="00C4532F">
            <w:r w:rsidRPr="00EB6C4F">
              <w:rPr>
                <w:rFonts w:hint="eastAsia"/>
              </w:rPr>
              <w:t>どんな理由で開発されたのか、初めて商品をみる相手にわかりやすく説明しましょう。</w:t>
            </w:r>
          </w:p>
          <w:p w14:paraId="1F29DECE" w14:textId="17A86A9E" w:rsidR="00451ACC" w:rsidRPr="00EB6C4F" w:rsidRDefault="00451ACC" w:rsidP="00C4532F"/>
        </w:tc>
      </w:tr>
      <w:tr w:rsidR="00EB6C4F" w:rsidRPr="00EB6C4F" w14:paraId="7BB38785" w14:textId="77777777" w:rsidTr="00C4532F">
        <w:tc>
          <w:tcPr>
            <w:tcW w:w="709" w:type="dxa"/>
          </w:tcPr>
          <w:p w14:paraId="772706A9" w14:textId="77777777" w:rsidR="00731D3E" w:rsidRPr="00EB6C4F" w:rsidRDefault="00731D3E" w:rsidP="00C4532F">
            <w:r w:rsidRPr="00EB6C4F">
              <w:rPr>
                <w:rFonts w:hint="eastAsia"/>
              </w:rPr>
              <w:t>7分</w:t>
            </w:r>
          </w:p>
        </w:tc>
        <w:tc>
          <w:tcPr>
            <w:tcW w:w="9067" w:type="dxa"/>
            <w:gridSpan w:val="2"/>
          </w:tcPr>
          <w:p w14:paraId="2F376892" w14:textId="77777777" w:rsidR="00731D3E" w:rsidRPr="00EB6C4F" w:rsidRDefault="00731D3E" w:rsidP="00C4532F">
            <w:r w:rsidRPr="00EB6C4F">
              <w:rPr>
                <w:rFonts w:hint="eastAsia"/>
              </w:rPr>
              <w:t>３．売り込み提案</w:t>
            </w:r>
          </w:p>
        </w:tc>
      </w:tr>
      <w:tr w:rsidR="00EB6C4F" w:rsidRPr="00EB6C4F" w14:paraId="56169364" w14:textId="77777777" w:rsidTr="00C4532F">
        <w:trPr>
          <w:trHeight w:val="660"/>
        </w:trPr>
        <w:tc>
          <w:tcPr>
            <w:tcW w:w="709" w:type="dxa"/>
            <w:tcBorders>
              <w:bottom w:val="nil"/>
            </w:tcBorders>
          </w:tcPr>
          <w:p w14:paraId="3162FB65" w14:textId="77777777" w:rsidR="00731D3E" w:rsidRPr="00EB6C4F" w:rsidRDefault="00731D3E" w:rsidP="00C4532F"/>
        </w:tc>
        <w:tc>
          <w:tcPr>
            <w:tcW w:w="6374" w:type="dxa"/>
            <w:tcBorders>
              <w:bottom w:val="nil"/>
            </w:tcBorders>
          </w:tcPr>
          <w:p w14:paraId="3D5311C1" w14:textId="77777777" w:rsidR="00731D3E" w:rsidRPr="00EB6C4F" w:rsidRDefault="00731D3E" w:rsidP="00C4532F">
            <w:r w:rsidRPr="00EB6C4F">
              <w:rPr>
                <w:rFonts w:hint="eastAsia"/>
              </w:rPr>
              <w:t>①価格設定</w:t>
            </w:r>
            <w:r w:rsidR="00555935" w:rsidRPr="00EB6C4F">
              <w:rPr>
                <w:rFonts w:hint="eastAsia"/>
              </w:rPr>
              <w:t>・取引条件</w:t>
            </w:r>
          </w:p>
          <w:p w14:paraId="079B0271" w14:textId="3CB37B82" w:rsidR="00242D68" w:rsidRDefault="0009373F" w:rsidP="00C4532F">
            <w:pPr>
              <w:rPr>
                <w:u w:val="single"/>
              </w:rPr>
            </w:pPr>
            <w:r w:rsidRPr="00EB6C4F">
              <w:rPr>
                <w:rFonts w:hint="eastAsia"/>
              </w:rPr>
              <w:t>本商品は1</w:t>
            </w:r>
            <w:r w:rsidR="00555935" w:rsidRPr="00EB6C4F">
              <w:rPr>
                <w:rFonts w:hint="eastAsia"/>
              </w:rPr>
              <w:t>ロット</w:t>
            </w:r>
            <w:r w:rsidR="00242D68" w:rsidRPr="00242D68">
              <w:rPr>
                <w:rFonts w:hint="eastAsia"/>
                <w:u w:val="single"/>
              </w:rPr>
              <w:t xml:space="preserve">（個数）　</w:t>
            </w:r>
            <w:r w:rsidR="00242D68">
              <w:rPr>
                <w:rFonts w:hint="eastAsia"/>
                <w:u w:val="single"/>
              </w:rPr>
              <w:t xml:space="preserve">　</w:t>
            </w:r>
            <w:r w:rsidR="00242D68" w:rsidRPr="00242D68">
              <w:rPr>
                <w:rFonts w:hint="eastAsia"/>
                <w:u w:val="single"/>
              </w:rPr>
              <w:t xml:space="preserve">　</w:t>
            </w:r>
            <w:r w:rsidR="00242D68">
              <w:rPr>
                <w:rFonts w:hint="eastAsia"/>
                <w:u w:val="single"/>
              </w:rPr>
              <w:t xml:space="preserve">　　　　</w:t>
            </w:r>
            <w:r w:rsidR="00242D68" w:rsidRPr="00242D68">
              <w:rPr>
                <w:rFonts w:hint="eastAsia"/>
                <w:u w:val="single"/>
              </w:rPr>
              <w:t xml:space="preserve">　</w:t>
            </w:r>
            <w:r w:rsidR="00555935" w:rsidRPr="00EB6C4F">
              <w:rPr>
                <w:rFonts w:hint="eastAsia"/>
              </w:rPr>
              <w:t>個入りで、</w:t>
            </w:r>
            <w:r w:rsidR="00242D68" w:rsidRPr="00242D68">
              <w:rPr>
                <w:rFonts w:hint="eastAsia"/>
                <w:u w:val="single"/>
              </w:rPr>
              <w:t>（輸出条件）</w:t>
            </w:r>
            <w:r w:rsidR="00242D68">
              <w:rPr>
                <w:rFonts w:hint="eastAsia"/>
                <w:u w:val="single"/>
              </w:rPr>
              <w:t xml:space="preserve">　　　</w:t>
            </w:r>
          </w:p>
          <w:p w14:paraId="4FD19A88" w14:textId="77777777" w:rsidR="00CB0994" w:rsidRDefault="00242D68" w:rsidP="00242D68">
            <w:r>
              <w:rPr>
                <w:rFonts w:hint="eastAsia"/>
                <w:u w:val="single"/>
              </w:rPr>
              <w:t xml:space="preserve">　　</w:t>
            </w:r>
            <w:r w:rsidRPr="00242D68">
              <w:rPr>
                <w:rFonts w:hint="eastAsia"/>
                <w:u w:val="single"/>
              </w:rPr>
              <w:t xml:space="preserve">　</w:t>
            </w:r>
            <w:r>
              <w:rPr>
                <w:rFonts w:hint="eastAsia"/>
                <w:u w:val="single"/>
              </w:rPr>
              <w:t xml:space="preserve">　　　　　</w:t>
            </w:r>
            <w:r w:rsidR="00555935" w:rsidRPr="00EB6C4F">
              <w:rPr>
                <w:rFonts w:hint="eastAsia"/>
              </w:rPr>
              <w:t>の場合</w:t>
            </w:r>
            <w:r w:rsidR="00CB0994">
              <w:rPr>
                <w:rFonts w:hint="eastAsia"/>
              </w:rPr>
              <w:t>、</w:t>
            </w:r>
            <w:r w:rsidRPr="00242D68">
              <w:rPr>
                <w:rFonts w:hint="eastAsia"/>
                <w:u w:val="single"/>
              </w:rPr>
              <w:t>（価格）</w:t>
            </w:r>
            <w:r>
              <w:rPr>
                <w:rFonts w:hint="eastAsia"/>
                <w:u w:val="single"/>
              </w:rPr>
              <w:t xml:space="preserve">　　　　　　　</w:t>
            </w:r>
            <w:r w:rsidRPr="00242D68">
              <w:rPr>
                <w:rFonts w:hint="eastAsia"/>
                <w:u w:val="single"/>
              </w:rPr>
              <w:t xml:space="preserve">　</w:t>
            </w:r>
            <w:r w:rsidR="00555935" w:rsidRPr="00EB6C4F">
              <w:rPr>
                <w:rFonts w:hint="eastAsia"/>
              </w:rPr>
              <w:t>円です。</w:t>
            </w:r>
          </w:p>
          <w:p w14:paraId="36DCFE91" w14:textId="33C9626C" w:rsidR="00242D68" w:rsidRPr="00EB6C4F" w:rsidRDefault="00555935" w:rsidP="00242D68">
            <w:r w:rsidRPr="00EB6C4F">
              <w:rPr>
                <w:rFonts w:hint="eastAsia"/>
              </w:rPr>
              <w:t>通常は最小ロット</w:t>
            </w:r>
            <w:r w:rsidR="00242D68" w:rsidRPr="00451ACC">
              <w:rPr>
                <w:rFonts w:hint="eastAsia"/>
                <w:u w:val="single"/>
              </w:rPr>
              <w:t>（最小ロット）</w:t>
            </w:r>
            <w:r w:rsidR="00242D68">
              <w:rPr>
                <w:rFonts w:hint="eastAsia"/>
                <w:u w:val="single"/>
              </w:rPr>
              <w:t xml:space="preserve">　　　　　　　</w:t>
            </w:r>
            <w:r w:rsidR="00242D68" w:rsidRPr="00242D68">
              <w:rPr>
                <w:rFonts w:hint="eastAsia"/>
                <w:u w:val="single"/>
              </w:rPr>
              <w:t xml:space="preserve">　</w:t>
            </w:r>
            <w:r w:rsidR="00242D68">
              <w:rPr>
                <w:rFonts w:hint="eastAsia"/>
              </w:rPr>
              <w:t>です。</w:t>
            </w:r>
          </w:p>
          <w:p w14:paraId="571ED844" w14:textId="090C3C37" w:rsidR="00582F14" w:rsidRPr="00EB6C4F" w:rsidRDefault="00582F14" w:rsidP="00C4532F"/>
          <w:p w14:paraId="78C345FC" w14:textId="77777777" w:rsidR="00731D3E" w:rsidRDefault="00B74E93" w:rsidP="00C4532F">
            <w:r w:rsidRPr="00EB6C4F">
              <w:rPr>
                <w:rFonts w:hint="eastAsia"/>
              </w:rPr>
              <w:t>御社では指定の商社が日本にありますか？</w:t>
            </w:r>
          </w:p>
          <w:p w14:paraId="555B8F81" w14:textId="1D782533" w:rsidR="00242D68" w:rsidRPr="00242D68" w:rsidRDefault="00242D68" w:rsidP="00CB0994"/>
        </w:tc>
        <w:tc>
          <w:tcPr>
            <w:tcW w:w="2693" w:type="dxa"/>
            <w:tcBorders>
              <w:bottom w:val="nil"/>
            </w:tcBorders>
          </w:tcPr>
          <w:p w14:paraId="349D29CC" w14:textId="77777777" w:rsidR="00731D3E" w:rsidRPr="00EB6C4F" w:rsidRDefault="00731D3E" w:rsidP="00C4532F">
            <w:r w:rsidRPr="00EB6C4F">
              <w:rPr>
                <w:rFonts w:hint="eastAsia"/>
              </w:rPr>
              <w:t>商談価格として</w:t>
            </w:r>
            <w:r w:rsidR="00582F14" w:rsidRPr="00EB6C4F">
              <w:t>1</w:t>
            </w:r>
            <w:r w:rsidRPr="00EB6C4F">
              <w:t>パレット、</w:t>
            </w:r>
            <w:r w:rsidR="00582F14" w:rsidRPr="00EB6C4F">
              <w:t>1</w:t>
            </w:r>
            <w:r w:rsidRPr="00EB6C4F">
              <w:t>コンテナの</w:t>
            </w:r>
            <w:r w:rsidR="00582F14" w:rsidRPr="00EB6C4F">
              <w:t>FOB</w:t>
            </w:r>
            <w:r w:rsidRPr="00EB6C4F">
              <w:t>価格</w:t>
            </w:r>
            <w:r w:rsidR="0009373F" w:rsidRPr="00EB6C4F">
              <w:rPr>
                <w:rFonts w:hint="eastAsia"/>
              </w:rPr>
              <w:t>（難しい場合は、少なくとも主要港までの港渡し価格）</w:t>
            </w:r>
            <w:r w:rsidRPr="00EB6C4F">
              <w:t>、最小ロットは用意しておきましょう。</w:t>
            </w:r>
          </w:p>
          <w:p w14:paraId="0C593A19" w14:textId="77777777" w:rsidR="00555935" w:rsidRPr="00EB6C4F" w:rsidRDefault="00555935" w:rsidP="00C4532F"/>
        </w:tc>
      </w:tr>
      <w:tr w:rsidR="00EB6C4F" w:rsidRPr="00EB6C4F" w14:paraId="509D91CB" w14:textId="77777777" w:rsidTr="00C4532F">
        <w:trPr>
          <w:trHeight w:val="540"/>
        </w:trPr>
        <w:tc>
          <w:tcPr>
            <w:tcW w:w="709" w:type="dxa"/>
            <w:tcBorders>
              <w:top w:val="nil"/>
              <w:bottom w:val="nil"/>
            </w:tcBorders>
          </w:tcPr>
          <w:p w14:paraId="3B215A04" w14:textId="77777777" w:rsidR="00731D3E" w:rsidRPr="00EB6C4F" w:rsidRDefault="00731D3E" w:rsidP="00C4532F"/>
        </w:tc>
        <w:tc>
          <w:tcPr>
            <w:tcW w:w="6374" w:type="dxa"/>
            <w:tcBorders>
              <w:top w:val="nil"/>
              <w:bottom w:val="nil"/>
            </w:tcBorders>
          </w:tcPr>
          <w:p w14:paraId="09871A82" w14:textId="77777777" w:rsidR="00731D3E" w:rsidRPr="00EB6C4F" w:rsidRDefault="00555935" w:rsidP="00C4532F">
            <w:r w:rsidRPr="00EB6C4F">
              <w:rPr>
                <w:rFonts w:hint="eastAsia"/>
              </w:rPr>
              <w:t>②販促への協力姿勢</w:t>
            </w:r>
          </w:p>
          <w:p w14:paraId="23981983" w14:textId="77777777" w:rsidR="00242D68" w:rsidRDefault="00B74E93" w:rsidP="00242D68">
            <w:pPr>
              <w:rPr>
                <w:u w:val="single"/>
              </w:rPr>
            </w:pPr>
            <w:r w:rsidRPr="00EB6C4F">
              <w:rPr>
                <w:rFonts w:hint="eastAsia"/>
              </w:rPr>
              <w:t>弊社では本商品の</w:t>
            </w:r>
            <w:r w:rsidR="00242D68" w:rsidRPr="00242D68">
              <w:rPr>
                <w:rFonts w:hint="eastAsia"/>
                <w:u w:val="single"/>
              </w:rPr>
              <w:t xml:space="preserve">（販促素材）　　　</w:t>
            </w:r>
            <w:r w:rsidR="00242D68">
              <w:rPr>
                <w:rFonts w:hint="eastAsia"/>
                <w:u w:val="single"/>
              </w:rPr>
              <w:t xml:space="preserve">　　　　　　　　　　　</w:t>
            </w:r>
            <w:r w:rsidR="00242D68" w:rsidRPr="00242D68">
              <w:rPr>
                <w:rFonts w:hint="eastAsia"/>
                <w:u w:val="single"/>
              </w:rPr>
              <w:t xml:space="preserve">　</w:t>
            </w:r>
          </w:p>
          <w:p w14:paraId="653D6AF0" w14:textId="637755B9" w:rsidR="00555935" w:rsidRDefault="00242D68" w:rsidP="00242D68">
            <w:r w:rsidRPr="00010536">
              <w:rPr>
                <w:rFonts w:hint="eastAsia"/>
                <w:u w:val="single"/>
              </w:rPr>
              <w:t xml:space="preserve">　</w:t>
            </w:r>
            <w:r>
              <w:rPr>
                <w:rFonts w:hint="eastAsia"/>
                <w:u w:val="single"/>
              </w:rPr>
              <w:t xml:space="preserve">　　　　　　　　　　　　　　　　　　　　　　　　　　　</w:t>
            </w:r>
            <w:r w:rsidRPr="00010536">
              <w:rPr>
                <w:rFonts w:hint="eastAsia"/>
                <w:u w:val="single"/>
              </w:rPr>
              <w:t xml:space="preserve">　</w:t>
            </w:r>
            <w:r w:rsidRPr="00242D68">
              <w:rPr>
                <w:rFonts w:hint="eastAsia"/>
              </w:rPr>
              <w:t>を用意しております。</w:t>
            </w:r>
            <w:r w:rsidR="00AF0216" w:rsidRPr="00EB6C4F">
              <w:rPr>
                <w:rFonts w:hint="eastAsia"/>
              </w:rPr>
              <w:t>画面共有しますので、ぜひご覧ください。</w:t>
            </w:r>
          </w:p>
          <w:p w14:paraId="4E18C1E9" w14:textId="77777777" w:rsidR="00242D68" w:rsidRDefault="00242D68" w:rsidP="00242D68"/>
          <w:p w14:paraId="00D770DF" w14:textId="4DBFB1E7" w:rsidR="00242D68" w:rsidRPr="00242D68" w:rsidRDefault="00242D68" w:rsidP="00451ACC"/>
        </w:tc>
        <w:tc>
          <w:tcPr>
            <w:tcW w:w="2693" w:type="dxa"/>
            <w:tcBorders>
              <w:top w:val="nil"/>
              <w:bottom w:val="nil"/>
            </w:tcBorders>
          </w:tcPr>
          <w:p w14:paraId="6411C8CB" w14:textId="77777777" w:rsidR="00731D3E" w:rsidRPr="00EB6C4F" w:rsidRDefault="00AF0216" w:rsidP="00C4532F">
            <w:r w:rsidRPr="00EB6C4F">
              <w:rPr>
                <w:rFonts w:hint="eastAsia"/>
              </w:rPr>
              <w:t>取引を継続的なものとしてゆくためには、現地での販売促進活動に</w:t>
            </w:r>
            <w:r w:rsidRPr="00EB6C4F">
              <w:t>輸出者自らが協力する姿勢が求められ</w:t>
            </w:r>
            <w:r w:rsidRPr="00EB6C4F">
              <w:rPr>
                <w:rFonts w:hint="eastAsia"/>
              </w:rPr>
              <w:t>ます</w:t>
            </w:r>
            <w:r w:rsidRPr="00EB6C4F">
              <w:t>。</w:t>
            </w:r>
            <w:r w:rsidRPr="00EB6C4F">
              <w:rPr>
                <w:rFonts w:hint="eastAsia"/>
              </w:rPr>
              <w:t>販促活動への協力を通じて、現地市場のニ</w:t>
            </w:r>
            <w:r w:rsidRPr="00EB6C4F">
              <w:rPr>
                <w:rFonts w:hint="eastAsia"/>
              </w:rPr>
              <w:lastRenderedPageBreak/>
              <w:t>ーズやトレンドが理解でき、</w:t>
            </w:r>
            <w:r w:rsidRPr="00EB6C4F">
              <w:rPr>
                <w:rFonts w:ascii="ＭＳ 明朝" w:eastAsia="ＭＳ 明朝" w:hAnsi="ＭＳ 明朝" w:cs="ＭＳ 明朝" w:hint="eastAsia"/>
              </w:rPr>
              <w:t>​</w:t>
            </w:r>
            <w:r w:rsidRPr="00EB6C4F">
              <w:t>それが新たな商品開発や売り方の提案につながることがあ</w:t>
            </w:r>
            <w:r w:rsidRPr="00EB6C4F">
              <w:rPr>
                <w:rFonts w:hint="eastAsia"/>
              </w:rPr>
              <w:t>ります</w:t>
            </w:r>
            <w:r w:rsidRPr="00EB6C4F">
              <w:t>。</w:t>
            </w:r>
          </w:p>
          <w:p w14:paraId="1950ECEA" w14:textId="77777777" w:rsidR="00AF0216" w:rsidRPr="00EB6C4F" w:rsidRDefault="00AF0216" w:rsidP="00C4532F"/>
        </w:tc>
      </w:tr>
      <w:tr w:rsidR="00EB6C4F" w:rsidRPr="00EB6C4F" w14:paraId="66A704D0" w14:textId="77777777" w:rsidTr="00C4532F">
        <w:trPr>
          <w:trHeight w:val="585"/>
        </w:trPr>
        <w:tc>
          <w:tcPr>
            <w:tcW w:w="709" w:type="dxa"/>
            <w:tcBorders>
              <w:top w:val="nil"/>
              <w:bottom w:val="nil"/>
            </w:tcBorders>
          </w:tcPr>
          <w:p w14:paraId="47EEE8D8" w14:textId="77777777" w:rsidR="00731D3E" w:rsidRPr="00EB6C4F" w:rsidRDefault="00731D3E" w:rsidP="00C4532F"/>
        </w:tc>
        <w:tc>
          <w:tcPr>
            <w:tcW w:w="6374" w:type="dxa"/>
            <w:tcBorders>
              <w:top w:val="nil"/>
              <w:bottom w:val="nil"/>
            </w:tcBorders>
          </w:tcPr>
          <w:p w14:paraId="336786FA" w14:textId="77777777" w:rsidR="00731D3E" w:rsidRPr="00EB6C4F" w:rsidRDefault="00731D3E" w:rsidP="00C4532F">
            <w:pPr>
              <w:rPr>
                <w:rFonts w:eastAsia="DengXian"/>
              </w:rPr>
            </w:pPr>
            <w:r w:rsidRPr="00EB6C4F">
              <w:rPr>
                <w:rFonts w:hint="eastAsia"/>
              </w:rPr>
              <w:t>③規制対応状況</w:t>
            </w:r>
          </w:p>
          <w:p w14:paraId="0845FB81" w14:textId="48AAA843" w:rsidR="00242D68" w:rsidRDefault="00242D68" w:rsidP="00C4532F">
            <w:r>
              <w:rPr>
                <w:rFonts w:hint="eastAsia"/>
              </w:rPr>
              <w:t>本商品に関して、</w:t>
            </w:r>
            <w:r w:rsidRPr="00242D68">
              <w:rPr>
                <w:rFonts w:hint="eastAsia"/>
                <w:u w:val="single"/>
              </w:rPr>
              <w:t xml:space="preserve">（バイヤー国における規制対応状況）　　　　　</w:t>
            </w:r>
          </w:p>
          <w:p w14:paraId="52DA4D09" w14:textId="0BC86CC5" w:rsidR="00242D68" w:rsidRPr="00242D68" w:rsidRDefault="00242D68" w:rsidP="00242D68">
            <w:r w:rsidRPr="00010536">
              <w:rPr>
                <w:rFonts w:hint="eastAsia"/>
                <w:u w:val="single"/>
              </w:rPr>
              <w:t xml:space="preserve">　</w:t>
            </w:r>
            <w:r>
              <w:rPr>
                <w:rFonts w:hint="eastAsia"/>
                <w:u w:val="single"/>
              </w:rPr>
              <w:t xml:space="preserve">　　　　　　　　　　　　　　　　　　　　　　　　　</w:t>
            </w:r>
            <w:r w:rsidRPr="00242D68">
              <w:rPr>
                <w:rFonts w:hint="eastAsia"/>
              </w:rPr>
              <w:t>です。</w:t>
            </w:r>
          </w:p>
          <w:p w14:paraId="383E6E2C" w14:textId="77777777" w:rsidR="00AF0216" w:rsidRPr="00EB6C4F" w:rsidRDefault="00AF0216" w:rsidP="00451ACC"/>
        </w:tc>
        <w:tc>
          <w:tcPr>
            <w:tcW w:w="2693" w:type="dxa"/>
            <w:tcBorders>
              <w:top w:val="nil"/>
              <w:bottom w:val="nil"/>
            </w:tcBorders>
          </w:tcPr>
          <w:p w14:paraId="4E155730" w14:textId="77777777" w:rsidR="00731D3E" w:rsidRPr="00EB6C4F" w:rsidRDefault="00AF0216" w:rsidP="00C4532F">
            <w:r w:rsidRPr="00EB6C4F">
              <w:rPr>
                <w:rFonts w:hint="eastAsia"/>
              </w:rPr>
              <w:t>輸出ターゲット国・地域の表示、添加物、アレ</w:t>
            </w:r>
            <w:r w:rsidRPr="00EB6C4F">
              <w:rPr>
                <w:rFonts w:ascii="ＭＳ 明朝" w:eastAsia="ＭＳ 明朝" w:hAnsi="ＭＳ 明朝" w:cs="ＭＳ 明朝" w:hint="eastAsia"/>
              </w:rPr>
              <w:t>​</w:t>
            </w:r>
            <w:r w:rsidRPr="00EB6C4F">
              <w:t>ルギー等々の規制を調べ、それに対応した商品情報シートを作成すると効果的</w:t>
            </w:r>
            <w:r w:rsidR="00486F8B" w:rsidRPr="00EB6C4F">
              <w:rPr>
                <w:rFonts w:hint="eastAsia"/>
              </w:rPr>
              <w:t>です</w:t>
            </w:r>
            <w:r w:rsidRPr="00EB6C4F">
              <w:t>。</w:t>
            </w:r>
          </w:p>
          <w:p w14:paraId="23BEB809" w14:textId="77777777" w:rsidR="00AF0216" w:rsidRPr="00EB6C4F" w:rsidRDefault="00AF0216" w:rsidP="00C4532F"/>
        </w:tc>
      </w:tr>
      <w:tr w:rsidR="00EB6C4F" w:rsidRPr="00EB6C4F" w14:paraId="1DE6D102" w14:textId="77777777" w:rsidTr="00C4532F">
        <w:trPr>
          <w:trHeight w:val="690"/>
        </w:trPr>
        <w:tc>
          <w:tcPr>
            <w:tcW w:w="709" w:type="dxa"/>
            <w:tcBorders>
              <w:top w:val="nil"/>
            </w:tcBorders>
          </w:tcPr>
          <w:p w14:paraId="30708DB5" w14:textId="77777777" w:rsidR="00731D3E" w:rsidRPr="00EB6C4F" w:rsidRDefault="00731D3E" w:rsidP="00C4532F"/>
        </w:tc>
        <w:tc>
          <w:tcPr>
            <w:tcW w:w="6374" w:type="dxa"/>
            <w:tcBorders>
              <w:top w:val="nil"/>
            </w:tcBorders>
          </w:tcPr>
          <w:p w14:paraId="68F9330A" w14:textId="77777777" w:rsidR="00731D3E" w:rsidRPr="00EB6C4F" w:rsidRDefault="00731D3E" w:rsidP="00C4532F">
            <w:pPr>
              <w:rPr>
                <w:rFonts w:eastAsia="DengXian"/>
                <w:lang w:eastAsia="zh-CN"/>
              </w:rPr>
            </w:pPr>
            <w:r w:rsidRPr="00EB6C4F">
              <w:rPr>
                <w:rFonts w:hint="eastAsia"/>
                <w:lang w:eastAsia="zh-CN"/>
              </w:rPr>
              <w:t>④輸送条件（温度設定等）</w:t>
            </w:r>
          </w:p>
          <w:p w14:paraId="430C3E0A" w14:textId="77777777" w:rsidR="00242D68" w:rsidRDefault="00242D68" w:rsidP="00242D68">
            <w:pPr>
              <w:rPr>
                <w:rFonts w:asciiTheme="minorEastAsia" w:hAnsiTheme="minorEastAsia"/>
                <w:u w:val="single"/>
              </w:rPr>
            </w:pPr>
            <w:r>
              <w:rPr>
                <w:rFonts w:asciiTheme="minorEastAsia" w:hAnsiTheme="minorEastAsia" w:hint="eastAsia"/>
              </w:rPr>
              <w:t>本商品の輸送条件は、</w:t>
            </w:r>
            <w:r w:rsidRPr="00242D68">
              <w:rPr>
                <w:rFonts w:asciiTheme="minorEastAsia" w:hAnsiTheme="minorEastAsia" w:hint="eastAsia"/>
                <w:u w:val="single"/>
              </w:rPr>
              <w:t>（輸送条件）</w:t>
            </w:r>
            <w:r>
              <w:rPr>
                <w:rFonts w:asciiTheme="minorEastAsia" w:hAnsiTheme="minorEastAsia" w:hint="eastAsia"/>
                <w:u w:val="single"/>
              </w:rPr>
              <w:t xml:space="preserve">　　　　　　　　　　　　　</w:t>
            </w:r>
          </w:p>
          <w:p w14:paraId="30ABD1B4" w14:textId="4B086207" w:rsidR="00242D68" w:rsidRDefault="00242D68" w:rsidP="00242D68">
            <w:pPr>
              <w:rPr>
                <w:rFonts w:asciiTheme="minorEastAsia" w:hAnsiTheme="minorEastAsia"/>
              </w:rPr>
            </w:pPr>
            <w:r w:rsidRPr="00242D68">
              <w:rPr>
                <w:rFonts w:asciiTheme="minorEastAsia" w:hAnsiTheme="minorEastAsia" w:hint="eastAsia"/>
                <w:u w:val="single"/>
              </w:rPr>
              <w:t xml:space="preserve">　</w:t>
            </w:r>
            <w:r>
              <w:rPr>
                <w:rFonts w:asciiTheme="minorEastAsia" w:hAnsiTheme="minorEastAsia" w:hint="eastAsia"/>
                <w:u w:val="single"/>
              </w:rPr>
              <w:t xml:space="preserve">　　　　　　　　　　　　　　　　　　　　　　　　　</w:t>
            </w:r>
            <w:r>
              <w:rPr>
                <w:rFonts w:asciiTheme="minorEastAsia" w:hAnsiTheme="minorEastAsia" w:hint="eastAsia"/>
              </w:rPr>
              <w:t>です。</w:t>
            </w:r>
          </w:p>
          <w:p w14:paraId="08E5F991" w14:textId="6D2B4966" w:rsidR="00242D68" w:rsidRPr="00242D68" w:rsidRDefault="00242D68" w:rsidP="00451ACC">
            <w:pPr>
              <w:rPr>
                <w:rFonts w:eastAsia="DengXian"/>
              </w:rPr>
            </w:pPr>
          </w:p>
        </w:tc>
        <w:tc>
          <w:tcPr>
            <w:tcW w:w="2693" w:type="dxa"/>
            <w:tcBorders>
              <w:top w:val="nil"/>
            </w:tcBorders>
          </w:tcPr>
          <w:p w14:paraId="45AE1D80" w14:textId="1364401F" w:rsidR="007929A2" w:rsidRDefault="00F81E7B" w:rsidP="00F81E7B">
            <w:r w:rsidRPr="00F81E7B">
              <w:rPr>
                <w:rFonts w:hint="eastAsia"/>
              </w:rPr>
              <w:t>事前に輸送手段を調べて</w:t>
            </w:r>
            <w:r>
              <w:rPr>
                <w:rFonts w:hint="eastAsia"/>
              </w:rPr>
              <w:t>おきましょう。冷蔵・</w:t>
            </w:r>
            <w:r w:rsidRPr="00F81E7B">
              <w:rPr>
                <w:rFonts w:hint="eastAsia"/>
              </w:rPr>
              <w:t>冷凍の場合、相手先国の空港に保冷環境があるかどうかも調べた上で商談することが望ましいです。</w:t>
            </w:r>
          </w:p>
          <w:p w14:paraId="79A3D9C8" w14:textId="108E25E4" w:rsidR="007929A2" w:rsidRPr="00EB6C4F" w:rsidRDefault="007929A2" w:rsidP="00F81E7B"/>
        </w:tc>
      </w:tr>
      <w:tr w:rsidR="00EB6C4F" w:rsidRPr="00EB6C4F" w14:paraId="31A2B34E" w14:textId="77777777" w:rsidTr="00C4532F">
        <w:tc>
          <w:tcPr>
            <w:tcW w:w="709" w:type="dxa"/>
          </w:tcPr>
          <w:p w14:paraId="3AECFD3D" w14:textId="77777777" w:rsidR="00731D3E" w:rsidRPr="00EB6C4F" w:rsidRDefault="00731D3E" w:rsidP="00C4532F">
            <w:r w:rsidRPr="00EB6C4F">
              <w:rPr>
                <w:rFonts w:hint="eastAsia"/>
              </w:rPr>
              <w:t>15分</w:t>
            </w:r>
          </w:p>
        </w:tc>
        <w:tc>
          <w:tcPr>
            <w:tcW w:w="9067" w:type="dxa"/>
            <w:gridSpan w:val="2"/>
          </w:tcPr>
          <w:p w14:paraId="30BBD9E3" w14:textId="77777777" w:rsidR="00731D3E" w:rsidRPr="00EB6C4F" w:rsidRDefault="00731D3E" w:rsidP="00C4532F">
            <w:r w:rsidRPr="00EB6C4F">
              <w:rPr>
                <w:rFonts w:hint="eastAsia"/>
              </w:rPr>
              <w:t>４．質疑・交渉</w:t>
            </w:r>
          </w:p>
        </w:tc>
      </w:tr>
      <w:tr w:rsidR="00EB6C4F" w:rsidRPr="00EB6C4F" w14:paraId="2DCF5EC6" w14:textId="77777777" w:rsidTr="00C4532F">
        <w:trPr>
          <w:trHeight w:val="3825"/>
        </w:trPr>
        <w:tc>
          <w:tcPr>
            <w:tcW w:w="709" w:type="dxa"/>
            <w:tcBorders>
              <w:bottom w:val="nil"/>
            </w:tcBorders>
          </w:tcPr>
          <w:p w14:paraId="49C58902" w14:textId="77777777" w:rsidR="00731D3E" w:rsidRPr="00EB6C4F" w:rsidRDefault="00731D3E" w:rsidP="00C4532F"/>
        </w:tc>
        <w:tc>
          <w:tcPr>
            <w:tcW w:w="6374" w:type="dxa"/>
            <w:tcBorders>
              <w:bottom w:val="nil"/>
            </w:tcBorders>
          </w:tcPr>
          <w:p w14:paraId="3A25EB1E" w14:textId="77777777" w:rsidR="00731D3E" w:rsidRPr="00EB6C4F" w:rsidRDefault="00FE5639" w:rsidP="00C4532F">
            <w:r w:rsidRPr="00EB6C4F">
              <w:rPr>
                <w:rFonts w:hint="eastAsia"/>
              </w:rPr>
              <w:t>当方からのご説明</w:t>
            </w:r>
            <w:r w:rsidR="00121804" w:rsidRPr="00EB6C4F">
              <w:rPr>
                <w:rFonts w:hint="eastAsia"/>
              </w:rPr>
              <w:t>は以上です</w:t>
            </w:r>
            <w:r w:rsidRPr="00EB6C4F">
              <w:rPr>
                <w:rFonts w:hint="eastAsia"/>
              </w:rPr>
              <w:t>。ご質問はありますか？</w:t>
            </w:r>
          </w:p>
          <w:p w14:paraId="5BB9AC1F" w14:textId="77777777" w:rsidR="00FE5639" w:rsidRPr="00EB6C4F" w:rsidRDefault="00FE5639" w:rsidP="00C4532F"/>
          <w:p w14:paraId="7D0D1360" w14:textId="77777777" w:rsidR="00FE5639" w:rsidRPr="00EB6C4F" w:rsidRDefault="007B23DB" w:rsidP="00C4532F">
            <w:r w:rsidRPr="00EB6C4F">
              <w:rPr>
                <w:rFonts w:hint="eastAsia"/>
              </w:rPr>
              <w:t>（よく聞かれる取引条件）</w:t>
            </w:r>
          </w:p>
          <w:p w14:paraId="79AD3C36" w14:textId="77777777" w:rsidR="007B23DB" w:rsidRPr="00EB6C4F" w:rsidRDefault="007B23DB" w:rsidP="00C4532F">
            <w:r w:rsidRPr="00EB6C4F">
              <w:rPr>
                <w:rFonts w:hint="eastAsia"/>
              </w:rPr>
              <w:t>・品質条件：品質の決定方法</w:t>
            </w:r>
          </w:p>
          <w:p w14:paraId="05EBEB04" w14:textId="77777777" w:rsidR="007B23DB" w:rsidRPr="00EB6C4F" w:rsidRDefault="007B23DB" w:rsidP="00C4532F">
            <w:r w:rsidRPr="00EB6C4F">
              <w:rPr>
                <w:rFonts w:hint="eastAsia"/>
              </w:rPr>
              <w:t>・数量条件：数量単位、最低出荷数量数</w:t>
            </w:r>
          </w:p>
          <w:p w14:paraId="46A3B49F" w14:textId="77777777" w:rsidR="007B23DB" w:rsidRPr="00EB6C4F" w:rsidRDefault="007B23DB" w:rsidP="00C4532F">
            <w:r w:rsidRPr="00EB6C4F">
              <w:rPr>
                <w:rFonts w:hint="eastAsia"/>
              </w:rPr>
              <w:t>・価格条件：貿易条件（インコタームズ）、決済通貨</w:t>
            </w:r>
          </w:p>
          <w:p w14:paraId="11550C22" w14:textId="77777777" w:rsidR="007B23DB" w:rsidRPr="00EB6C4F" w:rsidRDefault="007B23DB" w:rsidP="00C4532F">
            <w:r w:rsidRPr="00EB6C4F">
              <w:rPr>
                <w:rFonts w:hint="eastAsia"/>
              </w:rPr>
              <w:t>・受渡条件：貿易条件（インコタームズ）と受渡場所、受渡時期（船積み時期）、積み替えの可否、分割船積みの可否</w:t>
            </w:r>
          </w:p>
          <w:p w14:paraId="06BF3C10" w14:textId="77777777" w:rsidR="007B23DB" w:rsidRPr="00EB6C4F" w:rsidRDefault="007B23DB" w:rsidP="00C4532F">
            <w:r w:rsidRPr="00EB6C4F">
              <w:rPr>
                <w:rFonts w:hint="eastAsia"/>
              </w:rPr>
              <w:t>・決済条件：決済時期、決済方法</w:t>
            </w:r>
          </w:p>
          <w:p w14:paraId="716FDEC4" w14:textId="42476901" w:rsidR="007B23DB" w:rsidRDefault="007B23DB" w:rsidP="00C4532F">
            <w:r w:rsidRPr="00EB6C4F">
              <w:rPr>
                <w:rFonts w:hint="eastAsia"/>
              </w:rPr>
              <w:t>・その他：保険、包装</w:t>
            </w:r>
            <w:r w:rsidR="00282BC1">
              <w:rPr>
                <w:rFonts w:hint="eastAsia"/>
              </w:rPr>
              <w:t>（ラベル対応含む）</w:t>
            </w:r>
            <w:r w:rsidRPr="00EB6C4F">
              <w:rPr>
                <w:rFonts w:hint="eastAsia"/>
              </w:rPr>
              <w:t>、荷印、証明書、仕向け港など</w:t>
            </w:r>
          </w:p>
          <w:p w14:paraId="6BC204CE" w14:textId="77777777" w:rsidR="007B23DB" w:rsidRPr="00EB6C4F" w:rsidRDefault="007B23DB" w:rsidP="00451ACC"/>
        </w:tc>
        <w:tc>
          <w:tcPr>
            <w:tcW w:w="2693" w:type="dxa"/>
            <w:tcBorders>
              <w:bottom w:val="nil"/>
            </w:tcBorders>
          </w:tcPr>
          <w:p w14:paraId="0D3F3991" w14:textId="77777777" w:rsidR="00731D3E" w:rsidRPr="00EB6C4F" w:rsidRDefault="007B23DB" w:rsidP="00C4532F">
            <w:r w:rsidRPr="00EB6C4F">
              <w:rPr>
                <w:rFonts w:hint="eastAsia"/>
              </w:rPr>
              <w:t>確認漏れが生じることがないよう、事前に質問項目や確認事項をリストアップしておきましょう。</w:t>
            </w:r>
          </w:p>
          <w:p w14:paraId="4D90245A" w14:textId="77777777" w:rsidR="007B23DB" w:rsidRPr="00EB6C4F" w:rsidRDefault="007B23DB" w:rsidP="00C4532F"/>
        </w:tc>
      </w:tr>
      <w:tr w:rsidR="00EB6C4F" w:rsidRPr="00EB6C4F" w14:paraId="78F595E5" w14:textId="77777777" w:rsidTr="00C4532F">
        <w:trPr>
          <w:trHeight w:val="1920"/>
        </w:trPr>
        <w:tc>
          <w:tcPr>
            <w:tcW w:w="709" w:type="dxa"/>
            <w:tcBorders>
              <w:top w:val="nil"/>
            </w:tcBorders>
          </w:tcPr>
          <w:p w14:paraId="07738FC0" w14:textId="77777777" w:rsidR="007B23DB" w:rsidRPr="00EB6C4F" w:rsidRDefault="007B23DB" w:rsidP="00C4532F"/>
        </w:tc>
        <w:tc>
          <w:tcPr>
            <w:tcW w:w="6374" w:type="dxa"/>
            <w:tcBorders>
              <w:top w:val="nil"/>
            </w:tcBorders>
          </w:tcPr>
          <w:p w14:paraId="775E669A" w14:textId="77777777" w:rsidR="007B23DB" w:rsidRPr="00EB6C4F" w:rsidRDefault="007B23DB" w:rsidP="00C4532F">
            <w:r w:rsidRPr="00EB6C4F">
              <w:rPr>
                <w:rFonts w:hint="eastAsia"/>
              </w:rPr>
              <w:t>（相手からの質問がない場合、こちらからの質問例）</w:t>
            </w:r>
          </w:p>
          <w:p w14:paraId="7B932870" w14:textId="77777777" w:rsidR="007B23DB" w:rsidRPr="00EB6C4F" w:rsidRDefault="007B23DB" w:rsidP="00C4532F">
            <w:r w:rsidRPr="00EB6C4F">
              <w:rPr>
                <w:rFonts w:hint="eastAsia"/>
              </w:rPr>
              <w:t>・商品に対する印象はどうか。</w:t>
            </w:r>
          </w:p>
          <w:p w14:paraId="578352B0" w14:textId="44B7F8EF" w:rsidR="007B23DB" w:rsidRPr="00EB6C4F" w:rsidRDefault="007B23DB" w:rsidP="00C4532F">
            <w:r w:rsidRPr="00EB6C4F">
              <w:rPr>
                <w:rFonts w:hint="eastAsia"/>
              </w:rPr>
              <w:t>・類似商品は既に販売実績があるか。ある場合の売れ行き</w:t>
            </w:r>
            <w:r w:rsidR="00CB0994">
              <w:rPr>
                <w:rFonts w:hint="eastAsia"/>
              </w:rPr>
              <w:t>や課題</w:t>
            </w:r>
            <w:r w:rsidRPr="00EB6C4F">
              <w:rPr>
                <w:rFonts w:hint="eastAsia"/>
              </w:rPr>
              <w:t>。</w:t>
            </w:r>
          </w:p>
          <w:p w14:paraId="5CC4F584" w14:textId="3BBD0E54" w:rsidR="00871163" w:rsidRDefault="007B23DB" w:rsidP="00C4532F">
            <w:r w:rsidRPr="00EB6C4F">
              <w:rPr>
                <w:rFonts w:hint="eastAsia"/>
              </w:rPr>
              <w:t>・取引に当たり懸念事項があるか。</w:t>
            </w:r>
          </w:p>
          <w:p w14:paraId="5EDB9125" w14:textId="0CA173A4" w:rsidR="00871163" w:rsidRDefault="00871163" w:rsidP="00C4532F">
            <w:r>
              <w:rPr>
                <w:rFonts w:hint="eastAsia"/>
              </w:rPr>
              <w:t>・他の取り扱い商品について、現地で需要があるか。</w:t>
            </w:r>
          </w:p>
          <w:p w14:paraId="5ACFC2F3" w14:textId="77777777" w:rsidR="007B23DB" w:rsidRDefault="00871163" w:rsidP="00C4532F">
            <w:r>
              <w:rPr>
                <w:rFonts w:hint="eastAsia"/>
              </w:rPr>
              <w:t>・一番売れる時期とそのための仕入時期</w:t>
            </w:r>
          </w:p>
          <w:p w14:paraId="23603123" w14:textId="2D1ECD5E" w:rsidR="00242D68" w:rsidRPr="00242D68" w:rsidRDefault="00242D68" w:rsidP="00451ACC"/>
        </w:tc>
        <w:tc>
          <w:tcPr>
            <w:tcW w:w="2693" w:type="dxa"/>
            <w:tcBorders>
              <w:top w:val="nil"/>
            </w:tcBorders>
          </w:tcPr>
          <w:p w14:paraId="2544CD24" w14:textId="77777777" w:rsidR="007B23DB" w:rsidRDefault="007B23DB" w:rsidP="00C4532F">
            <w:r w:rsidRPr="00EB6C4F">
              <w:rPr>
                <w:rFonts w:hint="eastAsia"/>
              </w:rPr>
              <w:lastRenderedPageBreak/>
              <w:t>調べればわかること（バイヤーの会社が展開している小売店数など）は、なるべく聞かないようにしましょう。</w:t>
            </w:r>
          </w:p>
          <w:p w14:paraId="697DF5A4" w14:textId="77777777" w:rsidR="004440AE" w:rsidRDefault="004440AE" w:rsidP="004440AE">
            <w:r>
              <w:rPr>
                <w:rFonts w:hint="eastAsia"/>
              </w:rPr>
              <w:t>商談相手について調べて</w:t>
            </w:r>
            <w:r>
              <w:rPr>
                <w:rFonts w:hint="eastAsia"/>
              </w:rPr>
              <w:lastRenderedPageBreak/>
              <w:t>ニーズについて仮説を立てておき、本番で確認するという手順を行うと、より深い商談ができます。</w:t>
            </w:r>
          </w:p>
          <w:p w14:paraId="3C49DED0" w14:textId="12EEAD60" w:rsidR="00941FB6" w:rsidRPr="00EB6C4F" w:rsidRDefault="00941FB6" w:rsidP="004440AE"/>
        </w:tc>
      </w:tr>
      <w:tr w:rsidR="00EB6C4F" w:rsidRPr="00EB6C4F" w14:paraId="083C024B" w14:textId="77777777" w:rsidTr="00C4532F">
        <w:tc>
          <w:tcPr>
            <w:tcW w:w="709" w:type="dxa"/>
          </w:tcPr>
          <w:p w14:paraId="00846536" w14:textId="77777777" w:rsidR="00731D3E" w:rsidRPr="00EB6C4F" w:rsidRDefault="00731D3E" w:rsidP="00C4532F">
            <w:r w:rsidRPr="00EB6C4F">
              <w:rPr>
                <w:rFonts w:hint="eastAsia"/>
              </w:rPr>
              <w:lastRenderedPageBreak/>
              <w:t>5分</w:t>
            </w:r>
          </w:p>
        </w:tc>
        <w:tc>
          <w:tcPr>
            <w:tcW w:w="9067" w:type="dxa"/>
            <w:gridSpan w:val="2"/>
          </w:tcPr>
          <w:p w14:paraId="722B7532" w14:textId="77777777" w:rsidR="00731D3E" w:rsidRPr="00EB6C4F" w:rsidRDefault="00731D3E" w:rsidP="00C4532F">
            <w:r w:rsidRPr="00EB6C4F">
              <w:rPr>
                <w:rFonts w:hint="eastAsia"/>
              </w:rPr>
              <w:t>５．まとめ</w:t>
            </w:r>
          </w:p>
        </w:tc>
      </w:tr>
      <w:tr w:rsidR="00731D3E" w:rsidRPr="00EB6C4F" w14:paraId="02C42751" w14:textId="77777777" w:rsidTr="00C4532F">
        <w:tc>
          <w:tcPr>
            <w:tcW w:w="709" w:type="dxa"/>
          </w:tcPr>
          <w:p w14:paraId="0130B152" w14:textId="77777777" w:rsidR="00731D3E" w:rsidRPr="00EB6C4F" w:rsidRDefault="00731D3E" w:rsidP="00C4532F"/>
        </w:tc>
        <w:tc>
          <w:tcPr>
            <w:tcW w:w="6374" w:type="dxa"/>
          </w:tcPr>
          <w:p w14:paraId="23C11020" w14:textId="149A183B" w:rsidR="00242D68" w:rsidRDefault="00FE5639" w:rsidP="00C4532F">
            <w:pPr>
              <w:rPr>
                <w:u w:val="single"/>
              </w:rPr>
            </w:pPr>
            <w:r w:rsidRPr="00EB6C4F">
              <w:rPr>
                <w:rFonts w:hint="eastAsia"/>
              </w:rPr>
              <w:t>それでは、</w:t>
            </w:r>
            <w:r w:rsidR="00242D68">
              <w:rPr>
                <w:rFonts w:hint="eastAsia"/>
              </w:rPr>
              <w:t>本日は</w:t>
            </w:r>
            <w:r w:rsidR="00242D68" w:rsidRPr="00242D68">
              <w:rPr>
                <w:rFonts w:hint="eastAsia"/>
                <w:u w:val="single"/>
              </w:rPr>
              <w:t xml:space="preserve">（合意点）　　　</w:t>
            </w:r>
            <w:r w:rsidR="00242D68">
              <w:rPr>
                <w:rFonts w:hint="eastAsia"/>
                <w:u w:val="single"/>
              </w:rPr>
              <w:t xml:space="preserve">　　　　　　　　　　　　</w:t>
            </w:r>
            <w:r w:rsidR="00242D68" w:rsidRPr="00242D68">
              <w:rPr>
                <w:rFonts w:hint="eastAsia"/>
                <w:u w:val="single"/>
              </w:rPr>
              <w:t xml:space="preserve">　</w:t>
            </w:r>
            <w:r w:rsidR="00242D68">
              <w:rPr>
                <w:rFonts w:hint="eastAsia"/>
              </w:rPr>
              <w:t>ということでよろしいでしょうか。私からは、</w:t>
            </w:r>
            <w:r w:rsidR="00242D68" w:rsidRPr="00242D68">
              <w:rPr>
                <w:rFonts w:hint="eastAsia"/>
                <w:u w:val="single"/>
              </w:rPr>
              <w:t>（次に</w:t>
            </w:r>
            <w:r w:rsidR="00242D68">
              <w:rPr>
                <w:rFonts w:hint="eastAsia"/>
                <w:u w:val="single"/>
              </w:rPr>
              <w:t>取る</w:t>
            </w:r>
            <w:r w:rsidR="00242D68" w:rsidRPr="00242D68">
              <w:rPr>
                <w:rFonts w:hint="eastAsia"/>
                <w:u w:val="single"/>
              </w:rPr>
              <w:t>べきアクション）</w:t>
            </w:r>
            <w:r w:rsidR="00242D68">
              <w:rPr>
                <w:rFonts w:hint="eastAsia"/>
                <w:u w:val="single"/>
              </w:rPr>
              <w:t xml:space="preserve">　　　　　　　　　　　　　　　　　</w:t>
            </w:r>
            <w:r w:rsidR="00242D68" w:rsidRPr="00242D68">
              <w:rPr>
                <w:rFonts w:hint="eastAsia"/>
                <w:u w:val="single"/>
              </w:rPr>
              <w:t xml:space="preserve">　</w:t>
            </w:r>
            <w:r w:rsidR="00242D68">
              <w:rPr>
                <w:rFonts w:hint="eastAsia"/>
              </w:rPr>
              <w:t>をさせて頂きます。</w:t>
            </w:r>
            <w:r w:rsidR="00325720" w:rsidRPr="00EB6C4F">
              <w:rPr>
                <w:rFonts w:hint="eastAsia"/>
              </w:rPr>
              <w:t>そちらからは</w:t>
            </w:r>
            <w:r w:rsidR="00242D68">
              <w:rPr>
                <w:rFonts w:hint="eastAsia"/>
              </w:rPr>
              <w:t>、</w:t>
            </w:r>
            <w:r w:rsidR="00242D68" w:rsidRPr="00242D68">
              <w:rPr>
                <w:rFonts w:hint="eastAsia"/>
                <w:u w:val="single"/>
              </w:rPr>
              <w:t>（バイヤーが次に取るべきアクション）</w:t>
            </w:r>
            <w:r w:rsidR="00242D68">
              <w:rPr>
                <w:rFonts w:hint="eastAsia"/>
                <w:u w:val="single"/>
              </w:rPr>
              <w:t xml:space="preserve">　　　　　</w:t>
            </w:r>
          </w:p>
          <w:p w14:paraId="440F4180" w14:textId="64D8F511" w:rsidR="00731D3E" w:rsidRPr="00EB6C4F" w:rsidRDefault="00242D68" w:rsidP="00451ACC">
            <w:r w:rsidRPr="00242D68">
              <w:rPr>
                <w:rFonts w:hint="eastAsia"/>
                <w:u w:val="single"/>
              </w:rPr>
              <w:t xml:space="preserve">　</w:t>
            </w:r>
            <w:r w:rsidR="00451ACC">
              <w:rPr>
                <w:rFonts w:hint="eastAsia"/>
                <w:u w:val="single"/>
              </w:rPr>
              <w:t xml:space="preserve">　　　　　</w:t>
            </w:r>
            <w:r>
              <w:rPr>
                <w:rFonts w:hint="eastAsia"/>
                <w:u w:val="single"/>
              </w:rPr>
              <w:t xml:space="preserve">　　　</w:t>
            </w:r>
            <w:r w:rsidRPr="00242D68">
              <w:rPr>
                <w:rFonts w:hint="eastAsia"/>
                <w:u w:val="single"/>
              </w:rPr>
              <w:t xml:space="preserve">　　</w:t>
            </w:r>
            <w:r>
              <w:rPr>
                <w:rFonts w:hint="eastAsia"/>
              </w:rPr>
              <w:t>とのこと、よろしくお願いいたします</w:t>
            </w:r>
            <w:r w:rsidR="00325720" w:rsidRPr="00EB6C4F">
              <w:rPr>
                <w:rFonts w:hint="eastAsia"/>
              </w:rPr>
              <w:t>。</w:t>
            </w:r>
          </w:p>
          <w:p w14:paraId="4DB33B33" w14:textId="77777777" w:rsidR="00325720" w:rsidRDefault="00325720" w:rsidP="00242D68">
            <w:r w:rsidRPr="00EB6C4F">
              <w:rPr>
                <w:rFonts w:hint="eastAsia"/>
              </w:rPr>
              <w:t>本日はお時間を頂きまして、ありがとうございました。</w:t>
            </w:r>
          </w:p>
          <w:p w14:paraId="6637B685" w14:textId="4E55D402" w:rsidR="00451ACC" w:rsidRPr="00EB6C4F" w:rsidRDefault="00451ACC" w:rsidP="00242D68"/>
        </w:tc>
        <w:tc>
          <w:tcPr>
            <w:tcW w:w="2693" w:type="dxa"/>
          </w:tcPr>
          <w:p w14:paraId="0261F36C" w14:textId="77777777" w:rsidR="00731D3E" w:rsidRPr="00EB6C4F" w:rsidRDefault="00325720" w:rsidP="00C4532F">
            <w:r w:rsidRPr="00EB6C4F">
              <w:rPr>
                <w:rFonts w:hint="eastAsia"/>
              </w:rPr>
              <w:t>今回の合意点および次に取るべきアクションをお互いに確認しましょう。</w:t>
            </w:r>
            <w:r w:rsidRPr="00EB6C4F">
              <w:rPr>
                <w:rFonts w:ascii="ＭＳ 明朝" w:eastAsia="ＭＳ 明朝" w:hAnsi="ＭＳ 明朝" w:cs="ＭＳ 明朝" w:hint="eastAsia"/>
              </w:rPr>
              <w:t>​</w:t>
            </w:r>
          </w:p>
        </w:tc>
      </w:tr>
    </w:tbl>
    <w:p w14:paraId="38A18545" w14:textId="3C5A4D3E" w:rsidR="00EB6C4F" w:rsidRPr="00242D68" w:rsidRDefault="00EB6C4F" w:rsidP="007929A2"/>
    <w:sectPr w:rsidR="00EB6C4F" w:rsidRPr="00242D68" w:rsidSect="00A4101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FCB9A" w14:textId="77777777" w:rsidR="00EA53A3" w:rsidRDefault="00EA53A3" w:rsidP="00D60F0D">
      <w:r>
        <w:separator/>
      </w:r>
    </w:p>
  </w:endnote>
  <w:endnote w:type="continuationSeparator" w:id="0">
    <w:p w14:paraId="057BE4D3" w14:textId="77777777" w:rsidR="00EA53A3" w:rsidRDefault="00EA53A3" w:rsidP="00D6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4D9E" w14:textId="77777777" w:rsidR="001A7C5D" w:rsidRDefault="001A7C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91099"/>
      <w:docPartObj>
        <w:docPartGallery w:val="Page Numbers (Bottom of Page)"/>
        <w:docPartUnique/>
      </w:docPartObj>
    </w:sdtPr>
    <w:sdtEndPr/>
    <w:sdtContent>
      <w:p w14:paraId="43AB58D4" w14:textId="4BAF25CA" w:rsidR="00992A4F" w:rsidRDefault="00115B18" w:rsidP="004B64C1">
        <w:pPr>
          <w:pStyle w:val="a7"/>
          <w:jc w:val="center"/>
        </w:pPr>
        <w:r>
          <w:fldChar w:fldCharType="begin"/>
        </w:r>
        <w:r>
          <w:instrText>PAGE   \* MERGEFORMAT</w:instrText>
        </w:r>
        <w:r>
          <w:fldChar w:fldCharType="separate"/>
        </w:r>
        <w:r w:rsidR="001D293B" w:rsidRPr="001D293B">
          <w:rPr>
            <w:noProof/>
            <w:lang w:val="ja-JP"/>
          </w:rPr>
          <w:t>6</w:t>
        </w:r>
        <w:r>
          <w:fldChar w:fldCharType="end"/>
        </w:r>
      </w:p>
      <w:p w14:paraId="41E137AC" w14:textId="125A6430" w:rsidR="00115B18" w:rsidRDefault="00992A4F" w:rsidP="004B64C1">
        <w:pPr>
          <w:pStyle w:val="a7"/>
          <w:jc w:val="center"/>
        </w:pPr>
        <w:r>
          <w:t>Copyright © 2020 JETRO. All rights reserved. 禁無断転載</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2DB6" w14:textId="77777777" w:rsidR="001A7C5D" w:rsidRDefault="001A7C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E23A" w14:textId="77777777" w:rsidR="00EA53A3" w:rsidRDefault="00EA53A3" w:rsidP="00D60F0D">
      <w:r>
        <w:separator/>
      </w:r>
    </w:p>
  </w:footnote>
  <w:footnote w:type="continuationSeparator" w:id="0">
    <w:p w14:paraId="68E8F20D" w14:textId="77777777" w:rsidR="00EA53A3" w:rsidRDefault="00EA53A3" w:rsidP="00D6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1C5E" w14:textId="77777777" w:rsidR="001A7C5D" w:rsidRDefault="001A7C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759C" w14:textId="77777777" w:rsidR="00115B18" w:rsidRDefault="00115B18" w:rsidP="00C4532F">
    <w:pPr>
      <w:pStyle w:val="a5"/>
      <w:jc w:val="right"/>
    </w:pPr>
    <w:r>
      <w:rPr>
        <w:rFonts w:hint="eastAsia"/>
      </w:rPr>
      <w:t>ジェトロ農林水産・食品部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9902" w14:textId="77777777" w:rsidR="001A7C5D" w:rsidRDefault="001A7C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25D"/>
    <w:multiLevelType w:val="hybridMultilevel"/>
    <w:tmpl w:val="375C4A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A5"/>
    <w:rsid w:val="00010536"/>
    <w:rsid w:val="0009373F"/>
    <w:rsid w:val="000A1A7B"/>
    <w:rsid w:val="000D27EB"/>
    <w:rsid w:val="00100DBC"/>
    <w:rsid w:val="00115B18"/>
    <w:rsid w:val="00121804"/>
    <w:rsid w:val="00123538"/>
    <w:rsid w:val="00131505"/>
    <w:rsid w:val="00156069"/>
    <w:rsid w:val="00164C17"/>
    <w:rsid w:val="001A7C5D"/>
    <w:rsid w:val="001C04E1"/>
    <w:rsid w:val="001C2E02"/>
    <w:rsid w:val="001D293B"/>
    <w:rsid w:val="001D4D0A"/>
    <w:rsid w:val="001E1BDE"/>
    <w:rsid w:val="001E76BE"/>
    <w:rsid w:val="002167BC"/>
    <w:rsid w:val="00242D68"/>
    <w:rsid w:val="002558C0"/>
    <w:rsid w:val="00282BC1"/>
    <w:rsid w:val="002845AE"/>
    <w:rsid w:val="00323C60"/>
    <w:rsid w:val="00325720"/>
    <w:rsid w:val="00351BC2"/>
    <w:rsid w:val="00356299"/>
    <w:rsid w:val="00377C8D"/>
    <w:rsid w:val="00423593"/>
    <w:rsid w:val="004303DC"/>
    <w:rsid w:val="004440AE"/>
    <w:rsid w:val="00451ACC"/>
    <w:rsid w:val="00466933"/>
    <w:rsid w:val="004778AA"/>
    <w:rsid w:val="00477C86"/>
    <w:rsid w:val="00486F8B"/>
    <w:rsid w:val="00490930"/>
    <w:rsid w:val="004B0EE7"/>
    <w:rsid w:val="004B64C1"/>
    <w:rsid w:val="004C0B74"/>
    <w:rsid w:val="004D1B7A"/>
    <w:rsid w:val="004F00A5"/>
    <w:rsid w:val="00513D9D"/>
    <w:rsid w:val="00555935"/>
    <w:rsid w:val="00582F14"/>
    <w:rsid w:val="00594AA7"/>
    <w:rsid w:val="00610CE2"/>
    <w:rsid w:val="00616CF5"/>
    <w:rsid w:val="00624C0F"/>
    <w:rsid w:val="0064425E"/>
    <w:rsid w:val="00653EC3"/>
    <w:rsid w:val="006664D6"/>
    <w:rsid w:val="00692195"/>
    <w:rsid w:val="006A481D"/>
    <w:rsid w:val="006A4CAD"/>
    <w:rsid w:val="006E5FEE"/>
    <w:rsid w:val="006F7293"/>
    <w:rsid w:val="00721F50"/>
    <w:rsid w:val="00731D3E"/>
    <w:rsid w:val="00734D19"/>
    <w:rsid w:val="0077001B"/>
    <w:rsid w:val="007766A8"/>
    <w:rsid w:val="007929A2"/>
    <w:rsid w:val="007B23DB"/>
    <w:rsid w:val="007F5BE8"/>
    <w:rsid w:val="0082657B"/>
    <w:rsid w:val="00850813"/>
    <w:rsid w:val="00871163"/>
    <w:rsid w:val="008B6BE0"/>
    <w:rsid w:val="008D100E"/>
    <w:rsid w:val="008E768C"/>
    <w:rsid w:val="00907E28"/>
    <w:rsid w:val="00941FB6"/>
    <w:rsid w:val="00951ACE"/>
    <w:rsid w:val="00961ED7"/>
    <w:rsid w:val="00976D1A"/>
    <w:rsid w:val="009776B0"/>
    <w:rsid w:val="00992A4F"/>
    <w:rsid w:val="009F3F31"/>
    <w:rsid w:val="00A16FA6"/>
    <w:rsid w:val="00A328DE"/>
    <w:rsid w:val="00A41019"/>
    <w:rsid w:val="00A77EC3"/>
    <w:rsid w:val="00A861E6"/>
    <w:rsid w:val="00AA749E"/>
    <w:rsid w:val="00AC78E7"/>
    <w:rsid w:val="00AD76B0"/>
    <w:rsid w:val="00AF0216"/>
    <w:rsid w:val="00AF319C"/>
    <w:rsid w:val="00B12856"/>
    <w:rsid w:val="00B26A96"/>
    <w:rsid w:val="00B2749D"/>
    <w:rsid w:val="00B74E93"/>
    <w:rsid w:val="00B95647"/>
    <w:rsid w:val="00C4532F"/>
    <w:rsid w:val="00CB0994"/>
    <w:rsid w:val="00CD4994"/>
    <w:rsid w:val="00CD4BB7"/>
    <w:rsid w:val="00CF057C"/>
    <w:rsid w:val="00D108BA"/>
    <w:rsid w:val="00D13B77"/>
    <w:rsid w:val="00D1515D"/>
    <w:rsid w:val="00D3013D"/>
    <w:rsid w:val="00D33DCE"/>
    <w:rsid w:val="00D47264"/>
    <w:rsid w:val="00D52466"/>
    <w:rsid w:val="00D60F0D"/>
    <w:rsid w:val="00D83290"/>
    <w:rsid w:val="00DD3F86"/>
    <w:rsid w:val="00E626DE"/>
    <w:rsid w:val="00EA53A3"/>
    <w:rsid w:val="00EB6C4F"/>
    <w:rsid w:val="00ED2A40"/>
    <w:rsid w:val="00F07970"/>
    <w:rsid w:val="00F55455"/>
    <w:rsid w:val="00F81E7B"/>
    <w:rsid w:val="00FC2E59"/>
    <w:rsid w:val="00FD0EA2"/>
    <w:rsid w:val="00FE12EA"/>
    <w:rsid w:val="00FE5639"/>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8EB0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0A5"/>
    <w:pPr>
      <w:ind w:leftChars="400" w:left="840"/>
    </w:pPr>
  </w:style>
  <w:style w:type="paragraph" w:styleId="a5">
    <w:name w:val="header"/>
    <w:basedOn w:val="a"/>
    <w:link w:val="a6"/>
    <w:uiPriority w:val="99"/>
    <w:unhideWhenUsed/>
    <w:rsid w:val="00D60F0D"/>
    <w:pPr>
      <w:tabs>
        <w:tab w:val="center" w:pos="4252"/>
        <w:tab w:val="right" w:pos="8504"/>
      </w:tabs>
      <w:snapToGrid w:val="0"/>
    </w:pPr>
  </w:style>
  <w:style w:type="character" w:customStyle="1" w:styleId="a6">
    <w:name w:val="ヘッダー (文字)"/>
    <w:basedOn w:val="a0"/>
    <w:link w:val="a5"/>
    <w:uiPriority w:val="99"/>
    <w:rsid w:val="00D60F0D"/>
  </w:style>
  <w:style w:type="paragraph" w:styleId="a7">
    <w:name w:val="footer"/>
    <w:basedOn w:val="a"/>
    <w:link w:val="a8"/>
    <w:uiPriority w:val="99"/>
    <w:unhideWhenUsed/>
    <w:rsid w:val="00D60F0D"/>
    <w:pPr>
      <w:tabs>
        <w:tab w:val="center" w:pos="4252"/>
        <w:tab w:val="right" w:pos="8504"/>
      </w:tabs>
      <w:snapToGrid w:val="0"/>
    </w:pPr>
  </w:style>
  <w:style w:type="character" w:customStyle="1" w:styleId="a8">
    <w:name w:val="フッター (文字)"/>
    <w:basedOn w:val="a0"/>
    <w:link w:val="a7"/>
    <w:uiPriority w:val="99"/>
    <w:rsid w:val="00D60F0D"/>
  </w:style>
  <w:style w:type="character" w:styleId="a9">
    <w:name w:val="Hyperlink"/>
    <w:basedOn w:val="a0"/>
    <w:uiPriority w:val="99"/>
    <w:unhideWhenUsed/>
    <w:rsid w:val="00D13B77"/>
    <w:rPr>
      <w:color w:val="0563C1" w:themeColor="hyperlink"/>
      <w:u w:val="single"/>
    </w:rPr>
  </w:style>
  <w:style w:type="character" w:styleId="aa">
    <w:name w:val="annotation reference"/>
    <w:basedOn w:val="a0"/>
    <w:uiPriority w:val="99"/>
    <w:semiHidden/>
    <w:unhideWhenUsed/>
    <w:rsid w:val="00A77EC3"/>
    <w:rPr>
      <w:sz w:val="18"/>
      <w:szCs w:val="18"/>
    </w:rPr>
  </w:style>
  <w:style w:type="paragraph" w:styleId="ab">
    <w:name w:val="annotation text"/>
    <w:basedOn w:val="a"/>
    <w:link w:val="ac"/>
    <w:uiPriority w:val="99"/>
    <w:semiHidden/>
    <w:unhideWhenUsed/>
    <w:rsid w:val="00A77EC3"/>
    <w:pPr>
      <w:jc w:val="left"/>
    </w:pPr>
  </w:style>
  <w:style w:type="character" w:customStyle="1" w:styleId="ac">
    <w:name w:val="コメント文字列 (文字)"/>
    <w:basedOn w:val="a0"/>
    <w:link w:val="ab"/>
    <w:uiPriority w:val="99"/>
    <w:semiHidden/>
    <w:rsid w:val="00A77EC3"/>
  </w:style>
  <w:style w:type="paragraph" w:styleId="ad">
    <w:name w:val="annotation subject"/>
    <w:basedOn w:val="ab"/>
    <w:next w:val="ab"/>
    <w:link w:val="ae"/>
    <w:uiPriority w:val="99"/>
    <w:semiHidden/>
    <w:unhideWhenUsed/>
    <w:rsid w:val="00A77EC3"/>
    <w:rPr>
      <w:b/>
      <w:bCs/>
    </w:rPr>
  </w:style>
  <w:style w:type="character" w:customStyle="1" w:styleId="ae">
    <w:name w:val="コメント内容 (文字)"/>
    <w:basedOn w:val="ac"/>
    <w:link w:val="ad"/>
    <w:uiPriority w:val="99"/>
    <w:semiHidden/>
    <w:rsid w:val="00A77EC3"/>
    <w:rPr>
      <w:b/>
      <w:bCs/>
    </w:rPr>
  </w:style>
  <w:style w:type="paragraph" w:styleId="af">
    <w:name w:val="Balloon Text"/>
    <w:basedOn w:val="a"/>
    <w:link w:val="af0"/>
    <w:uiPriority w:val="99"/>
    <w:semiHidden/>
    <w:unhideWhenUsed/>
    <w:rsid w:val="00A77E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7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world/reports/2020/02/ab26215ff5a64e60.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j/shokusan/fcp/syoudan_she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2021-01-06T00:46:00Z</dcterms:created>
  <dcterms:modified xsi:type="dcterms:W3CDTF">2021-01-06T00:46:00Z</dcterms:modified>
</cp:coreProperties>
</file>