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D6" w:rsidRDefault="00E21C59" w:rsidP="00B60519">
      <w:pPr>
        <w:jc w:val="right"/>
        <w:rPr>
          <w:rFonts w:ascii="ＭＳ ゴシック" w:eastAsia="ＭＳ ゴシック" w:hAnsi="ＭＳ ゴシック" w:hint="eastAsia"/>
          <w:b/>
          <w:sz w:val="36"/>
          <w:szCs w:val="36"/>
        </w:rPr>
      </w:pPr>
      <w:r>
        <w:rPr>
          <w:rFonts w:ascii="ＭＳ ゴシック" w:eastAsia="ＭＳ ゴシック" w:hAnsi="ＭＳ ゴシック"/>
          <w:szCs w:val="21"/>
        </w:rPr>
        <w:t>2017年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/>
          <w:szCs w:val="21"/>
        </w:rPr>
        <w:t>日</w:t>
      </w:r>
    </w:p>
    <w:p w:rsidR="00DD6ED6" w:rsidRPr="00DD6ED6" w:rsidRDefault="00DD6ED6" w:rsidP="00DD6ED6">
      <w:pPr>
        <w:pStyle w:val="a3"/>
        <w:jc w:val="center"/>
        <w:rPr>
          <w:rFonts w:ascii="ＭＳ ゴシック" w:eastAsia="ＭＳ ゴシック" w:hAnsi="ＭＳ ゴシック"/>
          <w:b/>
          <w:sz w:val="24"/>
        </w:rPr>
      </w:pPr>
      <w:r w:rsidRPr="00DD6ED6">
        <w:rPr>
          <w:rFonts w:ascii="ＭＳ ゴシック" w:eastAsia="ＭＳ ゴシック" w:hAnsi="ＭＳ ゴシック" w:hint="eastAsia"/>
          <w:b/>
          <w:sz w:val="24"/>
        </w:rPr>
        <w:t>産業スペシャリスト業務（</w:t>
      </w:r>
      <w:r w:rsidR="00DD6B30">
        <w:rPr>
          <w:rFonts w:ascii="ＭＳ ゴシック" w:eastAsia="ＭＳ ゴシック" w:hAnsi="ＭＳ ゴシック" w:hint="eastAsia"/>
          <w:b/>
          <w:sz w:val="24"/>
        </w:rPr>
        <w:t>大韓民国</w:t>
      </w:r>
      <w:r w:rsidR="00FD3B1A">
        <w:rPr>
          <w:rFonts w:ascii="ＭＳ ゴシック" w:eastAsia="ＭＳ ゴシック" w:hAnsi="ＭＳ ゴシック" w:hint="eastAsia"/>
          <w:b/>
          <w:sz w:val="24"/>
        </w:rPr>
        <w:t>／</w:t>
      </w:r>
      <w:r w:rsidR="00FD3B1A">
        <w:rPr>
          <w:rFonts w:ascii="ＭＳ ゴシック" w:eastAsia="ＭＳ ゴシック" w:hAnsi="ＭＳ ゴシック" w:hint="eastAsia"/>
          <w:b/>
          <w:sz w:val="24"/>
          <w:lang w:eastAsia="ja-JP"/>
        </w:rPr>
        <w:t>6</w:t>
      </w:r>
      <w:r w:rsidR="00FD3B1A">
        <w:rPr>
          <w:rFonts w:ascii="ＭＳ ゴシック" w:eastAsia="ＭＳ ゴシック" w:hAnsi="ＭＳ ゴシック" w:hint="eastAsia"/>
          <w:b/>
          <w:sz w:val="24"/>
        </w:rPr>
        <w:t>分野</w:t>
      </w:r>
      <w:r w:rsidRPr="00DD6ED6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4A1A88" w:rsidRPr="00830E33" w:rsidRDefault="004A1A88" w:rsidP="00830E33">
      <w:pPr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 w:rsidRPr="00830E33">
        <w:rPr>
          <w:rFonts w:ascii="ＭＳ ゴシック" w:eastAsia="ＭＳ ゴシック" w:hAnsi="ＭＳ ゴシック" w:hint="eastAsia"/>
          <w:b/>
          <w:sz w:val="36"/>
          <w:szCs w:val="36"/>
        </w:rPr>
        <w:t>提案書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9138"/>
      </w:tblGrid>
      <w:tr w:rsidR="00B60519" w:rsidRPr="003D28AA" w:rsidTr="003D28AA">
        <w:tc>
          <w:tcPr>
            <w:tcW w:w="1526" w:type="dxa"/>
            <w:shd w:val="clear" w:color="auto" w:fill="D9D9D9"/>
          </w:tcPr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3D28AA"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9138" w:type="dxa"/>
            <w:shd w:val="clear" w:color="auto" w:fill="auto"/>
          </w:tcPr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D61991" w:rsidRPr="003D28AA" w:rsidRDefault="00D61991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B60519" w:rsidRDefault="00B60519" w:rsidP="00830E33">
      <w:pPr>
        <w:rPr>
          <w:rFonts w:ascii="ＭＳ ゴシック" w:eastAsia="ＭＳ ゴシック" w:hAnsi="ＭＳ ゴシック" w:hint="eastAsia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4"/>
      </w:tblGrid>
      <w:tr w:rsidR="00B60519" w:rsidRPr="003D28AA" w:rsidTr="003D28AA">
        <w:tc>
          <w:tcPr>
            <w:tcW w:w="10664" w:type="dxa"/>
            <w:shd w:val="clear" w:color="auto" w:fill="D9D9D9"/>
          </w:tcPr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3D28AA">
              <w:rPr>
                <w:rFonts w:ascii="ＭＳ ゴシック" w:eastAsia="ＭＳ ゴシック" w:hAnsi="ＭＳ ゴシック" w:hint="eastAsia"/>
                <w:szCs w:val="21"/>
              </w:rPr>
              <w:t>１．業務の実施方針等</w:t>
            </w:r>
          </w:p>
        </w:tc>
      </w:tr>
      <w:tr w:rsidR="00B60519" w:rsidRPr="003D28AA" w:rsidTr="003D28AA">
        <w:tc>
          <w:tcPr>
            <w:tcW w:w="10664" w:type="dxa"/>
            <w:shd w:val="clear" w:color="auto" w:fill="auto"/>
          </w:tcPr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3D28AA">
              <w:rPr>
                <w:rFonts w:ascii="ＭＳ ゴシック" w:eastAsia="ＭＳ ゴシック" w:hAnsi="ＭＳ ゴシック" w:hint="eastAsia"/>
                <w:szCs w:val="21"/>
              </w:rPr>
              <w:t>（１）実施体制（人員配置と役割）</w:t>
            </w: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3D28AA">
              <w:rPr>
                <w:rFonts w:ascii="ＭＳ ゴシック" w:eastAsia="ＭＳ ゴシック" w:hAnsi="ＭＳ ゴシック" w:hint="eastAsia"/>
                <w:szCs w:val="21"/>
              </w:rPr>
              <w:t>（２）実施計画・年間スケジュール</w:t>
            </w: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D07B66" w:rsidRPr="003D28AA" w:rsidRDefault="00D07B66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3D28AA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（３）業務手順、手法、業務内容を具体化し、事業成果を高めるために有効な提案など</w:t>
            </w: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60519" w:rsidRPr="003D28AA" w:rsidTr="003D28AA">
        <w:tc>
          <w:tcPr>
            <w:tcW w:w="10664" w:type="dxa"/>
            <w:shd w:val="clear" w:color="auto" w:fill="D9D9D9"/>
          </w:tcPr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3D28AA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２．組織の経験・能力</w:t>
            </w:r>
          </w:p>
        </w:tc>
      </w:tr>
      <w:tr w:rsidR="00B60519" w:rsidRPr="003D28AA" w:rsidTr="003D28AA">
        <w:tc>
          <w:tcPr>
            <w:tcW w:w="10664" w:type="dxa"/>
            <w:shd w:val="clear" w:color="auto" w:fill="auto"/>
          </w:tcPr>
          <w:p w:rsidR="00B60519" w:rsidRPr="003D28AA" w:rsidRDefault="00B60519" w:rsidP="003D28AA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Cs w:val="21"/>
              </w:rPr>
            </w:pPr>
            <w:r w:rsidRPr="003D28AA">
              <w:rPr>
                <w:rFonts w:ascii="ＭＳ ゴシック" w:eastAsia="ＭＳ ゴシック" w:hAnsi="ＭＳ ゴシック" w:hint="eastAsia"/>
                <w:szCs w:val="21"/>
              </w:rPr>
              <w:t>類似業務の経験</w:t>
            </w: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3D28AA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Cs w:val="21"/>
              </w:rPr>
            </w:pPr>
            <w:r w:rsidRPr="003D28AA">
              <w:rPr>
                <w:rFonts w:ascii="ＭＳ ゴシック" w:eastAsia="ＭＳ ゴシック" w:hAnsi="ＭＳ ゴシック" w:hint="eastAsia"/>
                <w:szCs w:val="21"/>
              </w:rPr>
              <w:t>個人情報や機密情報の管理体制</w:t>
            </w:r>
          </w:p>
          <w:p w:rsidR="00B60519" w:rsidRPr="003D28AA" w:rsidRDefault="00B60519" w:rsidP="003D28AA">
            <w:pPr>
              <w:ind w:left="72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3D28AA">
            <w:pPr>
              <w:ind w:left="72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3D28AA">
            <w:pPr>
              <w:ind w:left="72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3D28AA">
            <w:pPr>
              <w:ind w:left="72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3D28AA">
            <w:pPr>
              <w:ind w:left="72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3D28AA">
            <w:pPr>
              <w:ind w:left="72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3D28AA">
            <w:pPr>
              <w:ind w:left="72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3D28AA">
            <w:pPr>
              <w:ind w:left="72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3D28AA">
            <w:pPr>
              <w:ind w:left="72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3D28AA">
            <w:pPr>
              <w:ind w:left="72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3D28AA">
            <w:pPr>
              <w:ind w:left="72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3D28AA">
            <w:pPr>
              <w:ind w:left="72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225271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（３）事業成果を高めるためのネット</w:t>
            </w:r>
            <w:r w:rsidR="00B60519" w:rsidRPr="003D28AA">
              <w:rPr>
                <w:rFonts w:ascii="ＭＳ ゴシック" w:eastAsia="ＭＳ ゴシック" w:hAnsi="ＭＳ ゴシック" w:hint="eastAsia"/>
                <w:szCs w:val="21"/>
              </w:rPr>
              <w:t>ワークや情報収集能力</w:t>
            </w: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60519" w:rsidRPr="003D28AA" w:rsidTr="003D28AA">
        <w:tc>
          <w:tcPr>
            <w:tcW w:w="10664" w:type="dxa"/>
            <w:shd w:val="clear" w:color="auto" w:fill="D9D9D9"/>
          </w:tcPr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3D28AA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３．業務従事予定者の事業実施能力</w:t>
            </w:r>
            <w:r w:rsidR="00BC2DA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B60519" w:rsidRPr="003D28AA" w:rsidTr="003D28AA">
        <w:tc>
          <w:tcPr>
            <w:tcW w:w="10664" w:type="dxa"/>
            <w:shd w:val="clear" w:color="auto" w:fill="auto"/>
          </w:tcPr>
          <w:p w:rsidR="00BC2DAD" w:rsidRDefault="00BC2DAD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（各業務従事予定者のプロフィール）</w:t>
            </w:r>
          </w:p>
          <w:p w:rsidR="00B60519" w:rsidRDefault="00BC2DAD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B60519" w:rsidRPr="003D28AA">
              <w:rPr>
                <w:rFonts w:ascii="ＭＳ ゴシック" w:eastAsia="ＭＳ ゴシック" w:hAnsi="ＭＳ ゴシック" w:hint="eastAsia"/>
                <w:szCs w:val="21"/>
              </w:rPr>
              <w:t>類似業務の経験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B60519" w:rsidRPr="003D28AA">
              <w:rPr>
                <w:rFonts w:ascii="ＭＳ ゴシック" w:eastAsia="ＭＳ ゴシック" w:hAnsi="ＭＳ ゴシック" w:hint="eastAsia"/>
                <w:szCs w:val="21"/>
              </w:rPr>
              <w:t>事業成果を高めるために有効な知識・経験・スキル・ネットワーク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  <w:p w:rsidR="00BC2DAD" w:rsidRDefault="00BC2DAD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C2DAD" w:rsidRDefault="00BC2DAD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C2DAD" w:rsidRDefault="00BC2DAD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C2DAD" w:rsidRDefault="00BC2DAD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C2DAD" w:rsidRDefault="00BC2DAD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C2DAD" w:rsidRDefault="00BC2DAD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C2DAD" w:rsidRPr="003D28AA" w:rsidRDefault="00BC2DAD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B6051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E22743" w:rsidRDefault="00E22743" w:rsidP="00830E33">
      <w:pPr>
        <w:rPr>
          <w:rFonts w:ascii="ＭＳ ゴシック" w:eastAsia="ＭＳ ゴシック" w:hAnsi="ＭＳ ゴシック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4"/>
      </w:tblGrid>
      <w:tr w:rsidR="00B60519" w:rsidRPr="003D28AA" w:rsidTr="003D28AA">
        <w:tc>
          <w:tcPr>
            <w:tcW w:w="10664" w:type="dxa"/>
            <w:shd w:val="clear" w:color="auto" w:fill="D9D9D9"/>
          </w:tcPr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3D28AA">
              <w:rPr>
                <w:rFonts w:ascii="ＭＳ ゴシック" w:eastAsia="ＭＳ ゴシック" w:hAnsi="ＭＳ ゴシック" w:hint="eastAsia"/>
                <w:szCs w:val="21"/>
              </w:rPr>
              <w:t>４．事業効果を高めるための独自の提案</w:t>
            </w:r>
          </w:p>
        </w:tc>
      </w:tr>
      <w:tr w:rsidR="00B60519" w:rsidRPr="003D28AA" w:rsidTr="003D28AA">
        <w:tc>
          <w:tcPr>
            <w:tcW w:w="10664" w:type="dxa"/>
            <w:shd w:val="clear" w:color="auto" w:fill="auto"/>
          </w:tcPr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C2DAD" w:rsidRPr="003D28AA" w:rsidRDefault="00BC2DAD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C2DAD" w:rsidRDefault="00BC2DAD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C2DAD" w:rsidRDefault="00BC2DAD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C2DAD" w:rsidRDefault="00BC2DAD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C2DAD" w:rsidRDefault="00BC2DAD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C2DAD" w:rsidRDefault="00BC2DAD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C2DAD" w:rsidRPr="003D28AA" w:rsidRDefault="00BC2DAD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519" w:rsidRPr="003D28AA" w:rsidRDefault="00B60519" w:rsidP="00830E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830E33" w:rsidRPr="00830E33" w:rsidRDefault="002B4217" w:rsidP="00830E33">
      <w:pPr>
        <w:jc w:val="right"/>
        <w:rPr>
          <w:rFonts w:ascii="ＭＳ ゴシック" w:eastAsia="ＭＳ ゴシック" w:hAnsi="ＭＳ ゴシック"/>
          <w:szCs w:val="21"/>
        </w:rPr>
      </w:pPr>
      <w:r w:rsidRPr="002B4217">
        <w:rPr>
          <w:rFonts w:ascii="ＭＳ ゴシック" w:eastAsia="ＭＳ ゴシック" w:hAnsi="ＭＳ ゴシック" w:hint="eastAsia"/>
          <w:szCs w:val="21"/>
        </w:rPr>
        <w:t>以上</w:t>
      </w:r>
    </w:p>
    <w:sectPr w:rsidR="00830E33" w:rsidRPr="00830E33" w:rsidSect="00DD6ED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0FE" w:rsidRDefault="005200FE" w:rsidP="00FB2403">
      <w:r>
        <w:separator/>
      </w:r>
    </w:p>
  </w:endnote>
  <w:endnote w:type="continuationSeparator" w:id="0">
    <w:p w:rsidR="005200FE" w:rsidRDefault="005200FE" w:rsidP="00FB2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0FE" w:rsidRDefault="005200FE" w:rsidP="00FB2403">
      <w:r>
        <w:separator/>
      </w:r>
    </w:p>
  </w:footnote>
  <w:footnote w:type="continuationSeparator" w:id="0">
    <w:p w:rsidR="005200FE" w:rsidRDefault="005200FE" w:rsidP="00FB2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028EF"/>
    <w:multiLevelType w:val="hybridMultilevel"/>
    <w:tmpl w:val="7E0E5678"/>
    <w:lvl w:ilvl="0" w:tplc="593E3A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55050DC"/>
    <w:multiLevelType w:val="hybridMultilevel"/>
    <w:tmpl w:val="719AB5BE"/>
    <w:lvl w:ilvl="0" w:tplc="2EF854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bordersDoNotSurroundHeader/>
  <w:bordersDoNotSurroundFooter/>
  <w:proofState w:spelling="clean" w:grammar="dirty"/>
  <w:stylePaneFormatFilter w:val="3F01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A88"/>
    <w:rsid w:val="00023D82"/>
    <w:rsid w:val="00041DEB"/>
    <w:rsid w:val="00071594"/>
    <w:rsid w:val="000834BF"/>
    <w:rsid w:val="000A3587"/>
    <w:rsid w:val="000F2E1E"/>
    <w:rsid w:val="00130C00"/>
    <w:rsid w:val="00136487"/>
    <w:rsid w:val="00156B69"/>
    <w:rsid w:val="00161D62"/>
    <w:rsid w:val="00225271"/>
    <w:rsid w:val="002319A8"/>
    <w:rsid w:val="002961B3"/>
    <w:rsid w:val="002A448C"/>
    <w:rsid w:val="002B4217"/>
    <w:rsid w:val="002D1ED4"/>
    <w:rsid w:val="003170C2"/>
    <w:rsid w:val="0033755C"/>
    <w:rsid w:val="0037298F"/>
    <w:rsid w:val="0038514F"/>
    <w:rsid w:val="003864F8"/>
    <w:rsid w:val="003C13BD"/>
    <w:rsid w:val="003C75F3"/>
    <w:rsid w:val="003D28AA"/>
    <w:rsid w:val="00403696"/>
    <w:rsid w:val="004151FB"/>
    <w:rsid w:val="004521B7"/>
    <w:rsid w:val="004717CA"/>
    <w:rsid w:val="004A1A88"/>
    <w:rsid w:val="005200FE"/>
    <w:rsid w:val="00523055"/>
    <w:rsid w:val="00601EFE"/>
    <w:rsid w:val="00647570"/>
    <w:rsid w:val="006672FA"/>
    <w:rsid w:val="00686400"/>
    <w:rsid w:val="006B16A8"/>
    <w:rsid w:val="006F7ADC"/>
    <w:rsid w:val="007403D7"/>
    <w:rsid w:val="007E0936"/>
    <w:rsid w:val="00813DB9"/>
    <w:rsid w:val="00830E33"/>
    <w:rsid w:val="008627C7"/>
    <w:rsid w:val="008C050F"/>
    <w:rsid w:val="008F721A"/>
    <w:rsid w:val="009044C2"/>
    <w:rsid w:val="0093727E"/>
    <w:rsid w:val="0094708C"/>
    <w:rsid w:val="0097331E"/>
    <w:rsid w:val="00987F09"/>
    <w:rsid w:val="00AA5226"/>
    <w:rsid w:val="00AD0839"/>
    <w:rsid w:val="00B041AB"/>
    <w:rsid w:val="00B60519"/>
    <w:rsid w:val="00B84B00"/>
    <w:rsid w:val="00BC2DAD"/>
    <w:rsid w:val="00BF4FBE"/>
    <w:rsid w:val="00BF5092"/>
    <w:rsid w:val="00C2288A"/>
    <w:rsid w:val="00C86E56"/>
    <w:rsid w:val="00CB587C"/>
    <w:rsid w:val="00D07B66"/>
    <w:rsid w:val="00D61991"/>
    <w:rsid w:val="00DD6B30"/>
    <w:rsid w:val="00DD6ED6"/>
    <w:rsid w:val="00E00A86"/>
    <w:rsid w:val="00E07FE8"/>
    <w:rsid w:val="00E21C59"/>
    <w:rsid w:val="00E22743"/>
    <w:rsid w:val="00E57D1A"/>
    <w:rsid w:val="00E84B06"/>
    <w:rsid w:val="00F250FC"/>
    <w:rsid w:val="00F70911"/>
    <w:rsid w:val="00FA278F"/>
    <w:rsid w:val="00FA585E"/>
    <w:rsid w:val="00FB2403"/>
    <w:rsid w:val="00FD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B2403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rsid w:val="00FB2403"/>
    <w:rPr>
      <w:kern w:val="2"/>
      <w:sz w:val="21"/>
      <w:szCs w:val="24"/>
    </w:rPr>
  </w:style>
  <w:style w:type="paragraph" w:styleId="a5">
    <w:name w:val="footer"/>
    <w:basedOn w:val="a"/>
    <w:link w:val="a6"/>
    <w:rsid w:val="00FB2403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rsid w:val="00FB2403"/>
    <w:rPr>
      <w:kern w:val="2"/>
      <w:sz w:val="21"/>
      <w:szCs w:val="24"/>
    </w:rPr>
  </w:style>
  <w:style w:type="table" w:styleId="a7">
    <w:name w:val="Table Grid"/>
    <w:basedOn w:val="a1"/>
    <w:rsid w:val="00FA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70911"/>
    <w:rPr>
      <w:rFonts w:ascii="Arial" w:eastAsia="ＭＳ ゴシック" w:hAnsi="Arial"/>
      <w:sz w:val="18"/>
      <w:szCs w:val="18"/>
      <w:lang/>
    </w:rPr>
  </w:style>
  <w:style w:type="character" w:customStyle="1" w:styleId="a9">
    <w:name w:val="吹き出し (文字)"/>
    <w:link w:val="a8"/>
    <w:rsid w:val="00F7091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0F2E1E"/>
    <w:rPr>
      <w:sz w:val="18"/>
      <w:szCs w:val="18"/>
    </w:rPr>
  </w:style>
  <w:style w:type="paragraph" w:styleId="ab">
    <w:name w:val="annotation text"/>
    <w:basedOn w:val="a"/>
    <w:link w:val="ac"/>
    <w:rsid w:val="000F2E1E"/>
    <w:pPr>
      <w:jc w:val="left"/>
    </w:pPr>
    <w:rPr>
      <w:lang/>
    </w:rPr>
  </w:style>
  <w:style w:type="character" w:customStyle="1" w:styleId="ac">
    <w:name w:val="コメント文字列 (文字)"/>
    <w:link w:val="ab"/>
    <w:rsid w:val="000F2E1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F2E1E"/>
    <w:rPr>
      <w:b/>
      <w:bCs/>
    </w:rPr>
  </w:style>
  <w:style w:type="character" w:customStyle="1" w:styleId="ae">
    <w:name w:val="コメント内容 (文字)"/>
    <w:link w:val="ad"/>
    <w:rsid w:val="000F2E1E"/>
    <w:rPr>
      <w:b/>
      <w:bCs/>
      <w:kern w:val="2"/>
      <w:sz w:val="21"/>
      <w:szCs w:val="24"/>
    </w:rPr>
  </w:style>
  <w:style w:type="paragraph" w:styleId="af">
    <w:name w:val="Date"/>
    <w:basedOn w:val="a"/>
    <w:next w:val="a"/>
    <w:link w:val="af0"/>
    <w:rsid w:val="00156B69"/>
    <w:rPr>
      <w:lang/>
    </w:rPr>
  </w:style>
  <w:style w:type="character" w:customStyle="1" w:styleId="af0">
    <w:name w:val="日付 (文字)"/>
    <w:link w:val="af"/>
    <w:rsid w:val="00156B6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61F4-F8DC-4B16-91B2-14AE985B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226</Characters>
  <Application>Microsoft Office Word</Application>
  <DocSecurity>0</DocSecurity>
  <Lines>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2017-04-12T02:39:00Z</dcterms:created>
  <dcterms:modified xsi:type="dcterms:W3CDTF">2017-04-12T02:39:00Z</dcterms:modified>
</cp:coreProperties>
</file>