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77777777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3E7E44">
        <w:rPr>
          <w:rFonts w:ascii="ＭＳ Ｐゴシック" w:eastAsia="ＭＳ Ｐゴシック" w:hAnsi="ＭＳ Ｐゴシック" w:hint="eastAsia"/>
          <w:sz w:val="24"/>
        </w:rPr>
        <w:t>赤　星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7E44">
        <w:rPr>
          <w:rFonts w:ascii="ＭＳ Ｐゴシック" w:eastAsia="ＭＳ Ｐゴシック" w:hAnsi="ＭＳ Ｐゴシック" w:hint="eastAsia"/>
          <w:sz w:val="24"/>
        </w:rPr>
        <w:t>康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  <w:bookmarkStart w:id="0" w:name="_GoBack"/>
      <w:bookmarkEnd w:id="0"/>
    </w:p>
    <w:p w14:paraId="1A4BBAD6" w14:textId="77777777" w:rsidR="00033670" w:rsidRPr="00E16236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0AB30592" w:rsidR="0048255C" w:rsidRDefault="0066612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060BDD">
        <w:rPr>
          <w:rFonts w:ascii="ＭＳ Ｐゴシック" w:eastAsia="ＭＳ Ｐゴシック" w:hAnsi="ＭＳ Ｐゴシック" w:hint="eastAsia"/>
          <w:b/>
          <w:bCs/>
          <w:sz w:val="28"/>
        </w:rPr>
        <w:t xml:space="preserve">地域間交流支援（RIT）事業　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１"/>
          <w:tag w:val="選択１"/>
          <w:id w:val="2055266770"/>
          <w:placeholder>
            <w:docPart w:val="30958AE165994760A94999B6091E54CF"/>
          </w:placeholder>
          <w15:color w:val="000000"/>
          <w:dropDownList>
            <w:listItem w:value="（変更履歴/本体事業）から選択"/>
            <w:listItem w:displayText="（事前調査）" w:value="（事前調査）"/>
            <w:listItem w:displayText="（本体事業）" w:value="（本体事業）"/>
          </w:dropDownList>
        </w:sdtPr>
        <w:sdtEndPr/>
        <w:sdtContent>
          <w:r w:rsidR="00F06F21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（事前調査）</w:t>
          </w:r>
        </w:sdtContent>
      </w:sdt>
    </w:p>
    <w:p w14:paraId="2B70BBC4" w14:textId="31B6A9FA" w:rsidR="00B0104E" w:rsidRPr="00F06F21" w:rsidRDefault="00F06F21" w:rsidP="00F06F21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福岡県北九州市-中国・上海地区案件【環境】</w:t>
      </w:r>
    </w:p>
    <w:p w14:paraId="1EE00E58" w14:textId="66D99440" w:rsidR="00B0104E" w:rsidRDefault="00534A0D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F06F21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海外出張調査</w:t>
          </w:r>
        </w:sdtContent>
      </w:sdt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にかかる専門家の公募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F06F21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dd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1404D1D2" w14:textId="77777777" w:rsidR="00BD1B56" w:rsidRPr="00BD1B56" w:rsidRDefault="00BD1B56" w:rsidP="00BD1B5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D1B56">
              <w:rPr>
                <w:rFonts w:ascii="ＭＳ Ｐゴシック" w:eastAsia="ＭＳ Ｐゴシック" w:hAnsi="ＭＳ Ｐゴシック" w:hint="eastAsia"/>
              </w:rPr>
              <w:t>北九州市環境局</w:t>
            </w:r>
          </w:p>
          <w:p w14:paraId="17F227AE" w14:textId="77777777" w:rsidR="00BD1B56" w:rsidRPr="00BD1B56" w:rsidRDefault="00BD1B56" w:rsidP="00BD1B5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D1B56">
              <w:rPr>
                <w:rFonts w:ascii="ＭＳ Ｐゴシック" w:eastAsia="ＭＳ Ｐゴシック" w:hAnsi="ＭＳ Ｐゴシック" w:hint="eastAsia"/>
              </w:rPr>
              <w:t>環境国際戦略課</w:t>
            </w:r>
          </w:p>
          <w:p w14:paraId="37660CBB" w14:textId="3FE8EF24" w:rsidR="00B9192F" w:rsidRDefault="00BD1B56" w:rsidP="00BD1B5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D1B56">
              <w:rPr>
                <w:rFonts w:ascii="ＭＳ Ｐゴシック" w:eastAsia="ＭＳ Ｐゴシック" w:hAnsi="ＭＳ Ｐゴシック" w:hint="eastAsia"/>
              </w:rPr>
              <w:t>アジア低炭素化センター</w:t>
            </w:r>
            <w:r w:rsidR="00B9192F">
              <w:rPr>
                <w:rFonts w:ascii="ＭＳ Ｐゴシック" w:eastAsia="ＭＳ Ｐゴシック" w:hAnsi="ＭＳ Ｐゴシック" w:hint="eastAsia"/>
              </w:rPr>
              <w:t>との関係、業務経験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BD1B56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534A0D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E3CC" w14:textId="77777777" w:rsidR="00534A0D" w:rsidRDefault="00534A0D">
      <w:r>
        <w:separator/>
      </w:r>
    </w:p>
  </w:endnote>
  <w:endnote w:type="continuationSeparator" w:id="0">
    <w:p w14:paraId="4966329A" w14:textId="77777777" w:rsidR="00534A0D" w:rsidRDefault="005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582C" w14:textId="77777777" w:rsidR="00E74E4A" w:rsidRDefault="00E74E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D3B3" w14:textId="77777777" w:rsidR="00E74E4A" w:rsidRDefault="00E74E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5913085A" w:rsidR="00DC3FBB" w:rsidRPr="00E74E4A" w:rsidRDefault="00DC3FBB" w:rsidP="00E74E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ED67" w14:textId="77777777" w:rsidR="00534A0D" w:rsidRDefault="00534A0D">
      <w:r>
        <w:separator/>
      </w:r>
    </w:p>
  </w:footnote>
  <w:footnote w:type="continuationSeparator" w:id="0">
    <w:p w14:paraId="78D13196" w14:textId="77777777" w:rsidR="00534A0D" w:rsidRDefault="0053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8422" w14:textId="77777777" w:rsidR="00E74E4A" w:rsidRDefault="00E74E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B7F6" w14:textId="77777777" w:rsidR="00B73181" w:rsidRPr="00E74E4A" w:rsidRDefault="00B73181" w:rsidP="00E74E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A75" w14:textId="77777777" w:rsidR="00DC3FBB" w:rsidRPr="00E74E4A" w:rsidRDefault="00DC3FBB" w:rsidP="00E74E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C39B4"/>
    <w:rsid w:val="000F371E"/>
    <w:rsid w:val="000F7A03"/>
    <w:rsid w:val="001035BE"/>
    <w:rsid w:val="00144197"/>
    <w:rsid w:val="001478F5"/>
    <w:rsid w:val="00147EA5"/>
    <w:rsid w:val="00162C27"/>
    <w:rsid w:val="00187FE4"/>
    <w:rsid w:val="001A1175"/>
    <w:rsid w:val="001A1F55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C7AD2"/>
    <w:rsid w:val="002D5155"/>
    <w:rsid w:val="002E7521"/>
    <w:rsid w:val="002F49F7"/>
    <w:rsid w:val="003042EB"/>
    <w:rsid w:val="00327AA7"/>
    <w:rsid w:val="0034375C"/>
    <w:rsid w:val="00362B7D"/>
    <w:rsid w:val="00364161"/>
    <w:rsid w:val="00375DDF"/>
    <w:rsid w:val="003D3BE0"/>
    <w:rsid w:val="003D74F6"/>
    <w:rsid w:val="003E7E44"/>
    <w:rsid w:val="00436678"/>
    <w:rsid w:val="0048255C"/>
    <w:rsid w:val="004A33F7"/>
    <w:rsid w:val="004B19B1"/>
    <w:rsid w:val="004B6980"/>
    <w:rsid w:val="0050354A"/>
    <w:rsid w:val="00522089"/>
    <w:rsid w:val="00534A0D"/>
    <w:rsid w:val="0056455A"/>
    <w:rsid w:val="005B11B1"/>
    <w:rsid w:val="006003D5"/>
    <w:rsid w:val="00641D24"/>
    <w:rsid w:val="00643243"/>
    <w:rsid w:val="00666129"/>
    <w:rsid w:val="006957A7"/>
    <w:rsid w:val="006A785F"/>
    <w:rsid w:val="006B675C"/>
    <w:rsid w:val="006C7776"/>
    <w:rsid w:val="006F2023"/>
    <w:rsid w:val="00723E0F"/>
    <w:rsid w:val="007340C6"/>
    <w:rsid w:val="00797EE6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B28A2"/>
    <w:rsid w:val="008C693B"/>
    <w:rsid w:val="008F17F0"/>
    <w:rsid w:val="009238F8"/>
    <w:rsid w:val="009528A4"/>
    <w:rsid w:val="00961591"/>
    <w:rsid w:val="009A6551"/>
    <w:rsid w:val="009C190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D1B56"/>
    <w:rsid w:val="00BF507F"/>
    <w:rsid w:val="00C064CD"/>
    <w:rsid w:val="00C20F7E"/>
    <w:rsid w:val="00C56468"/>
    <w:rsid w:val="00C9243F"/>
    <w:rsid w:val="00CA22FA"/>
    <w:rsid w:val="00CF250B"/>
    <w:rsid w:val="00CF57C6"/>
    <w:rsid w:val="00D23E49"/>
    <w:rsid w:val="00D26C99"/>
    <w:rsid w:val="00D8286C"/>
    <w:rsid w:val="00D97559"/>
    <w:rsid w:val="00DA47DD"/>
    <w:rsid w:val="00DA6EE5"/>
    <w:rsid w:val="00DB339A"/>
    <w:rsid w:val="00DC3FBB"/>
    <w:rsid w:val="00DD3ED8"/>
    <w:rsid w:val="00E16236"/>
    <w:rsid w:val="00E64DA4"/>
    <w:rsid w:val="00E74E4A"/>
    <w:rsid w:val="00E82B05"/>
    <w:rsid w:val="00EF6ADD"/>
    <w:rsid w:val="00F06F21"/>
    <w:rsid w:val="00F17EA3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58AE165994760A94999B6091E5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857D5-F771-4DC3-B76C-EA1AA8C73ADD}"/>
      </w:docPartPr>
      <w:docPartBody>
        <w:p w:rsidR="005661DC" w:rsidRDefault="005661DC" w:rsidP="005661DC">
          <w:pPr>
            <w:pStyle w:val="30958AE165994760A94999B6091E54CF8"/>
          </w:pPr>
          <w:r>
            <w:rPr>
              <w:rFonts w:ascii="ＭＳ Ｐゴシック" w:eastAsia="ＭＳ Ｐゴシック" w:hAnsi="ＭＳ Ｐゴシック"/>
              <w:b/>
              <w:bCs/>
              <w:sz w:val="28"/>
            </w:rPr>
            <w:t>*</w:t>
          </w: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（事前調査/本体事業）から選択*</w:t>
          </w:r>
        </w:p>
      </w:docPartBody>
    </w:docPart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5661DC"/>
    <w:rsid w:val="00AF30AC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2018-07-04T01:37:00Z</dcterms:created>
  <dcterms:modified xsi:type="dcterms:W3CDTF">2018-07-04T01:38:00Z</dcterms:modified>
</cp:coreProperties>
</file>