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DAB0" w14:textId="66AE8616" w:rsidR="00C92366" w:rsidRDefault="00C92366" w:rsidP="00C92366">
      <w:pPr>
        <w:pStyle w:val="a7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</w:t>
      </w:r>
    </w:p>
    <w:p w14:paraId="3C17633C" w14:textId="77777777" w:rsidR="00C92366" w:rsidRDefault="00C92366" w:rsidP="00C92366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6846D1B5" w14:textId="77777777" w:rsidR="00C92366" w:rsidRDefault="00C92366" w:rsidP="00C92366">
      <w:pPr>
        <w:pStyle w:val="a7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独立行政法人日本貿易振興機構</w:t>
      </w:r>
    </w:p>
    <w:p w14:paraId="7FE7EF95" w14:textId="77777777" w:rsidR="00C92366" w:rsidRDefault="00C92366" w:rsidP="00C92366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理事長　佐々木　信彦</w:t>
      </w:r>
      <w:r>
        <w:rPr>
          <w:rFonts w:ascii="ＭＳ 明朝" w:hAnsi="ＭＳ 明朝" w:hint="eastAsia"/>
        </w:rPr>
        <w:t xml:space="preserve">　殿</w:t>
      </w:r>
    </w:p>
    <w:p w14:paraId="7FDF175E" w14:textId="77777777" w:rsidR="00C92366" w:rsidRDefault="00C92366" w:rsidP="00C92366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住所　</w:t>
      </w:r>
    </w:p>
    <w:p w14:paraId="2C907540" w14:textId="77777777" w:rsidR="00C92366" w:rsidRDefault="00C92366" w:rsidP="00C92366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法人にあっては名称</w:t>
      </w:r>
    </w:p>
    <w:p w14:paraId="3CEED4B8" w14:textId="77777777" w:rsidR="00C92366" w:rsidRDefault="00C92366" w:rsidP="00C92366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及び代表者の氏名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印</w:t>
      </w:r>
    </w:p>
    <w:p w14:paraId="316360B9" w14:textId="77777777" w:rsidR="00C92366" w:rsidRDefault="00C92366" w:rsidP="00C92366">
      <w:pPr>
        <w:pStyle w:val="a7"/>
        <w:rPr>
          <w:spacing w:val="0"/>
        </w:rPr>
      </w:pPr>
    </w:p>
    <w:p w14:paraId="4C8276CB" w14:textId="77777777" w:rsidR="00C92366" w:rsidRDefault="00C92366" w:rsidP="00C92366">
      <w:pPr>
        <w:pStyle w:val="a7"/>
        <w:jc w:val="center"/>
      </w:pPr>
      <w:r>
        <w:rPr>
          <w:rFonts w:ascii="ＭＳ 明朝" w:hAnsi="ＭＳ 明朝" w:hint="eastAsia"/>
        </w:rPr>
        <w:t>令和２年度</w:t>
      </w:r>
      <w:r>
        <w:rPr>
          <w:rFonts w:hint="eastAsia"/>
        </w:rPr>
        <w:t>中堅・中小企業輸出ビジネスモデル調査・実証事業費</w:t>
      </w:r>
      <w:r w:rsidRPr="000246C1">
        <w:rPr>
          <w:rFonts w:hint="eastAsia"/>
        </w:rPr>
        <w:t>補助金</w:t>
      </w:r>
    </w:p>
    <w:p w14:paraId="44141E91" w14:textId="77777777" w:rsidR="00C92366" w:rsidRDefault="00C92366" w:rsidP="00C92366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交付申請書</w:t>
      </w:r>
    </w:p>
    <w:p w14:paraId="52E56BD4" w14:textId="77777777" w:rsidR="00C92366" w:rsidRDefault="00C92366" w:rsidP="00C92366">
      <w:pPr>
        <w:pStyle w:val="a7"/>
        <w:rPr>
          <w:spacing w:val="0"/>
        </w:rPr>
      </w:pPr>
    </w:p>
    <w:p w14:paraId="466684F9" w14:textId="6581BBF7" w:rsidR="00C92366" w:rsidRPr="00D95944" w:rsidRDefault="00C92366" w:rsidP="00C92366">
      <w:pPr>
        <w:pStyle w:val="a7"/>
        <w:rPr>
          <w:spacing w:val="0"/>
          <w:shd w:val="clear" w:color="auto" w:fill="FFFF00"/>
        </w:rPr>
      </w:pPr>
      <w:r>
        <w:rPr>
          <w:rFonts w:ascii="ＭＳ 明朝" w:hAnsi="ＭＳ 明朝"/>
        </w:rPr>
        <w:t xml:space="preserve">　</w:t>
      </w:r>
      <w:r w:rsidRPr="5E5F9592">
        <w:t>中堅・中小企業輸出ビジネスモデル調査・実証事業費補助金</w:t>
      </w:r>
      <w:r w:rsidRPr="006741DA">
        <w:rPr>
          <w:rFonts w:ascii="ＭＳ 明朝" w:hAnsi="ＭＳ 明朝"/>
        </w:rPr>
        <w:t>交付</w:t>
      </w:r>
      <w:r>
        <w:rPr>
          <w:rFonts w:ascii="ＭＳ 明朝" w:hAnsi="ＭＳ 明朝"/>
        </w:rPr>
        <w:t>規程第５条第１項</w:t>
      </w:r>
      <w:r w:rsidRPr="00477121">
        <w:rPr>
          <w:rFonts w:ascii="ＭＳ 明朝" w:hAnsi="ＭＳ 明朝"/>
        </w:rPr>
        <w:t>の規定に基づき、上記補助金の交付について</w:t>
      </w:r>
      <w:r>
        <w:rPr>
          <w:rFonts w:ascii="ＭＳ 明朝" w:hAnsi="ＭＳ 明朝"/>
        </w:rPr>
        <w:t>、</w:t>
      </w:r>
      <w:r w:rsidR="0066156A" w:rsidRPr="00477121">
        <w:rPr>
          <w:rFonts w:ascii="ＭＳ 明朝" w:hAnsi="ＭＳ 明朝"/>
        </w:rPr>
        <w:t>上記補助金の交付について下記のとおり申請します。</w:t>
      </w:r>
      <w:r w:rsidRPr="00FD1B89">
        <w:rPr>
          <w:rFonts w:ascii="ＭＳ 明朝" w:hAnsi="ＭＳ 明朝"/>
          <w:color w:val="000000" w:themeColor="text1"/>
        </w:rPr>
        <w:t>なお、補助金等に係る予算の執行の適正化に関する法律（昭和３０年法律第１７９号）、補助金等に係る予算の執行の適正化に関する法律施行令（昭和３０年政令第２５５号）及び交付要綱及び交付規程の定めるところに従うことを承知の上、申請します。</w:t>
      </w:r>
    </w:p>
    <w:p w14:paraId="46937469" w14:textId="49B2E52E" w:rsidR="5E5F9592" w:rsidRDefault="5E5F9592" w:rsidP="5E5F9592">
      <w:pPr>
        <w:pStyle w:val="a7"/>
        <w:rPr>
          <w:rFonts w:ascii="ＭＳ 明朝" w:hAnsi="ＭＳ 明朝"/>
        </w:rPr>
      </w:pPr>
    </w:p>
    <w:p w14:paraId="66081FF1" w14:textId="77777777" w:rsidR="00C92366" w:rsidRDefault="00C92366" w:rsidP="00D760F1">
      <w:pPr>
        <w:pStyle w:val="a7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0BE586F" w14:textId="77777777" w:rsidR="00C92366" w:rsidRPr="00C92366" w:rsidRDefault="00C92366" w:rsidP="00C92366">
      <w:pPr>
        <w:pStyle w:val="a7"/>
        <w:rPr>
          <w:spacing w:val="0"/>
        </w:rPr>
      </w:pPr>
    </w:p>
    <w:p w14:paraId="01538C25" w14:textId="77777777" w:rsidR="00C92366" w:rsidRDefault="00C92366" w:rsidP="00C9236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１．補助事業の名称および目的</w:t>
      </w:r>
    </w:p>
    <w:p w14:paraId="7D34178B" w14:textId="62D971E1" w:rsidR="00D760F1" w:rsidRDefault="00D760F1" w:rsidP="00C92366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名称：</w:t>
      </w:r>
    </w:p>
    <w:p w14:paraId="64A60E01" w14:textId="7122EAD6" w:rsidR="007C57EB" w:rsidRDefault="007C57EB" w:rsidP="00C92366">
      <w:pPr>
        <w:pStyle w:val="a7"/>
        <w:rPr>
          <w:spacing w:val="0"/>
        </w:rPr>
      </w:pPr>
    </w:p>
    <w:p w14:paraId="527820DD" w14:textId="37DADFA6" w:rsidR="00D760F1" w:rsidRDefault="00D760F1" w:rsidP="00C92366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目的：</w:t>
      </w:r>
    </w:p>
    <w:p w14:paraId="62C2B653" w14:textId="368FABBD" w:rsidR="007C57EB" w:rsidRDefault="007C57EB" w:rsidP="00C92366">
      <w:pPr>
        <w:pStyle w:val="a7"/>
        <w:rPr>
          <w:spacing w:val="0"/>
        </w:rPr>
      </w:pPr>
    </w:p>
    <w:p w14:paraId="098F24F2" w14:textId="2C8180B1" w:rsidR="000B2D9B" w:rsidRDefault="000B2D9B" w:rsidP="00C92366">
      <w:pPr>
        <w:pStyle w:val="a7"/>
        <w:rPr>
          <w:spacing w:val="0"/>
        </w:rPr>
      </w:pPr>
    </w:p>
    <w:p w14:paraId="70D77448" w14:textId="78B70F67" w:rsidR="007C57EB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２．応募者概要（別紙１）</w:t>
      </w:r>
    </w:p>
    <w:p w14:paraId="563D8920" w14:textId="5EABD384" w:rsidR="0066156A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３．補助事業の内容（別紙１）</w:t>
      </w:r>
    </w:p>
    <w:p w14:paraId="6C4A9204" w14:textId="5A23C6A2" w:rsidR="0066156A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４．補助事業の実施計画（別紙１）</w:t>
      </w:r>
    </w:p>
    <w:p w14:paraId="1F476E9E" w14:textId="298825EC" w:rsidR="0066156A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５．実施体制（別紙１）</w:t>
      </w:r>
    </w:p>
    <w:p w14:paraId="35E0A44C" w14:textId="672385E1" w:rsidR="0066156A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６．スケジュール（別紙１）</w:t>
      </w:r>
    </w:p>
    <w:p w14:paraId="34DB00E1" w14:textId="58D3FCF3" w:rsidR="0066156A" w:rsidRPr="0066156A" w:rsidRDefault="0066156A" w:rsidP="00C92366">
      <w:pPr>
        <w:pStyle w:val="a7"/>
        <w:rPr>
          <w:spacing w:val="0"/>
        </w:rPr>
      </w:pPr>
      <w:r>
        <w:rPr>
          <w:rFonts w:hint="eastAsia"/>
          <w:spacing w:val="0"/>
        </w:rPr>
        <w:t>７．特記事項（別紙１）</w:t>
      </w:r>
    </w:p>
    <w:p w14:paraId="5C38AAFB" w14:textId="106531D3" w:rsidR="007C57EB" w:rsidRDefault="007C57EB" w:rsidP="00C92366">
      <w:pPr>
        <w:pStyle w:val="a7"/>
        <w:rPr>
          <w:spacing w:val="0"/>
        </w:rPr>
      </w:pPr>
    </w:p>
    <w:p w14:paraId="1E3DCD06" w14:textId="72591BA2" w:rsidR="00C92366" w:rsidRPr="00D760F1" w:rsidRDefault="000B2D9B" w:rsidP="00C92366">
      <w:pPr>
        <w:pStyle w:val="a7"/>
        <w:rPr>
          <w:spacing w:val="0"/>
        </w:rPr>
      </w:pPr>
      <w:r>
        <w:rPr>
          <w:rFonts w:ascii="ＭＳ 明朝" w:hAnsi="ＭＳ 明朝" w:hint="eastAsia"/>
        </w:rPr>
        <w:t>８</w:t>
      </w:r>
      <w:r w:rsidR="00C92366" w:rsidRPr="00D760F1">
        <w:rPr>
          <w:rFonts w:ascii="ＭＳ 明朝" w:hAnsi="ＭＳ 明朝" w:hint="eastAsia"/>
        </w:rPr>
        <w:t>．補助事業に要する経費</w:t>
      </w:r>
      <w:r w:rsidR="00C92366" w:rsidRPr="00D760F1">
        <w:rPr>
          <w:rFonts w:ascii="ＭＳ 明朝" w:hAnsi="ＭＳ 明朝" w:hint="eastAsia"/>
          <w:spacing w:val="1"/>
        </w:rPr>
        <w:t xml:space="preserve">                     </w:t>
      </w:r>
      <w:r w:rsidR="00C92366" w:rsidRPr="00D760F1">
        <w:rPr>
          <w:rFonts w:ascii="ＭＳ 明朝" w:hAnsi="ＭＳ 明朝" w:hint="eastAsia"/>
        </w:rPr>
        <w:t xml:space="preserve">　　　　　　　　</w:t>
      </w:r>
      <w:r w:rsidR="00C92366" w:rsidRPr="00D760F1">
        <w:rPr>
          <w:rFonts w:ascii="ＭＳ 明朝" w:hAnsi="ＭＳ 明朝" w:hint="eastAsia"/>
          <w:spacing w:val="1"/>
        </w:rPr>
        <w:t xml:space="preserve"> </w:t>
      </w:r>
      <w:r w:rsidR="00C92366" w:rsidRPr="00D760F1">
        <w:rPr>
          <w:rFonts w:ascii="ＭＳ 明朝" w:hAnsi="ＭＳ 明朝" w:hint="eastAsia"/>
        </w:rPr>
        <w:t>円</w:t>
      </w:r>
    </w:p>
    <w:p w14:paraId="75FE7957" w14:textId="77777777" w:rsidR="007C57EB" w:rsidRDefault="007C57EB" w:rsidP="00C92366">
      <w:pPr>
        <w:pStyle w:val="a7"/>
        <w:rPr>
          <w:rFonts w:ascii="ＭＳ 明朝" w:hAnsi="ＭＳ 明朝"/>
        </w:rPr>
      </w:pPr>
    </w:p>
    <w:p w14:paraId="43EF1700" w14:textId="11E4A79D" w:rsidR="00C92366" w:rsidRPr="00D760F1" w:rsidRDefault="000B2D9B" w:rsidP="00C92366">
      <w:pPr>
        <w:pStyle w:val="a7"/>
        <w:rPr>
          <w:spacing w:val="0"/>
        </w:rPr>
      </w:pPr>
      <w:r>
        <w:rPr>
          <w:rFonts w:ascii="ＭＳ 明朝" w:hAnsi="ＭＳ 明朝" w:hint="eastAsia"/>
        </w:rPr>
        <w:t>９</w:t>
      </w:r>
      <w:r w:rsidR="00C92366" w:rsidRPr="00D760F1">
        <w:rPr>
          <w:rFonts w:ascii="ＭＳ 明朝" w:hAnsi="ＭＳ 明朝" w:hint="eastAsia"/>
        </w:rPr>
        <w:t>．補助対象経費</w:t>
      </w:r>
      <w:r w:rsidR="00C92366" w:rsidRPr="00D760F1">
        <w:rPr>
          <w:rFonts w:ascii="ＭＳ 明朝" w:hAnsi="ＭＳ 明朝" w:hint="eastAsia"/>
          <w:spacing w:val="1"/>
        </w:rPr>
        <w:t xml:space="preserve">                       </w:t>
      </w:r>
      <w:r w:rsidR="00C92366" w:rsidRPr="00D760F1">
        <w:rPr>
          <w:rFonts w:ascii="ＭＳ 明朝" w:hAnsi="ＭＳ 明朝" w:hint="eastAsia"/>
        </w:rPr>
        <w:t xml:space="preserve">　　　　　　　　</w:t>
      </w:r>
      <w:r w:rsidR="00C92366" w:rsidRPr="00D760F1">
        <w:rPr>
          <w:rFonts w:ascii="ＭＳ 明朝" w:hAnsi="ＭＳ 明朝" w:hint="eastAsia"/>
          <w:spacing w:val="1"/>
        </w:rPr>
        <w:t xml:space="preserve">       </w:t>
      </w:r>
      <w:r w:rsidR="00C92366" w:rsidRPr="00D760F1">
        <w:rPr>
          <w:rFonts w:ascii="ＭＳ 明朝" w:hAnsi="ＭＳ 明朝" w:hint="eastAsia"/>
        </w:rPr>
        <w:t>円</w:t>
      </w:r>
    </w:p>
    <w:p w14:paraId="1A10D46E" w14:textId="77777777" w:rsidR="007C57EB" w:rsidRDefault="007C57EB" w:rsidP="00C92366">
      <w:pPr>
        <w:pStyle w:val="a7"/>
        <w:rPr>
          <w:rFonts w:ascii="ＭＳ 明朝" w:hAnsi="ＭＳ 明朝"/>
        </w:rPr>
      </w:pPr>
    </w:p>
    <w:p w14:paraId="46524134" w14:textId="013FD16D" w:rsidR="00C92366" w:rsidRDefault="000B2D9B" w:rsidP="00C9236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１０</w:t>
      </w:r>
      <w:r w:rsidR="00C92366">
        <w:rPr>
          <w:rFonts w:ascii="ＭＳ 明朝" w:hAnsi="ＭＳ 明朝" w:hint="eastAsia"/>
        </w:rPr>
        <w:t>．補助金交付申請額</w:t>
      </w:r>
      <w:r w:rsidR="00C92366">
        <w:rPr>
          <w:rFonts w:ascii="ＭＳ 明朝" w:hAnsi="ＭＳ 明朝" w:hint="eastAsia"/>
          <w:spacing w:val="1"/>
        </w:rPr>
        <w:t xml:space="preserve">                         </w:t>
      </w:r>
      <w:r w:rsidR="00C92366">
        <w:rPr>
          <w:rFonts w:ascii="ＭＳ 明朝" w:hAnsi="ＭＳ 明朝" w:hint="eastAsia"/>
        </w:rPr>
        <w:t xml:space="preserve">　　　　　　　　</w:t>
      </w:r>
      <w:r w:rsidR="00C92366">
        <w:rPr>
          <w:rFonts w:ascii="ＭＳ 明朝" w:hAnsi="ＭＳ 明朝" w:hint="eastAsia"/>
          <w:spacing w:val="1"/>
        </w:rPr>
        <w:t xml:space="preserve"> </w:t>
      </w:r>
      <w:r w:rsidR="00C92366">
        <w:rPr>
          <w:rFonts w:ascii="ＭＳ 明朝" w:hAnsi="ＭＳ 明朝" w:hint="eastAsia"/>
        </w:rPr>
        <w:t>円</w:t>
      </w:r>
    </w:p>
    <w:p w14:paraId="0851FA20" w14:textId="7E473549" w:rsidR="000B2D9B" w:rsidRDefault="000B2D9B" w:rsidP="00C92366">
      <w:pPr>
        <w:pStyle w:val="a7"/>
        <w:rPr>
          <w:rFonts w:ascii="ＭＳ 明朝" w:hAnsi="ＭＳ 明朝"/>
        </w:rPr>
      </w:pPr>
    </w:p>
    <w:p w14:paraId="48DEF207" w14:textId="6A444006" w:rsidR="000B2D9B" w:rsidRPr="000B2D9B" w:rsidRDefault="000B2D9B" w:rsidP="000B2D9B">
      <w:pPr>
        <w:pStyle w:val="a7"/>
        <w:rPr>
          <w:spacing w:val="0"/>
        </w:rPr>
      </w:pPr>
      <w:r>
        <w:rPr>
          <w:rFonts w:hint="eastAsia"/>
          <w:spacing w:val="0"/>
        </w:rPr>
        <w:t>１１．補助事業に要する経費、補助対象経費及び補助金の配分額（別紙２</w:t>
      </w:r>
      <w:r w:rsidRPr="000B2D9B">
        <w:rPr>
          <w:rFonts w:hint="eastAsia"/>
          <w:spacing w:val="0"/>
        </w:rPr>
        <w:t>）</w:t>
      </w:r>
    </w:p>
    <w:p w14:paraId="0CD421B1" w14:textId="652CDE00" w:rsidR="000B2D9B" w:rsidRDefault="000B2D9B" w:rsidP="000B2D9B">
      <w:pPr>
        <w:pStyle w:val="a7"/>
        <w:rPr>
          <w:spacing w:val="0"/>
        </w:rPr>
      </w:pPr>
      <w:r>
        <w:rPr>
          <w:rFonts w:hint="eastAsia"/>
          <w:spacing w:val="0"/>
        </w:rPr>
        <w:t>１２</w:t>
      </w:r>
      <w:r w:rsidRPr="000B2D9B">
        <w:rPr>
          <w:rFonts w:hint="eastAsia"/>
          <w:spacing w:val="0"/>
        </w:rPr>
        <w:t>．同上の金額の算出基礎</w:t>
      </w:r>
      <w:r>
        <w:rPr>
          <w:rFonts w:hint="eastAsia"/>
          <w:spacing w:val="0"/>
        </w:rPr>
        <w:t>（別紙２）</w:t>
      </w:r>
    </w:p>
    <w:p w14:paraId="5DFE0CB9" w14:textId="46B6FDCB" w:rsidR="007C57EB" w:rsidRDefault="007C57EB" w:rsidP="00C92366">
      <w:pPr>
        <w:pStyle w:val="a7"/>
        <w:rPr>
          <w:rFonts w:ascii="ＭＳ 明朝" w:hAnsi="ＭＳ 明朝"/>
        </w:rPr>
      </w:pPr>
    </w:p>
    <w:p w14:paraId="658FA416" w14:textId="50179CAA" w:rsidR="5E5F9592" w:rsidRDefault="5E5F9592" w:rsidP="5E5F9592">
      <w:pPr>
        <w:pStyle w:val="a7"/>
        <w:rPr>
          <w:rFonts w:ascii="ＭＳ 明朝" w:hAnsi="ＭＳ 明朝"/>
        </w:rPr>
      </w:pPr>
    </w:p>
    <w:p w14:paraId="5BA92BC9" w14:textId="0E7EC68A" w:rsidR="5E5F9592" w:rsidRDefault="5E5F9592" w:rsidP="5E5F9592">
      <w:pPr>
        <w:pStyle w:val="a7"/>
        <w:rPr>
          <w:rFonts w:ascii="ＭＳ 明朝" w:hAnsi="ＭＳ 明朝"/>
        </w:rPr>
      </w:pPr>
    </w:p>
    <w:p w14:paraId="737BA042" w14:textId="52DAD33B" w:rsidR="5E5F9592" w:rsidRDefault="5E5F9592" w:rsidP="5E5F9592">
      <w:pPr>
        <w:pStyle w:val="a7"/>
        <w:rPr>
          <w:rFonts w:ascii="ＭＳ 明朝" w:hAnsi="ＭＳ 明朝"/>
        </w:rPr>
      </w:pPr>
    </w:p>
    <w:p w14:paraId="702E04A4" w14:textId="64AC535A" w:rsidR="00C92366" w:rsidRDefault="000B2D9B" w:rsidP="00C92366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１３</w:t>
      </w:r>
      <w:r w:rsidR="00C92366">
        <w:rPr>
          <w:rFonts w:ascii="ＭＳ 明朝" w:hAnsi="ＭＳ 明朝" w:hint="eastAsia"/>
        </w:rPr>
        <w:t>．補助事業の開始及び完了予定日</w:t>
      </w:r>
    </w:p>
    <w:p w14:paraId="3074ED42" w14:textId="77777777" w:rsidR="00C92366" w:rsidRPr="00EF5AAD" w:rsidRDefault="00C92366" w:rsidP="00C92366">
      <w:pPr>
        <w:pStyle w:val="a7"/>
        <w:rPr>
          <w:rFonts w:asciiTheme="minorEastAsia" w:eastAsiaTheme="minorEastAsia" w:hAnsiTheme="minorEastAsia"/>
          <w:spacing w:val="0"/>
        </w:rPr>
      </w:pPr>
      <w:r w:rsidRPr="00EF5AAD">
        <w:rPr>
          <w:rFonts w:asciiTheme="minorEastAsia" w:eastAsiaTheme="minorEastAsia" w:hAnsiTheme="minorEastAsia" w:hint="eastAsia"/>
        </w:rPr>
        <w:t>（１）開始</w:t>
      </w:r>
      <w:r w:rsidR="00D760F1" w:rsidRPr="00EF5AAD">
        <w:rPr>
          <w:rFonts w:asciiTheme="minorEastAsia" w:eastAsiaTheme="minorEastAsia" w:hAnsiTheme="minorEastAsia" w:hint="eastAsia"/>
        </w:rPr>
        <w:t>予定</w:t>
      </w:r>
      <w:r w:rsidRPr="00EF5AAD">
        <w:rPr>
          <w:rFonts w:asciiTheme="minorEastAsia" w:eastAsiaTheme="minorEastAsia" w:hAnsiTheme="minorEastAsia" w:hint="eastAsia"/>
        </w:rPr>
        <w:t>年月日</w:t>
      </w:r>
      <w:r w:rsidR="00D760F1" w:rsidRPr="00EF5AAD">
        <w:rPr>
          <w:rFonts w:asciiTheme="minorEastAsia" w:eastAsiaTheme="minorEastAsia" w:hAnsiTheme="minorEastAsia" w:hint="eastAsia"/>
        </w:rPr>
        <w:t xml:space="preserve">　　　 令和　年　月　日</w:t>
      </w:r>
    </w:p>
    <w:p w14:paraId="10BEC330" w14:textId="72693982" w:rsidR="00C92366" w:rsidRPr="00EF5AAD" w:rsidRDefault="00D760F1" w:rsidP="00C92366">
      <w:pPr>
        <w:pStyle w:val="a7"/>
        <w:rPr>
          <w:rFonts w:asciiTheme="minorEastAsia" w:eastAsiaTheme="minorEastAsia" w:hAnsiTheme="minorEastAsia"/>
          <w:spacing w:val="0"/>
        </w:rPr>
      </w:pPr>
      <w:r w:rsidRPr="00EF5AAD">
        <w:rPr>
          <w:rFonts w:asciiTheme="minorEastAsia" w:eastAsiaTheme="minorEastAsia" w:hAnsiTheme="minorEastAsia" w:hint="eastAsia"/>
          <w:spacing w:val="0"/>
        </w:rPr>
        <w:t>（２）</w:t>
      </w:r>
      <w:r w:rsidR="00C92366" w:rsidRPr="00EF5AAD">
        <w:rPr>
          <w:rFonts w:asciiTheme="minorEastAsia" w:eastAsiaTheme="minorEastAsia" w:hAnsiTheme="minorEastAsia" w:hint="eastAsia"/>
          <w:spacing w:val="0"/>
        </w:rPr>
        <w:t>完了予定年月日</w:t>
      </w:r>
      <w:r w:rsidRPr="00EF5AAD">
        <w:rPr>
          <w:rFonts w:asciiTheme="minorEastAsia" w:eastAsiaTheme="minorEastAsia" w:hAnsiTheme="minorEastAsia" w:hint="eastAsia"/>
          <w:spacing w:val="0"/>
        </w:rPr>
        <w:t xml:space="preserve">　　　　令和　年　月　日</w:t>
      </w:r>
    </w:p>
    <w:p w14:paraId="49D023D7" w14:textId="43EFE593" w:rsidR="000B2D9B" w:rsidRPr="00EF5AAD" w:rsidRDefault="000B2D9B" w:rsidP="00C92366">
      <w:pPr>
        <w:pStyle w:val="a7"/>
        <w:rPr>
          <w:rFonts w:asciiTheme="minorEastAsia" w:eastAsiaTheme="minorEastAsia" w:hAnsiTheme="minorEastAsia"/>
          <w:spacing w:val="0"/>
        </w:rPr>
      </w:pPr>
    </w:p>
    <w:p w14:paraId="7932A83B" w14:textId="406EAE56" w:rsidR="000B2D9B" w:rsidRPr="00EF5AAD" w:rsidRDefault="000B2D9B" w:rsidP="000B2D9B">
      <w:pPr>
        <w:jc w:val="left"/>
        <w:rPr>
          <w:rFonts w:asciiTheme="minorEastAsia" w:hAnsiTheme="minorEastAsia"/>
          <w:szCs w:val="21"/>
        </w:rPr>
      </w:pPr>
      <w:r w:rsidRPr="00EF5AAD">
        <w:rPr>
          <w:rFonts w:asciiTheme="minorEastAsia" w:hAnsiTheme="minorEastAsia" w:hint="eastAsia"/>
          <w:szCs w:val="21"/>
        </w:rPr>
        <w:t>１４．申請者の役員等名簿（別紙３）</w:t>
      </w:r>
    </w:p>
    <w:p w14:paraId="654714B6" w14:textId="77777777" w:rsidR="000B2D9B" w:rsidRPr="00EF5AAD" w:rsidRDefault="000B2D9B" w:rsidP="00C92366">
      <w:pPr>
        <w:pStyle w:val="a7"/>
        <w:rPr>
          <w:rFonts w:asciiTheme="minorEastAsia" w:eastAsiaTheme="minorEastAsia" w:hAnsiTheme="minorEastAsia"/>
          <w:spacing w:val="0"/>
        </w:rPr>
      </w:pPr>
    </w:p>
    <w:p w14:paraId="76522CFE" w14:textId="77777777" w:rsidR="009F79FB" w:rsidRPr="00EF5AAD" w:rsidRDefault="009F79FB" w:rsidP="009F79FB">
      <w:pPr>
        <w:widowControl/>
        <w:jc w:val="left"/>
        <w:rPr>
          <w:rFonts w:asciiTheme="minorEastAsia" w:hAnsiTheme="minorEastAsia"/>
          <w:szCs w:val="21"/>
        </w:rPr>
      </w:pPr>
    </w:p>
    <w:p w14:paraId="7FB5C700" w14:textId="365858C4" w:rsidR="007C57EB" w:rsidRPr="00EF5AAD" w:rsidRDefault="007C57EB" w:rsidP="009F79FB">
      <w:pPr>
        <w:widowControl/>
        <w:jc w:val="right"/>
        <w:rPr>
          <w:rFonts w:asciiTheme="minorEastAsia" w:hAnsiTheme="minorEastAsia" w:cs="ＭＳ 明朝"/>
          <w:kern w:val="0"/>
          <w:szCs w:val="21"/>
        </w:rPr>
      </w:pPr>
      <w:r w:rsidRPr="00EF5AAD">
        <w:rPr>
          <w:rFonts w:asciiTheme="minorEastAsia" w:hAnsiTheme="minorEastAsia" w:hint="eastAsia"/>
          <w:szCs w:val="21"/>
        </w:rPr>
        <w:t>以上</w:t>
      </w:r>
    </w:p>
    <w:sectPr w:rsidR="007C57EB" w:rsidRPr="00EF5AAD" w:rsidSect="00DA0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C3C0" w14:textId="77777777" w:rsidR="005C08C8" w:rsidRDefault="005C08C8" w:rsidP="003C0825">
      <w:r>
        <w:separator/>
      </w:r>
    </w:p>
  </w:endnote>
  <w:endnote w:type="continuationSeparator" w:id="0">
    <w:p w14:paraId="01EE22C8" w14:textId="77777777" w:rsidR="005C08C8" w:rsidRDefault="005C08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5315" w14:textId="77777777" w:rsidR="00475008" w:rsidRDefault="004750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2307" w14:textId="77777777" w:rsidR="00475008" w:rsidRDefault="004750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03B7" w14:textId="77777777" w:rsidR="00475008" w:rsidRDefault="00475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2DA06" w14:textId="77777777" w:rsidR="005C08C8" w:rsidRDefault="005C08C8" w:rsidP="003C0825">
      <w:r>
        <w:separator/>
      </w:r>
    </w:p>
  </w:footnote>
  <w:footnote w:type="continuationSeparator" w:id="0">
    <w:p w14:paraId="004B8C0C" w14:textId="77777777" w:rsidR="005C08C8" w:rsidRDefault="005C08C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109ED" w14:textId="77777777" w:rsidR="00475008" w:rsidRDefault="004750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FBC8" w14:textId="77777777" w:rsidR="00D760F1" w:rsidRPr="003C0825" w:rsidRDefault="00D760F1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EFC7" w14:textId="77777777" w:rsidR="00475008" w:rsidRDefault="004750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F66"/>
    <w:multiLevelType w:val="hybridMultilevel"/>
    <w:tmpl w:val="2BC8F83A"/>
    <w:lvl w:ilvl="0" w:tplc="12D49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124146"/>
    <w:multiLevelType w:val="hybridMultilevel"/>
    <w:tmpl w:val="8E7CBFBC"/>
    <w:lvl w:ilvl="0" w:tplc="FD44E04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D42A0"/>
    <w:multiLevelType w:val="hybridMultilevel"/>
    <w:tmpl w:val="5C02471E"/>
    <w:lvl w:ilvl="0" w:tplc="02E462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98"/>
    <w:rsid w:val="00016331"/>
    <w:rsid w:val="0004701D"/>
    <w:rsid w:val="000818A3"/>
    <w:rsid w:val="00086F63"/>
    <w:rsid w:val="000B2D9B"/>
    <w:rsid w:val="00106882"/>
    <w:rsid w:val="00133C18"/>
    <w:rsid w:val="001578BA"/>
    <w:rsid w:val="0016186D"/>
    <w:rsid w:val="0017507D"/>
    <w:rsid w:val="001F0ED8"/>
    <w:rsid w:val="0020543D"/>
    <w:rsid w:val="0022762B"/>
    <w:rsid w:val="00244E7A"/>
    <w:rsid w:val="00263CE2"/>
    <w:rsid w:val="002914E6"/>
    <w:rsid w:val="002F06F1"/>
    <w:rsid w:val="003127BD"/>
    <w:rsid w:val="00352A28"/>
    <w:rsid w:val="00353B7F"/>
    <w:rsid w:val="00356614"/>
    <w:rsid w:val="00370405"/>
    <w:rsid w:val="003B06A4"/>
    <w:rsid w:val="003B5FBE"/>
    <w:rsid w:val="003C0825"/>
    <w:rsid w:val="003C77CD"/>
    <w:rsid w:val="003F2530"/>
    <w:rsid w:val="00474832"/>
    <w:rsid w:val="00475008"/>
    <w:rsid w:val="00484CA1"/>
    <w:rsid w:val="004D295C"/>
    <w:rsid w:val="004E5410"/>
    <w:rsid w:val="004F15C1"/>
    <w:rsid w:val="005045C8"/>
    <w:rsid w:val="00553CC8"/>
    <w:rsid w:val="005B0DCD"/>
    <w:rsid w:val="005C08C8"/>
    <w:rsid w:val="006140CC"/>
    <w:rsid w:val="006361CB"/>
    <w:rsid w:val="0066156A"/>
    <w:rsid w:val="006A589D"/>
    <w:rsid w:val="006A6B09"/>
    <w:rsid w:val="006B3066"/>
    <w:rsid w:val="006C3634"/>
    <w:rsid w:val="007064C6"/>
    <w:rsid w:val="00716E52"/>
    <w:rsid w:val="00724464"/>
    <w:rsid w:val="00737769"/>
    <w:rsid w:val="0079621B"/>
    <w:rsid w:val="007A3EA3"/>
    <w:rsid w:val="007C57EB"/>
    <w:rsid w:val="007D6DEC"/>
    <w:rsid w:val="007E6902"/>
    <w:rsid w:val="007F30EA"/>
    <w:rsid w:val="007F6139"/>
    <w:rsid w:val="00814769"/>
    <w:rsid w:val="008828EA"/>
    <w:rsid w:val="008D0908"/>
    <w:rsid w:val="008D4E0E"/>
    <w:rsid w:val="008E2BA8"/>
    <w:rsid w:val="008E58CC"/>
    <w:rsid w:val="008E712C"/>
    <w:rsid w:val="00912861"/>
    <w:rsid w:val="00953DAA"/>
    <w:rsid w:val="009B19E9"/>
    <w:rsid w:val="009B5CCD"/>
    <w:rsid w:val="009F79FB"/>
    <w:rsid w:val="00B0798C"/>
    <w:rsid w:val="00B84DFF"/>
    <w:rsid w:val="00BE0DF3"/>
    <w:rsid w:val="00C11DFC"/>
    <w:rsid w:val="00C260B1"/>
    <w:rsid w:val="00C65FB9"/>
    <w:rsid w:val="00C92366"/>
    <w:rsid w:val="00D05E36"/>
    <w:rsid w:val="00D176E5"/>
    <w:rsid w:val="00D322FE"/>
    <w:rsid w:val="00D4271A"/>
    <w:rsid w:val="00D53F4B"/>
    <w:rsid w:val="00D54865"/>
    <w:rsid w:val="00D760F1"/>
    <w:rsid w:val="00D9306A"/>
    <w:rsid w:val="00DA0598"/>
    <w:rsid w:val="00DB7829"/>
    <w:rsid w:val="00DB7CEE"/>
    <w:rsid w:val="00DC06D6"/>
    <w:rsid w:val="00DD7E23"/>
    <w:rsid w:val="00E05AC9"/>
    <w:rsid w:val="00E31F02"/>
    <w:rsid w:val="00E32C48"/>
    <w:rsid w:val="00E962E2"/>
    <w:rsid w:val="00EC0E36"/>
    <w:rsid w:val="00EC696E"/>
    <w:rsid w:val="00EF5AAD"/>
    <w:rsid w:val="00F260FC"/>
    <w:rsid w:val="00F34FE5"/>
    <w:rsid w:val="00F5045C"/>
    <w:rsid w:val="00F72FC1"/>
    <w:rsid w:val="00F925BD"/>
    <w:rsid w:val="00FA32BE"/>
    <w:rsid w:val="00FD1B89"/>
    <w:rsid w:val="5E5F9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D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a7">
    <w:name w:val="一太郎"/>
    <w:rsid w:val="00DA059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27BD"/>
    <w:pPr>
      <w:ind w:leftChars="400" w:left="840"/>
    </w:pPr>
  </w:style>
  <w:style w:type="character" w:styleId="ab">
    <w:name w:val="Hyperlink"/>
    <w:rsid w:val="00E05AC9"/>
    <w:rPr>
      <w:color w:val="0000FF"/>
      <w:u w:val="single"/>
    </w:rPr>
  </w:style>
  <w:style w:type="character" w:styleId="ac">
    <w:name w:val="annotation reference"/>
    <w:uiPriority w:val="99"/>
    <w:semiHidden/>
    <w:unhideWhenUsed/>
    <w:rsid w:val="00E05A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5AC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E05AC9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C92366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C92366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C92366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2">
    <w:name w:val="結語 (文字)"/>
    <w:basedOn w:val="a0"/>
    <w:link w:val="af1"/>
    <w:uiPriority w:val="99"/>
    <w:rsid w:val="00C92366"/>
    <w:rPr>
      <w:rFonts w:ascii="ＭＳ 明朝" w:eastAsia="ＭＳ 明朝" w:hAnsi="ＭＳ 明朝" w:cs="ＭＳ 明朝"/>
      <w:spacing w:val="2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0B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2020-04-23T13:46:00Z</dcterms:created>
  <dcterms:modified xsi:type="dcterms:W3CDTF">2020-04-23T13:46:00Z</dcterms:modified>
</cp:coreProperties>
</file>