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AF01" w14:textId="376FC6F7" w:rsidR="0025380E" w:rsidRPr="00933A34" w:rsidRDefault="00CD703D" w:rsidP="00A82F7F">
      <w:pPr>
        <w:pStyle w:val="aa"/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関</w:t>
      </w:r>
      <w:r w:rsidR="00A82F7F" w:rsidRPr="00A82F7F">
        <w:rPr>
          <w:rFonts w:hint="eastAsia"/>
          <w:sz w:val="21"/>
          <w:szCs w:val="22"/>
        </w:rPr>
        <w:t>釜フェリー「はまゆう」での日本酒プロモーション</w:t>
      </w:r>
      <w:r w:rsidR="00A82F7F">
        <w:rPr>
          <w:rFonts w:hint="eastAsia"/>
          <w:sz w:val="21"/>
          <w:szCs w:val="22"/>
        </w:rPr>
        <w:t>参加申請書</w:t>
      </w:r>
    </w:p>
    <w:p w14:paraId="54015B49" w14:textId="77777777" w:rsidR="00933A34" w:rsidRPr="00933A34" w:rsidRDefault="00933A34" w:rsidP="00933A34">
      <w:pPr>
        <w:pStyle w:val="aa"/>
        <w:rPr>
          <w:sz w:val="21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933A34" w14:paraId="17074BA6" w14:textId="77777777" w:rsidTr="00933A34">
        <w:tc>
          <w:tcPr>
            <w:tcW w:w="1129" w:type="dxa"/>
          </w:tcPr>
          <w:p w14:paraId="193704D1" w14:textId="7AF7E266" w:rsidR="00933A34" w:rsidRDefault="00933A34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6EC07833" w14:textId="77777777" w:rsidR="00933A34" w:rsidRDefault="00933A34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5380" w:type="dxa"/>
          </w:tcPr>
          <w:p w14:paraId="68D03828" w14:textId="02E21855" w:rsidR="00933A34" w:rsidRDefault="00DD4D7A" w:rsidP="00DD4D7A">
            <w:pPr>
              <w:pStyle w:val="aa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記述（選択）欄</w:t>
            </w:r>
          </w:p>
        </w:tc>
      </w:tr>
      <w:tr w:rsidR="00E15C0C" w14:paraId="61BB3F92" w14:textId="77777777" w:rsidTr="00933A34">
        <w:tc>
          <w:tcPr>
            <w:tcW w:w="1129" w:type="dxa"/>
            <w:vMerge w:val="restart"/>
          </w:tcPr>
          <w:p w14:paraId="0DEDCF1D" w14:textId="0F4E43FA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企業情報</w:t>
            </w:r>
          </w:p>
        </w:tc>
        <w:tc>
          <w:tcPr>
            <w:tcW w:w="1985" w:type="dxa"/>
          </w:tcPr>
          <w:p w14:paraId="772F3AA9" w14:textId="0DBA1710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会社名</w:t>
            </w:r>
          </w:p>
        </w:tc>
        <w:tc>
          <w:tcPr>
            <w:tcW w:w="5380" w:type="dxa"/>
          </w:tcPr>
          <w:p w14:paraId="69EA6F43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707E1694" w14:textId="77777777" w:rsidTr="00933A34">
        <w:tc>
          <w:tcPr>
            <w:tcW w:w="1129" w:type="dxa"/>
            <w:vMerge/>
          </w:tcPr>
          <w:p w14:paraId="6782A2E5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19B029BF" w14:textId="59A38047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代表者氏名</w:t>
            </w:r>
          </w:p>
        </w:tc>
        <w:tc>
          <w:tcPr>
            <w:tcW w:w="5380" w:type="dxa"/>
          </w:tcPr>
          <w:p w14:paraId="163E5636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2186A5A5" w14:textId="77777777" w:rsidTr="00933A34">
        <w:tc>
          <w:tcPr>
            <w:tcW w:w="1129" w:type="dxa"/>
            <w:vMerge/>
          </w:tcPr>
          <w:p w14:paraId="3035181D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7FEADD2F" w14:textId="55D3C0C1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会社URL</w:t>
            </w:r>
          </w:p>
        </w:tc>
        <w:tc>
          <w:tcPr>
            <w:tcW w:w="5380" w:type="dxa"/>
          </w:tcPr>
          <w:p w14:paraId="70344D4E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3E5BCF61" w14:textId="77777777" w:rsidTr="00933A34">
        <w:tc>
          <w:tcPr>
            <w:tcW w:w="1129" w:type="dxa"/>
            <w:vMerge/>
          </w:tcPr>
          <w:p w14:paraId="458D6B9B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5D65E9C8" w14:textId="2D45F815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電話番号</w:t>
            </w:r>
          </w:p>
        </w:tc>
        <w:tc>
          <w:tcPr>
            <w:tcW w:w="5380" w:type="dxa"/>
          </w:tcPr>
          <w:p w14:paraId="29C67AA5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21F2D3A7" w14:textId="77777777" w:rsidTr="00933A34">
        <w:tc>
          <w:tcPr>
            <w:tcW w:w="1129" w:type="dxa"/>
            <w:vMerge/>
          </w:tcPr>
          <w:p w14:paraId="632F81FF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309AF199" w14:textId="6F517361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FAX番号</w:t>
            </w:r>
          </w:p>
        </w:tc>
        <w:tc>
          <w:tcPr>
            <w:tcW w:w="5380" w:type="dxa"/>
          </w:tcPr>
          <w:p w14:paraId="43334BE1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1515520A" w14:textId="77777777" w:rsidTr="00933A34">
        <w:tc>
          <w:tcPr>
            <w:tcW w:w="1129" w:type="dxa"/>
            <w:vMerge/>
          </w:tcPr>
          <w:p w14:paraId="16188FBB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474EB374" w14:textId="5FDE45A8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Email</w:t>
            </w:r>
          </w:p>
        </w:tc>
        <w:tc>
          <w:tcPr>
            <w:tcW w:w="5380" w:type="dxa"/>
          </w:tcPr>
          <w:p w14:paraId="31473DA9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E15C0C" w14:paraId="41EE40E0" w14:textId="77777777" w:rsidTr="00933A34">
        <w:tc>
          <w:tcPr>
            <w:tcW w:w="1129" w:type="dxa"/>
            <w:vMerge/>
          </w:tcPr>
          <w:p w14:paraId="5BA5EBA8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74E7037" w14:textId="293A1B46" w:rsidR="00E15C0C" w:rsidRDefault="00E15C0C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ジェトロメンバーID</w:t>
            </w:r>
            <w:r w:rsidR="00075E07">
              <w:rPr>
                <w:rFonts w:hint="eastAsia"/>
                <w:sz w:val="21"/>
                <w:szCs w:val="22"/>
              </w:rPr>
              <w:t>（非メンバーの場合は記入不要）</w:t>
            </w:r>
          </w:p>
        </w:tc>
        <w:tc>
          <w:tcPr>
            <w:tcW w:w="5380" w:type="dxa"/>
          </w:tcPr>
          <w:p w14:paraId="67339BD6" w14:textId="77777777" w:rsidR="00E15C0C" w:rsidRDefault="00E15C0C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65EE99DF" w14:textId="77777777" w:rsidTr="00933A34">
        <w:tc>
          <w:tcPr>
            <w:tcW w:w="1129" w:type="dxa"/>
            <w:vMerge w:val="restart"/>
          </w:tcPr>
          <w:p w14:paraId="7B6C741F" w14:textId="50E29ACC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参加者情報</w:t>
            </w:r>
            <w:r w:rsidR="00111382">
              <w:rPr>
                <w:rFonts w:hint="eastAsia"/>
                <w:sz w:val="21"/>
                <w:szCs w:val="22"/>
              </w:rPr>
              <w:t>①</w:t>
            </w:r>
          </w:p>
        </w:tc>
        <w:tc>
          <w:tcPr>
            <w:tcW w:w="1985" w:type="dxa"/>
          </w:tcPr>
          <w:p w14:paraId="0AAFB277" w14:textId="0BA25AC4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380" w:type="dxa"/>
          </w:tcPr>
          <w:p w14:paraId="115E339C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752BFAA5" w14:textId="77777777" w:rsidTr="00933A34">
        <w:tc>
          <w:tcPr>
            <w:tcW w:w="1129" w:type="dxa"/>
            <w:vMerge/>
          </w:tcPr>
          <w:p w14:paraId="54E55DD0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7E4CD6CA" w14:textId="7E8E4142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役職</w:t>
            </w:r>
          </w:p>
        </w:tc>
        <w:tc>
          <w:tcPr>
            <w:tcW w:w="5380" w:type="dxa"/>
          </w:tcPr>
          <w:p w14:paraId="64D9089A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20F97E26" w14:textId="77777777" w:rsidTr="00933A34">
        <w:tc>
          <w:tcPr>
            <w:tcW w:w="1129" w:type="dxa"/>
            <w:vMerge/>
          </w:tcPr>
          <w:p w14:paraId="71C9FE33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6D29F1EC" w14:textId="2972501C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性別</w:t>
            </w:r>
          </w:p>
        </w:tc>
        <w:tc>
          <w:tcPr>
            <w:tcW w:w="5380" w:type="dxa"/>
          </w:tcPr>
          <w:p w14:paraId="7D32CD43" w14:textId="000E63D8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選択式（男性、女性）</w:t>
            </w:r>
          </w:p>
        </w:tc>
      </w:tr>
      <w:tr w:rsidR="00111382" w14:paraId="6F878584" w14:textId="77777777" w:rsidTr="00933A34">
        <w:tc>
          <w:tcPr>
            <w:tcW w:w="1129" w:type="dxa"/>
            <w:vMerge w:val="restart"/>
          </w:tcPr>
          <w:p w14:paraId="75B00388" w14:textId="5B8B0472" w:rsidR="00111382" w:rsidRDefault="00111382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参加者情報②</w:t>
            </w:r>
            <w:r w:rsidR="000F0745">
              <w:rPr>
                <w:rFonts w:hint="eastAsia"/>
                <w:sz w:val="21"/>
                <w:szCs w:val="22"/>
              </w:rPr>
              <w:t>（いる場合）</w:t>
            </w:r>
          </w:p>
        </w:tc>
        <w:tc>
          <w:tcPr>
            <w:tcW w:w="1985" w:type="dxa"/>
          </w:tcPr>
          <w:p w14:paraId="7C846EDD" w14:textId="35C5456F" w:rsidR="00111382" w:rsidRDefault="00111382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380" w:type="dxa"/>
          </w:tcPr>
          <w:p w14:paraId="7F9E1B3A" w14:textId="77777777" w:rsidR="00111382" w:rsidRDefault="00111382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111382" w14:paraId="2FDDCFC5" w14:textId="77777777" w:rsidTr="00933A34">
        <w:tc>
          <w:tcPr>
            <w:tcW w:w="1129" w:type="dxa"/>
            <w:vMerge/>
          </w:tcPr>
          <w:p w14:paraId="3D1A0620" w14:textId="77777777" w:rsidR="00111382" w:rsidRDefault="00111382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A69C621" w14:textId="301504C1" w:rsidR="00111382" w:rsidRDefault="00111382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役職</w:t>
            </w:r>
          </w:p>
        </w:tc>
        <w:tc>
          <w:tcPr>
            <w:tcW w:w="5380" w:type="dxa"/>
          </w:tcPr>
          <w:p w14:paraId="36E2A4EC" w14:textId="77777777" w:rsidR="00111382" w:rsidRDefault="00111382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111382" w14:paraId="6861A33E" w14:textId="77777777" w:rsidTr="00933A34">
        <w:tc>
          <w:tcPr>
            <w:tcW w:w="1129" w:type="dxa"/>
            <w:vMerge/>
          </w:tcPr>
          <w:p w14:paraId="6B7890D4" w14:textId="77777777" w:rsidR="00111382" w:rsidRDefault="00111382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B59142C" w14:textId="699FFD3B" w:rsidR="00111382" w:rsidRDefault="00111382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性別</w:t>
            </w:r>
          </w:p>
        </w:tc>
        <w:tc>
          <w:tcPr>
            <w:tcW w:w="5380" w:type="dxa"/>
          </w:tcPr>
          <w:p w14:paraId="736798E6" w14:textId="68E775CD" w:rsidR="00111382" w:rsidRDefault="000F0745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選択式（男性、女性）</w:t>
            </w:r>
          </w:p>
        </w:tc>
      </w:tr>
      <w:tr w:rsidR="00DD4D7A" w14:paraId="6CF54828" w14:textId="77777777" w:rsidTr="001B710D">
        <w:tc>
          <w:tcPr>
            <w:tcW w:w="1129" w:type="dxa"/>
          </w:tcPr>
          <w:p w14:paraId="1918BE22" w14:textId="58DD1A4E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実施期間</w:t>
            </w:r>
          </w:p>
        </w:tc>
        <w:tc>
          <w:tcPr>
            <w:tcW w:w="7365" w:type="dxa"/>
            <w:gridSpan w:val="2"/>
          </w:tcPr>
          <w:p w14:paraId="551177E7" w14:textId="11EF3B76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選択式（第二希望まで記述）</w:t>
            </w:r>
          </w:p>
          <w:p w14:paraId="34BC7B6F" w14:textId="0471F9F4" w:rsidR="00DD4D7A" w:rsidRP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　　）</w:t>
            </w:r>
            <w:r w:rsidRPr="00DD4D7A">
              <w:rPr>
                <w:sz w:val="21"/>
                <w:szCs w:val="22"/>
              </w:rPr>
              <w:t>8月2日（土）～8月6日（水）</w:t>
            </w:r>
          </w:p>
          <w:p w14:paraId="3DD8156F" w14:textId="76CCF049" w:rsidR="00DD4D7A" w:rsidRP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　　）</w:t>
            </w:r>
            <w:r w:rsidRPr="00DD4D7A">
              <w:rPr>
                <w:sz w:val="21"/>
                <w:szCs w:val="22"/>
              </w:rPr>
              <w:t>8月8日（金）～8月1２日（火）</w:t>
            </w:r>
          </w:p>
          <w:p w14:paraId="25BB2170" w14:textId="5FE0EFC7" w:rsidR="00DD4D7A" w:rsidRP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　　）</w:t>
            </w:r>
            <w:r w:rsidRPr="00DD4D7A">
              <w:rPr>
                <w:sz w:val="21"/>
                <w:szCs w:val="22"/>
              </w:rPr>
              <w:t>8月16日（土）～8月20日（水）</w:t>
            </w:r>
          </w:p>
          <w:p w14:paraId="5083D7A9" w14:textId="1C0A66F7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　　）</w:t>
            </w:r>
            <w:r w:rsidRPr="00DD4D7A">
              <w:rPr>
                <w:sz w:val="21"/>
                <w:szCs w:val="22"/>
              </w:rPr>
              <w:t>8月22日（金）～8月2６日（火）</w:t>
            </w:r>
          </w:p>
        </w:tc>
      </w:tr>
      <w:tr w:rsidR="00DD4D7A" w14:paraId="54B1EF23" w14:textId="77777777" w:rsidTr="00F52EE6">
        <w:tc>
          <w:tcPr>
            <w:tcW w:w="1129" w:type="dxa"/>
          </w:tcPr>
          <w:p w14:paraId="1659A0BB" w14:textId="0A639A09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7365" w:type="dxa"/>
            <w:gridSpan w:val="2"/>
          </w:tcPr>
          <w:p w14:paraId="0128DC48" w14:textId="77777777" w:rsidR="00A82F7F" w:rsidRDefault="00A82F7F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参加申請するにあたり、以下につき確認しています。</w:t>
            </w:r>
          </w:p>
          <w:p w14:paraId="1EFE37AB" w14:textId="77777777" w:rsidR="00A82F7F" w:rsidRDefault="00A82F7F" w:rsidP="00A82F7F">
            <w:pPr>
              <w:pStyle w:val="aa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実施要領の内容</w:t>
            </w:r>
          </w:p>
          <w:p w14:paraId="1EF5BF20" w14:textId="04B0F9B1" w:rsidR="00A82F7F" w:rsidRDefault="00A82F7F" w:rsidP="00A82F7F">
            <w:pPr>
              <w:pStyle w:val="aa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参加要件</w:t>
            </w:r>
          </w:p>
        </w:tc>
      </w:tr>
      <w:tr w:rsidR="00DD4D7A" w14:paraId="7F82A7F2" w14:textId="77777777" w:rsidTr="00933A34">
        <w:tc>
          <w:tcPr>
            <w:tcW w:w="1129" w:type="dxa"/>
            <w:vMerge w:val="restart"/>
          </w:tcPr>
          <w:p w14:paraId="7EC59CE3" w14:textId="6AB770D1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日本酒情報①</w:t>
            </w:r>
          </w:p>
        </w:tc>
        <w:tc>
          <w:tcPr>
            <w:tcW w:w="1985" w:type="dxa"/>
          </w:tcPr>
          <w:p w14:paraId="7E20A1AE" w14:textId="57F07313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銘柄名（日本語）</w:t>
            </w:r>
          </w:p>
        </w:tc>
        <w:tc>
          <w:tcPr>
            <w:tcW w:w="5380" w:type="dxa"/>
          </w:tcPr>
          <w:p w14:paraId="44E77BBC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21949CB8" w14:textId="77777777" w:rsidTr="00933A34">
        <w:tc>
          <w:tcPr>
            <w:tcW w:w="1129" w:type="dxa"/>
            <w:vMerge/>
          </w:tcPr>
          <w:p w14:paraId="5754F8A8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71D428AF" w14:textId="2DE1E751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銘柄名（英語）</w:t>
            </w:r>
          </w:p>
        </w:tc>
        <w:tc>
          <w:tcPr>
            <w:tcW w:w="5380" w:type="dxa"/>
          </w:tcPr>
          <w:p w14:paraId="7329B1BD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1A89E9D8" w14:textId="77777777" w:rsidTr="00933A34">
        <w:tc>
          <w:tcPr>
            <w:tcW w:w="1129" w:type="dxa"/>
            <w:vMerge/>
          </w:tcPr>
          <w:p w14:paraId="1A50ECEA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D9D9EE8" w14:textId="6D4A1492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種別</w:t>
            </w:r>
          </w:p>
        </w:tc>
        <w:tc>
          <w:tcPr>
            <w:tcW w:w="5380" w:type="dxa"/>
          </w:tcPr>
          <w:p w14:paraId="12E5F237" w14:textId="0213C050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選択式（純米大吟醸、純米吟醸、</w:t>
            </w:r>
            <w:r w:rsidR="00626FEC">
              <w:rPr>
                <w:rFonts w:hint="eastAsia"/>
                <w:sz w:val="21"/>
                <w:szCs w:val="22"/>
              </w:rPr>
              <w:t>特別純米、</w:t>
            </w:r>
            <w:r w:rsidR="00A67735">
              <w:rPr>
                <w:rFonts w:hint="eastAsia"/>
                <w:sz w:val="21"/>
                <w:szCs w:val="22"/>
              </w:rPr>
              <w:t>純米、</w:t>
            </w:r>
            <w:r w:rsidR="00626FEC">
              <w:rPr>
                <w:rFonts w:hint="eastAsia"/>
                <w:sz w:val="21"/>
                <w:szCs w:val="22"/>
              </w:rPr>
              <w:t>大吟醸、吟醸、特別本醸造、</w:t>
            </w:r>
            <w:r>
              <w:rPr>
                <w:rFonts w:hint="eastAsia"/>
                <w:sz w:val="21"/>
                <w:szCs w:val="22"/>
              </w:rPr>
              <w:t>本醸造）</w:t>
            </w:r>
          </w:p>
        </w:tc>
      </w:tr>
      <w:tr w:rsidR="00DD4D7A" w14:paraId="4EAD1A07" w14:textId="77777777" w:rsidTr="00933A34">
        <w:tc>
          <w:tcPr>
            <w:tcW w:w="1129" w:type="dxa"/>
            <w:vMerge/>
          </w:tcPr>
          <w:p w14:paraId="1CC40843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77DBB06" w14:textId="3C08C467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精米歩合</w:t>
            </w:r>
          </w:p>
        </w:tc>
        <w:tc>
          <w:tcPr>
            <w:tcW w:w="5380" w:type="dxa"/>
          </w:tcPr>
          <w:p w14:paraId="1D7C9000" w14:textId="51A2D895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</w:t>
            </w:r>
            <w:r w:rsidRPr="00933A34">
              <w:rPr>
                <w:sz w:val="21"/>
                <w:szCs w:val="22"/>
              </w:rPr>
              <w:t>50％以下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60％以下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70％以上</w:t>
            </w:r>
            <w:r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DD4D7A" w14:paraId="1E661902" w14:textId="77777777" w:rsidTr="00933A34">
        <w:tc>
          <w:tcPr>
            <w:tcW w:w="1129" w:type="dxa"/>
            <w:vMerge/>
          </w:tcPr>
          <w:p w14:paraId="5DA3AD8B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6B45A72D" w14:textId="54B6B28E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糖度</w:t>
            </w:r>
          </w:p>
        </w:tc>
        <w:tc>
          <w:tcPr>
            <w:tcW w:w="5380" w:type="dxa"/>
          </w:tcPr>
          <w:p w14:paraId="6A2B68F3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3FA68AAF" w14:textId="77777777" w:rsidTr="00933A34">
        <w:tc>
          <w:tcPr>
            <w:tcW w:w="1129" w:type="dxa"/>
            <w:vMerge/>
          </w:tcPr>
          <w:p w14:paraId="5F577571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39414FA9" w14:textId="1D6C46F5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味の種類</w:t>
            </w:r>
          </w:p>
        </w:tc>
        <w:tc>
          <w:tcPr>
            <w:tcW w:w="5380" w:type="dxa"/>
          </w:tcPr>
          <w:p w14:paraId="1999E302" w14:textId="72607691" w:rsidR="00DD4D7A" w:rsidRDefault="00DD4D7A" w:rsidP="00933A34">
            <w:pPr>
              <w:pStyle w:val="aa"/>
              <w:rPr>
                <w:sz w:val="21"/>
                <w:szCs w:val="22"/>
              </w:rPr>
            </w:pPr>
            <w:r w:rsidRPr="00933A34">
              <w:rPr>
                <w:rFonts w:hint="eastAsia"/>
                <w:sz w:val="21"/>
                <w:szCs w:val="22"/>
              </w:rPr>
              <w:t>選択式（</w:t>
            </w:r>
            <w:r w:rsidR="00626FEC">
              <w:rPr>
                <w:rFonts w:hint="eastAsia"/>
                <w:sz w:val="21"/>
                <w:szCs w:val="22"/>
              </w:rPr>
              <w:t>フルーティなタイプ、熟成タイプ、軽快でなめらかなタイプ、コクのあるタイプ</w:t>
            </w:r>
            <w:r w:rsidRPr="00933A34">
              <w:rPr>
                <w:sz w:val="21"/>
                <w:szCs w:val="22"/>
              </w:rPr>
              <w:t>）</w:t>
            </w:r>
          </w:p>
        </w:tc>
      </w:tr>
      <w:tr w:rsidR="00DD4D7A" w14:paraId="21ED780D" w14:textId="77777777" w:rsidTr="00933A34">
        <w:tc>
          <w:tcPr>
            <w:tcW w:w="1129" w:type="dxa"/>
            <w:vMerge/>
          </w:tcPr>
          <w:p w14:paraId="2D0F27F6" w14:textId="77777777" w:rsidR="00DD4D7A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397CDDB6" w14:textId="20CC4E1B" w:rsidR="00DD4D7A" w:rsidRDefault="00DD4D7A" w:rsidP="00933A34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特徴</w:t>
            </w:r>
          </w:p>
        </w:tc>
        <w:tc>
          <w:tcPr>
            <w:tcW w:w="5380" w:type="dxa"/>
          </w:tcPr>
          <w:p w14:paraId="065264B0" w14:textId="77777777" w:rsidR="00DD4D7A" w:rsidRPr="00933A34" w:rsidRDefault="00DD4D7A" w:rsidP="00933A34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3C86C31D" w14:textId="77777777" w:rsidTr="00933A34">
        <w:tc>
          <w:tcPr>
            <w:tcW w:w="1129" w:type="dxa"/>
            <w:vMerge w:val="restart"/>
          </w:tcPr>
          <w:p w14:paraId="5AD9081A" w14:textId="50D589D1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lastRenderedPageBreak/>
              <w:t>日本酒情報</w:t>
            </w:r>
            <w:r w:rsidR="00075E07">
              <w:rPr>
                <w:rFonts w:hint="eastAsia"/>
                <w:sz w:val="21"/>
                <w:szCs w:val="22"/>
              </w:rPr>
              <w:t>②</w:t>
            </w:r>
          </w:p>
        </w:tc>
        <w:tc>
          <w:tcPr>
            <w:tcW w:w="1985" w:type="dxa"/>
          </w:tcPr>
          <w:p w14:paraId="5318C4CE" w14:textId="50E2AA26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銘柄名（日本語）</w:t>
            </w:r>
          </w:p>
        </w:tc>
        <w:tc>
          <w:tcPr>
            <w:tcW w:w="5380" w:type="dxa"/>
          </w:tcPr>
          <w:p w14:paraId="7842FA3C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694E88E1" w14:textId="77777777" w:rsidTr="00933A34">
        <w:tc>
          <w:tcPr>
            <w:tcW w:w="1129" w:type="dxa"/>
            <w:vMerge/>
          </w:tcPr>
          <w:p w14:paraId="574FBB82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8D9486A" w14:textId="22A64D59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銘柄名（英語）</w:t>
            </w:r>
          </w:p>
        </w:tc>
        <w:tc>
          <w:tcPr>
            <w:tcW w:w="5380" w:type="dxa"/>
          </w:tcPr>
          <w:p w14:paraId="32BBCA59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02EBBC4C" w14:textId="77777777" w:rsidTr="00933A34">
        <w:tc>
          <w:tcPr>
            <w:tcW w:w="1129" w:type="dxa"/>
            <w:vMerge/>
          </w:tcPr>
          <w:p w14:paraId="7BE106DC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2D12F58" w14:textId="60F20521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種別</w:t>
            </w:r>
          </w:p>
        </w:tc>
        <w:tc>
          <w:tcPr>
            <w:tcW w:w="5380" w:type="dxa"/>
          </w:tcPr>
          <w:p w14:paraId="2E11FB8B" w14:textId="3464F680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選択式（純米大吟醸、純米吟醸、</w:t>
            </w:r>
            <w:r w:rsidR="00626FEC" w:rsidRPr="00626FEC">
              <w:rPr>
                <w:rFonts w:hint="eastAsia"/>
                <w:sz w:val="21"/>
                <w:szCs w:val="22"/>
              </w:rPr>
              <w:t>特別純米、</w:t>
            </w:r>
            <w:r w:rsidR="00A67735">
              <w:rPr>
                <w:rFonts w:hint="eastAsia"/>
                <w:sz w:val="21"/>
                <w:szCs w:val="22"/>
              </w:rPr>
              <w:t>純米、</w:t>
            </w:r>
            <w:r w:rsidR="00626FEC" w:rsidRPr="00626FEC">
              <w:rPr>
                <w:rFonts w:hint="eastAsia"/>
                <w:sz w:val="21"/>
                <w:szCs w:val="22"/>
              </w:rPr>
              <w:t>大吟醸、吟醸、特別本醸造、</w:t>
            </w:r>
            <w:r>
              <w:rPr>
                <w:rFonts w:hint="eastAsia"/>
                <w:sz w:val="21"/>
                <w:szCs w:val="22"/>
              </w:rPr>
              <w:t>本醸造）</w:t>
            </w:r>
          </w:p>
        </w:tc>
      </w:tr>
      <w:tr w:rsidR="00DD4D7A" w14:paraId="105AB213" w14:textId="77777777" w:rsidTr="00933A34">
        <w:tc>
          <w:tcPr>
            <w:tcW w:w="1129" w:type="dxa"/>
            <w:vMerge/>
          </w:tcPr>
          <w:p w14:paraId="5B9540BA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7E1069A" w14:textId="1DE36704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精米歩合</w:t>
            </w:r>
          </w:p>
        </w:tc>
        <w:tc>
          <w:tcPr>
            <w:tcW w:w="5380" w:type="dxa"/>
          </w:tcPr>
          <w:p w14:paraId="5EC6EC0E" w14:textId="37F3B7EE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</w:t>
            </w:r>
            <w:r w:rsidRPr="00933A34">
              <w:rPr>
                <w:sz w:val="21"/>
                <w:szCs w:val="22"/>
              </w:rPr>
              <w:t>50％以下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60％以下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70％以上</w:t>
            </w:r>
            <w:r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DD4D7A" w14:paraId="5DF236DE" w14:textId="77777777" w:rsidTr="00933A34">
        <w:tc>
          <w:tcPr>
            <w:tcW w:w="1129" w:type="dxa"/>
            <w:vMerge/>
          </w:tcPr>
          <w:p w14:paraId="1941E5B1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101564C9" w14:textId="1BE3F723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糖度</w:t>
            </w:r>
          </w:p>
        </w:tc>
        <w:tc>
          <w:tcPr>
            <w:tcW w:w="5380" w:type="dxa"/>
          </w:tcPr>
          <w:p w14:paraId="1FC83050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745D23B3" w14:textId="77777777" w:rsidTr="00933A34">
        <w:tc>
          <w:tcPr>
            <w:tcW w:w="1129" w:type="dxa"/>
            <w:vMerge/>
          </w:tcPr>
          <w:p w14:paraId="3B931953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153F4EF6" w14:textId="138CACBE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味の種類</w:t>
            </w:r>
          </w:p>
        </w:tc>
        <w:tc>
          <w:tcPr>
            <w:tcW w:w="5380" w:type="dxa"/>
          </w:tcPr>
          <w:p w14:paraId="38C4E39F" w14:textId="5D77D9B4" w:rsidR="00DD4D7A" w:rsidRDefault="00DD4D7A" w:rsidP="00DD4D7A">
            <w:pPr>
              <w:pStyle w:val="aa"/>
              <w:rPr>
                <w:sz w:val="21"/>
                <w:szCs w:val="22"/>
              </w:rPr>
            </w:pPr>
            <w:r w:rsidRPr="00933A34">
              <w:rPr>
                <w:rFonts w:hint="eastAsia"/>
                <w:sz w:val="21"/>
                <w:szCs w:val="22"/>
              </w:rPr>
              <w:t>選択式（</w:t>
            </w:r>
            <w:r w:rsidR="00626FEC">
              <w:rPr>
                <w:rFonts w:hint="eastAsia"/>
                <w:sz w:val="21"/>
                <w:szCs w:val="22"/>
              </w:rPr>
              <w:t>フルーティなタイプ、熟成タイプ、軽快でなめらかなタイプ、コクのあるタイプ</w:t>
            </w:r>
            <w:r w:rsidRPr="00933A34">
              <w:rPr>
                <w:sz w:val="21"/>
                <w:szCs w:val="22"/>
              </w:rPr>
              <w:t>）</w:t>
            </w:r>
          </w:p>
        </w:tc>
      </w:tr>
      <w:tr w:rsidR="00DD4D7A" w14:paraId="26F01EC7" w14:textId="77777777" w:rsidTr="00933A34">
        <w:tc>
          <w:tcPr>
            <w:tcW w:w="1129" w:type="dxa"/>
            <w:vMerge/>
          </w:tcPr>
          <w:p w14:paraId="775BE1C6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1AF16D1B" w14:textId="50A9864F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特徴</w:t>
            </w:r>
          </w:p>
        </w:tc>
        <w:tc>
          <w:tcPr>
            <w:tcW w:w="5380" w:type="dxa"/>
          </w:tcPr>
          <w:p w14:paraId="3AF3682B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0F0745" w14:paraId="63873D3B" w14:textId="77777777" w:rsidTr="00933A34">
        <w:tc>
          <w:tcPr>
            <w:tcW w:w="1129" w:type="dxa"/>
            <w:vMerge w:val="restart"/>
          </w:tcPr>
          <w:p w14:paraId="2912C43F" w14:textId="07512348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日本酒情報③</w:t>
            </w:r>
          </w:p>
        </w:tc>
        <w:tc>
          <w:tcPr>
            <w:tcW w:w="1985" w:type="dxa"/>
          </w:tcPr>
          <w:p w14:paraId="4FFF6B52" w14:textId="4631D006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銘柄名（日本語）</w:t>
            </w:r>
          </w:p>
        </w:tc>
        <w:tc>
          <w:tcPr>
            <w:tcW w:w="5380" w:type="dxa"/>
          </w:tcPr>
          <w:p w14:paraId="14C4F8BE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0F0745" w14:paraId="113BC65E" w14:textId="77777777" w:rsidTr="00933A34">
        <w:tc>
          <w:tcPr>
            <w:tcW w:w="1129" w:type="dxa"/>
            <w:vMerge/>
          </w:tcPr>
          <w:p w14:paraId="1B612068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78250594" w14:textId="00065079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銘柄名（英語）</w:t>
            </w:r>
          </w:p>
        </w:tc>
        <w:tc>
          <w:tcPr>
            <w:tcW w:w="5380" w:type="dxa"/>
          </w:tcPr>
          <w:p w14:paraId="3F53E9C3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0F0745" w14:paraId="5E85559B" w14:textId="77777777" w:rsidTr="00933A34">
        <w:tc>
          <w:tcPr>
            <w:tcW w:w="1129" w:type="dxa"/>
            <w:vMerge/>
          </w:tcPr>
          <w:p w14:paraId="68E12A13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11802C1" w14:textId="0D49E0B7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種別</w:t>
            </w:r>
          </w:p>
        </w:tc>
        <w:tc>
          <w:tcPr>
            <w:tcW w:w="5380" w:type="dxa"/>
          </w:tcPr>
          <w:p w14:paraId="312E7683" w14:textId="0656FDCA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選択式（純米大吟醸、純米吟醸、</w:t>
            </w:r>
            <w:r w:rsidR="00626FEC" w:rsidRPr="00626FEC">
              <w:rPr>
                <w:rFonts w:hint="eastAsia"/>
                <w:sz w:val="21"/>
                <w:szCs w:val="22"/>
              </w:rPr>
              <w:t>特別純米、</w:t>
            </w:r>
            <w:r w:rsidR="00A67735">
              <w:rPr>
                <w:rFonts w:hint="eastAsia"/>
                <w:sz w:val="21"/>
                <w:szCs w:val="22"/>
              </w:rPr>
              <w:t>純米、</w:t>
            </w:r>
            <w:r w:rsidR="00626FEC" w:rsidRPr="00626FEC">
              <w:rPr>
                <w:rFonts w:hint="eastAsia"/>
                <w:sz w:val="21"/>
                <w:szCs w:val="22"/>
              </w:rPr>
              <w:t>大吟醸、吟醸、特別本醸造、</w:t>
            </w:r>
            <w:r>
              <w:rPr>
                <w:rFonts w:hint="eastAsia"/>
                <w:sz w:val="21"/>
                <w:szCs w:val="22"/>
              </w:rPr>
              <w:t>本醸造）</w:t>
            </w:r>
          </w:p>
        </w:tc>
      </w:tr>
      <w:tr w:rsidR="000F0745" w14:paraId="225A025A" w14:textId="77777777" w:rsidTr="00933A34">
        <w:tc>
          <w:tcPr>
            <w:tcW w:w="1129" w:type="dxa"/>
            <w:vMerge/>
          </w:tcPr>
          <w:p w14:paraId="54E2ABAF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16E1339D" w14:textId="08B9A293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精米歩合</w:t>
            </w:r>
          </w:p>
        </w:tc>
        <w:tc>
          <w:tcPr>
            <w:tcW w:w="5380" w:type="dxa"/>
          </w:tcPr>
          <w:p w14:paraId="5885DC1C" w14:textId="549E9268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</w:t>
            </w:r>
            <w:r w:rsidRPr="00933A34">
              <w:rPr>
                <w:sz w:val="21"/>
                <w:szCs w:val="22"/>
              </w:rPr>
              <w:t>50％以下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60％以下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70％以上</w:t>
            </w:r>
            <w:r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0F0745" w14:paraId="686E8168" w14:textId="77777777" w:rsidTr="00933A34">
        <w:tc>
          <w:tcPr>
            <w:tcW w:w="1129" w:type="dxa"/>
            <w:vMerge/>
          </w:tcPr>
          <w:p w14:paraId="3B27F6F1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7393EC4" w14:textId="626371AD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糖度</w:t>
            </w:r>
          </w:p>
        </w:tc>
        <w:tc>
          <w:tcPr>
            <w:tcW w:w="5380" w:type="dxa"/>
          </w:tcPr>
          <w:p w14:paraId="3A29960F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0F0745" w14:paraId="7372064C" w14:textId="77777777" w:rsidTr="00933A34">
        <w:tc>
          <w:tcPr>
            <w:tcW w:w="1129" w:type="dxa"/>
            <w:vMerge/>
          </w:tcPr>
          <w:p w14:paraId="5049D03C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3AC675B9" w14:textId="1C0CE825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味の種類</w:t>
            </w:r>
          </w:p>
        </w:tc>
        <w:tc>
          <w:tcPr>
            <w:tcW w:w="5380" w:type="dxa"/>
          </w:tcPr>
          <w:p w14:paraId="6A9F1192" w14:textId="650B32B2" w:rsidR="000F0745" w:rsidRDefault="000F0745" w:rsidP="00DD4D7A">
            <w:pPr>
              <w:pStyle w:val="aa"/>
              <w:rPr>
                <w:sz w:val="21"/>
                <w:szCs w:val="22"/>
              </w:rPr>
            </w:pPr>
            <w:r w:rsidRPr="00933A34">
              <w:rPr>
                <w:rFonts w:hint="eastAsia"/>
                <w:sz w:val="21"/>
                <w:szCs w:val="22"/>
              </w:rPr>
              <w:t>選択式（</w:t>
            </w:r>
            <w:r w:rsidR="00626FEC">
              <w:rPr>
                <w:rFonts w:hint="eastAsia"/>
                <w:sz w:val="21"/>
                <w:szCs w:val="22"/>
              </w:rPr>
              <w:t>フルーティなタイプ、熟成タイプ、軽快でなめらかなタイプ、コクのあるタイプ</w:t>
            </w:r>
            <w:r w:rsidRPr="00933A34">
              <w:rPr>
                <w:sz w:val="21"/>
                <w:szCs w:val="22"/>
              </w:rPr>
              <w:t>）</w:t>
            </w:r>
          </w:p>
        </w:tc>
      </w:tr>
      <w:tr w:rsidR="000F0745" w14:paraId="60608BCB" w14:textId="77777777" w:rsidTr="00933A34">
        <w:tc>
          <w:tcPr>
            <w:tcW w:w="1129" w:type="dxa"/>
            <w:vMerge/>
          </w:tcPr>
          <w:p w14:paraId="3C569413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607B625C" w14:textId="35F2C933" w:rsidR="000F0745" w:rsidRDefault="000F0745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特徴</w:t>
            </w:r>
          </w:p>
        </w:tc>
        <w:tc>
          <w:tcPr>
            <w:tcW w:w="5380" w:type="dxa"/>
          </w:tcPr>
          <w:p w14:paraId="78794BDE" w14:textId="77777777" w:rsidR="000F0745" w:rsidRDefault="000F0745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5A7FB9A8" w14:textId="77777777" w:rsidTr="00933A34">
        <w:tc>
          <w:tcPr>
            <w:tcW w:w="1129" w:type="dxa"/>
            <w:vMerge w:val="restart"/>
          </w:tcPr>
          <w:p w14:paraId="2511AE97" w14:textId="1DCEC763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日本酒情報</w:t>
            </w:r>
            <w:r w:rsidR="00075E07">
              <w:rPr>
                <w:rFonts w:hint="eastAsia"/>
                <w:sz w:val="21"/>
                <w:szCs w:val="22"/>
              </w:rPr>
              <w:t>④</w:t>
            </w:r>
          </w:p>
        </w:tc>
        <w:tc>
          <w:tcPr>
            <w:tcW w:w="1985" w:type="dxa"/>
          </w:tcPr>
          <w:p w14:paraId="3263A3A8" w14:textId="050A31B9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銘柄名（日本語）</w:t>
            </w:r>
          </w:p>
        </w:tc>
        <w:tc>
          <w:tcPr>
            <w:tcW w:w="5380" w:type="dxa"/>
          </w:tcPr>
          <w:p w14:paraId="338A44D7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63637870" w14:textId="77777777" w:rsidTr="00933A34">
        <w:tc>
          <w:tcPr>
            <w:tcW w:w="1129" w:type="dxa"/>
            <w:vMerge/>
          </w:tcPr>
          <w:p w14:paraId="13822EB4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4465B27" w14:textId="73224C1D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銘柄名（英語）</w:t>
            </w:r>
          </w:p>
        </w:tc>
        <w:tc>
          <w:tcPr>
            <w:tcW w:w="5380" w:type="dxa"/>
          </w:tcPr>
          <w:p w14:paraId="1A239DA5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5257F9E3" w14:textId="77777777" w:rsidTr="00933A34">
        <w:tc>
          <w:tcPr>
            <w:tcW w:w="1129" w:type="dxa"/>
            <w:vMerge/>
          </w:tcPr>
          <w:p w14:paraId="0703C005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35EA38B0" w14:textId="05CEE070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種別</w:t>
            </w:r>
          </w:p>
        </w:tc>
        <w:tc>
          <w:tcPr>
            <w:tcW w:w="5380" w:type="dxa"/>
          </w:tcPr>
          <w:p w14:paraId="758D8C9B" w14:textId="41129586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選択式（純米大吟醸、純米吟醸、</w:t>
            </w:r>
            <w:r w:rsidR="00626FEC" w:rsidRPr="00626FEC">
              <w:rPr>
                <w:rFonts w:hint="eastAsia"/>
                <w:sz w:val="21"/>
                <w:szCs w:val="22"/>
              </w:rPr>
              <w:t>特別純米、</w:t>
            </w:r>
            <w:r w:rsidR="00A67735">
              <w:rPr>
                <w:rFonts w:hint="eastAsia"/>
                <w:sz w:val="21"/>
                <w:szCs w:val="22"/>
              </w:rPr>
              <w:t>純米、</w:t>
            </w:r>
            <w:r w:rsidR="00626FEC" w:rsidRPr="00626FEC">
              <w:rPr>
                <w:rFonts w:hint="eastAsia"/>
                <w:sz w:val="21"/>
                <w:szCs w:val="22"/>
              </w:rPr>
              <w:t>大吟醸、吟醸、特別本醸造、</w:t>
            </w:r>
            <w:r>
              <w:rPr>
                <w:rFonts w:hint="eastAsia"/>
                <w:sz w:val="21"/>
                <w:szCs w:val="22"/>
              </w:rPr>
              <w:t>本醸造）</w:t>
            </w:r>
          </w:p>
        </w:tc>
      </w:tr>
      <w:tr w:rsidR="00DD4D7A" w14:paraId="5CD9FE76" w14:textId="77777777" w:rsidTr="00933A34">
        <w:tc>
          <w:tcPr>
            <w:tcW w:w="1129" w:type="dxa"/>
            <w:vMerge/>
          </w:tcPr>
          <w:p w14:paraId="447855E5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5784018A" w14:textId="3D7B25E6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精米歩合</w:t>
            </w:r>
          </w:p>
        </w:tc>
        <w:tc>
          <w:tcPr>
            <w:tcW w:w="5380" w:type="dxa"/>
          </w:tcPr>
          <w:p w14:paraId="7E3BF2AE" w14:textId="3869C47E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選択式（</w:t>
            </w:r>
            <w:r w:rsidRPr="00933A34">
              <w:rPr>
                <w:sz w:val="21"/>
                <w:szCs w:val="22"/>
              </w:rPr>
              <w:t>50％以下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60％以下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70％以下</w:t>
            </w:r>
            <w:r>
              <w:rPr>
                <w:rFonts w:hint="eastAsia"/>
                <w:sz w:val="21"/>
                <w:szCs w:val="22"/>
              </w:rPr>
              <w:t>、</w:t>
            </w:r>
            <w:r w:rsidRPr="00933A34">
              <w:rPr>
                <w:sz w:val="21"/>
                <w:szCs w:val="22"/>
              </w:rPr>
              <w:t>70％以上</w:t>
            </w:r>
            <w:r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DD4D7A" w14:paraId="01F5E22F" w14:textId="77777777" w:rsidTr="00933A34">
        <w:tc>
          <w:tcPr>
            <w:tcW w:w="1129" w:type="dxa"/>
            <w:vMerge/>
          </w:tcPr>
          <w:p w14:paraId="5599EF9B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D89E833" w14:textId="4CA3EABE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糖度</w:t>
            </w:r>
          </w:p>
        </w:tc>
        <w:tc>
          <w:tcPr>
            <w:tcW w:w="5380" w:type="dxa"/>
          </w:tcPr>
          <w:p w14:paraId="7E9DACAA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  <w:tr w:rsidR="00DD4D7A" w14:paraId="50D0F752" w14:textId="77777777" w:rsidTr="00933A34">
        <w:tc>
          <w:tcPr>
            <w:tcW w:w="1129" w:type="dxa"/>
            <w:vMerge/>
          </w:tcPr>
          <w:p w14:paraId="2AB8C59F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0D822641" w14:textId="4771541D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味の種類</w:t>
            </w:r>
          </w:p>
        </w:tc>
        <w:tc>
          <w:tcPr>
            <w:tcW w:w="5380" w:type="dxa"/>
          </w:tcPr>
          <w:p w14:paraId="550235A6" w14:textId="774EBB23" w:rsidR="00DD4D7A" w:rsidRDefault="00DD4D7A" w:rsidP="00DD4D7A">
            <w:pPr>
              <w:pStyle w:val="aa"/>
              <w:rPr>
                <w:sz w:val="21"/>
                <w:szCs w:val="22"/>
              </w:rPr>
            </w:pPr>
            <w:r w:rsidRPr="00933A34">
              <w:rPr>
                <w:rFonts w:hint="eastAsia"/>
                <w:sz w:val="21"/>
                <w:szCs w:val="22"/>
              </w:rPr>
              <w:t>選択式（</w:t>
            </w:r>
            <w:r w:rsidR="00626FEC">
              <w:rPr>
                <w:rFonts w:hint="eastAsia"/>
                <w:sz w:val="21"/>
                <w:szCs w:val="22"/>
              </w:rPr>
              <w:t>フルーティなタイプ、熟成タイプ、軽快でなめらかなタイプ、コクのあるタイプ</w:t>
            </w:r>
            <w:r w:rsidRPr="00933A34">
              <w:rPr>
                <w:sz w:val="21"/>
                <w:szCs w:val="22"/>
              </w:rPr>
              <w:t>）</w:t>
            </w:r>
          </w:p>
        </w:tc>
      </w:tr>
      <w:tr w:rsidR="00DD4D7A" w14:paraId="11376E1B" w14:textId="77777777" w:rsidTr="00933A34">
        <w:tc>
          <w:tcPr>
            <w:tcW w:w="1129" w:type="dxa"/>
            <w:vMerge/>
          </w:tcPr>
          <w:p w14:paraId="4D1812D4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  <w:tc>
          <w:tcPr>
            <w:tcW w:w="1985" w:type="dxa"/>
          </w:tcPr>
          <w:p w14:paraId="2F9721D0" w14:textId="6B56A042" w:rsidR="00DD4D7A" w:rsidRDefault="00DD4D7A" w:rsidP="00DD4D7A">
            <w:pPr>
              <w:pStyle w:val="aa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特徴</w:t>
            </w:r>
          </w:p>
        </w:tc>
        <w:tc>
          <w:tcPr>
            <w:tcW w:w="5380" w:type="dxa"/>
          </w:tcPr>
          <w:p w14:paraId="53F8F763" w14:textId="77777777" w:rsidR="00DD4D7A" w:rsidRDefault="00DD4D7A" w:rsidP="00DD4D7A">
            <w:pPr>
              <w:pStyle w:val="aa"/>
              <w:rPr>
                <w:sz w:val="21"/>
                <w:szCs w:val="22"/>
              </w:rPr>
            </w:pPr>
          </w:p>
        </w:tc>
      </w:tr>
    </w:tbl>
    <w:p w14:paraId="0C5DF840" w14:textId="68617BF9" w:rsidR="00925354" w:rsidRPr="00DD4D7A" w:rsidRDefault="00925354" w:rsidP="00925354">
      <w:pPr>
        <w:pStyle w:val="aa"/>
        <w:rPr>
          <w:sz w:val="21"/>
          <w:szCs w:val="22"/>
        </w:rPr>
      </w:pPr>
    </w:p>
    <w:sectPr w:rsidR="00925354" w:rsidRPr="00DD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AFA0" w14:textId="77777777" w:rsidR="00B75831" w:rsidRDefault="00B75831" w:rsidP="00E15C0C">
      <w:pPr>
        <w:spacing w:after="0" w:line="240" w:lineRule="auto"/>
      </w:pPr>
      <w:r>
        <w:separator/>
      </w:r>
    </w:p>
  </w:endnote>
  <w:endnote w:type="continuationSeparator" w:id="0">
    <w:p w14:paraId="4CB83EC0" w14:textId="77777777" w:rsidR="00B75831" w:rsidRDefault="00B75831" w:rsidP="00E1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72E7" w14:textId="77777777" w:rsidR="007A5109" w:rsidRDefault="007A510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BB20" w14:textId="77777777" w:rsidR="007A5109" w:rsidRDefault="007A510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441A" w14:textId="77777777" w:rsidR="007A5109" w:rsidRDefault="007A51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9294" w14:textId="77777777" w:rsidR="00B75831" w:rsidRDefault="00B75831" w:rsidP="00E15C0C">
      <w:pPr>
        <w:spacing w:after="0" w:line="240" w:lineRule="auto"/>
      </w:pPr>
      <w:r>
        <w:separator/>
      </w:r>
    </w:p>
  </w:footnote>
  <w:footnote w:type="continuationSeparator" w:id="0">
    <w:p w14:paraId="7AF0750A" w14:textId="77777777" w:rsidR="00B75831" w:rsidRDefault="00B75831" w:rsidP="00E1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7AC1" w14:textId="77777777" w:rsidR="007A5109" w:rsidRDefault="007A510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BC39" w14:textId="783823B6" w:rsidR="007A5109" w:rsidRPr="007A5109" w:rsidRDefault="007A5109" w:rsidP="007A5109">
    <w:pPr>
      <w:pStyle w:val="ac"/>
    </w:pPr>
    <w:r>
      <w:rPr>
        <w:rFonts w:hint="eastAsia"/>
      </w:rPr>
      <w:t xml:space="preserve">　　　　　　　　　　　　　　　　　　　　　　　　　　　　　　　　</w:t>
    </w:r>
    <w:r>
      <w:rPr>
        <w:noProof/>
      </w:rPr>
      <w:drawing>
        <wp:inline distT="0" distB="0" distL="0" distR="0" wp14:anchorId="474B144F" wp14:editId="2657010E">
          <wp:extent cx="800100" cy="388620"/>
          <wp:effectExtent l="0" t="0" r="0" b="0"/>
          <wp:docPr id="143349401" name="図 2" descr="テキス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9401" name="図 2" descr="テキスト が含まれている画像&#10;&#10;AI によって生成されたコンテンツは間違っている可能性があります。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5000" w14:textId="77777777" w:rsidR="007A5109" w:rsidRDefault="007A51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649"/>
    <w:multiLevelType w:val="hybridMultilevel"/>
    <w:tmpl w:val="81840E58"/>
    <w:lvl w:ilvl="0" w:tplc="41A82A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377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34"/>
    <w:rsid w:val="00016153"/>
    <w:rsid w:val="000434F7"/>
    <w:rsid w:val="00075E07"/>
    <w:rsid w:val="00083AF0"/>
    <w:rsid w:val="00094CE6"/>
    <w:rsid w:val="000F0745"/>
    <w:rsid w:val="00111382"/>
    <w:rsid w:val="00232479"/>
    <w:rsid w:val="0025380E"/>
    <w:rsid w:val="002611A0"/>
    <w:rsid w:val="002A5319"/>
    <w:rsid w:val="002E1BC5"/>
    <w:rsid w:val="00340BB1"/>
    <w:rsid w:val="004248BE"/>
    <w:rsid w:val="00476BA6"/>
    <w:rsid w:val="004C12D8"/>
    <w:rsid w:val="005D2B36"/>
    <w:rsid w:val="005F3B6D"/>
    <w:rsid w:val="00625749"/>
    <w:rsid w:val="00626FEC"/>
    <w:rsid w:val="006C2E5C"/>
    <w:rsid w:val="00774ADC"/>
    <w:rsid w:val="007A0C9B"/>
    <w:rsid w:val="007A5109"/>
    <w:rsid w:val="007F76B0"/>
    <w:rsid w:val="00834701"/>
    <w:rsid w:val="008C1FE2"/>
    <w:rsid w:val="00925354"/>
    <w:rsid w:val="00932570"/>
    <w:rsid w:val="00933A34"/>
    <w:rsid w:val="00946EEB"/>
    <w:rsid w:val="009949BA"/>
    <w:rsid w:val="009E3CA8"/>
    <w:rsid w:val="00A63CDA"/>
    <w:rsid w:val="00A67735"/>
    <w:rsid w:val="00A70295"/>
    <w:rsid w:val="00A82F7F"/>
    <w:rsid w:val="00AE0B41"/>
    <w:rsid w:val="00B43788"/>
    <w:rsid w:val="00B75831"/>
    <w:rsid w:val="00BC52C4"/>
    <w:rsid w:val="00CB5D1F"/>
    <w:rsid w:val="00CD703D"/>
    <w:rsid w:val="00D043B0"/>
    <w:rsid w:val="00D6630B"/>
    <w:rsid w:val="00D73134"/>
    <w:rsid w:val="00DD4D7A"/>
    <w:rsid w:val="00E15C0C"/>
    <w:rsid w:val="00E57536"/>
    <w:rsid w:val="00E90F8D"/>
    <w:rsid w:val="00EB5A4D"/>
    <w:rsid w:val="00F2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91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A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A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A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3A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A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A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3A3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33A34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93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5C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5C0C"/>
  </w:style>
  <w:style w:type="paragraph" w:styleId="ae">
    <w:name w:val="footer"/>
    <w:basedOn w:val="a"/>
    <w:link w:val="af"/>
    <w:uiPriority w:val="99"/>
    <w:unhideWhenUsed/>
    <w:rsid w:val="00075E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5E07"/>
  </w:style>
  <w:style w:type="paragraph" w:styleId="af0">
    <w:name w:val="Revision"/>
    <w:hidden/>
    <w:uiPriority w:val="99"/>
    <w:semiHidden/>
    <w:rsid w:val="00075E07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075E0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75E07"/>
  </w:style>
  <w:style w:type="character" w:customStyle="1" w:styleId="af3">
    <w:name w:val="コメント文字列 (文字)"/>
    <w:basedOn w:val="a0"/>
    <w:link w:val="af2"/>
    <w:uiPriority w:val="99"/>
    <w:rsid w:val="00075E0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5E0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75E07"/>
    <w:rPr>
      <w:b/>
      <w:bCs/>
    </w:rPr>
  </w:style>
  <w:style w:type="character" w:styleId="af6">
    <w:name w:val="Hyperlink"/>
    <w:basedOn w:val="a0"/>
    <w:uiPriority w:val="99"/>
    <w:unhideWhenUsed/>
    <w:rsid w:val="00075E07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7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2025-05-22T02:50:00Z</dcterms:created>
  <dcterms:modified xsi:type="dcterms:W3CDTF">2025-05-23T00:47:00Z</dcterms:modified>
</cp:coreProperties>
</file>