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1BC5" w14:textId="389A5868" w:rsidR="00B471A7" w:rsidRDefault="00B471A7" w:rsidP="004717A6">
      <w:pPr>
        <w:pStyle w:val="af"/>
        <w:spacing w:line="0" w:lineRule="atLeast"/>
        <w:rPr>
          <w:rFonts w:asciiTheme="majorEastAsia" w:eastAsiaTheme="majorEastAsia" w:hAnsiTheme="majorEastAsia"/>
          <w:b/>
          <w:bCs/>
          <w:sz w:val="22"/>
        </w:rPr>
      </w:pPr>
    </w:p>
    <w:p w14:paraId="38E4CCD4" w14:textId="6309BAE4" w:rsidR="004717A6" w:rsidRPr="00F02C53" w:rsidRDefault="004717A6" w:rsidP="004717A6">
      <w:pPr>
        <w:pStyle w:val="af"/>
        <w:spacing w:line="0" w:lineRule="atLeast"/>
        <w:rPr>
          <w:rFonts w:asciiTheme="majorEastAsia" w:eastAsiaTheme="majorEastAsia" w:hAnsiTheme="majorEastAsia"/>
          <w:b/>
          <w:bCs/>
          <w:szCs w:val="28"/>
        </w:rPr>
      </w:pPr>
      <w:r w:rsidRPr="00F02C53">
        <w:rPr>
          <w:rFonts w:asciiTheme="majorEastAsia" w:eastAsiaTheme="majorEastAsia" w:hAnsiTheme="majorEastAsia" w:hint="eastAsia"/>
          <w:b/>
          <w:bCs/>
          <w:szCs w:val="28"/>
        </w:rPr>
        <w:t>貿易実務講座（貿易実務・入門、</w:t>
      </w:r>
      <w:r w:rsidR="00F02C53" w:rsidRPr="00F02C53">
        <w:rPr>
          <w:rFonts w:asciiTheme="majorEastAsia" w:eastAsiaTheme="majorEastAsia" w:hAnsiTheme="majorEastAsia" w:hint="eastAsia"/>
          <w:b/>
          <w:bCs/>
          <w:szCs w:val="28"/>
        </w:rPr>
        <w:t>貿易実務</w:t>
      </w:r>
      <w:r w:rsidRPr="00F02C53">
        <w:rPr>
          <w:rFonts w:asciiTheme="majorEastAsia" w:eastAsiaTheme="majorEastAsia" w:hAnsiTheme="majorEastAsia" w:hint="eastAsia"/>
          <w:b/>
          <w:bCs/>
          <w:szCs w:val="28"/>
        </w:rPr>
        <w:t>・</w:t>
      </w:r>
      <w:r w:rsidR="00F02C53" w:rsidRPr="00F02C53">
        <w:rPr>
          <w:rFonts w:asciiTheme="majorEastAsia" w:eastAsiaTheme="majorEastAsia" w:hAnsiTheme="majorEastAsia" w:hint="eastAsia"/>
          <w:b/>
          <w:bCs/>
          <w:szCs w:val="28"/>
        </w:rPr>
        <w:t>基礎</w:t>
      </w:r>
      <w:r w:rsidRPr="00F02C53">
        <w:rPr>
          <w:rFonts w:asciiTheme="majorEastAsia" w:eastAsiaTheme="majorEastAsia" w:hAnsiTheme="majorEastAsia" w:hint="eastAsia"/>
          <w:b/>
          <w:bCs/>
          <w:szCs w:val="28"/>
        </w:rPr>
        <w:t>）</w:t>
      </w:r>
    </w:p>
    <w:p w14:paraId="436FF49D" w14:textId="685396AE" w:rsidR="00D65FCF" w:rsidRPr="00F02C53" w:rsidRDefault="00406812" w:rsidP="00CB6312">
      <w:pPr>
        <w:pStyle w:val="af"/>
        <w:spacing w:line="0" w:lineRule="atLeast"/>
        <w:rPr>
          <w:b/>
          <w:bCs/>
          <w:szCs w:val="22"/>
          <w:lang w:eastAsia="zh-CN"/>
        </w:rPr>
      </w:pPr>
      <w:r w:rsidRPr="00F02C53">
        <w:rPr>
          <w:rFonts w:asciiTheme="majorEastAsia" w:eastAsiaTheme="majorEastAsia" w:hAnsiTheme="majorEastAsia" w:hint="eastAsia"/>
          <w:b/>
          <w:bCs/>
          <w:szCs w:val="32"/>
          <w:lang w:eastAsia="zh-CN"/>
        </w:rPr>
        <w:t>（</w:t>
      </w:r>
      <w:r w:rsidRPr="00F02C53">
        <w:rPr>
          <w:rFonts w:asciiTheme="majorEastAsia" w:eastAsiaTheme="majorEastAsia" w:hAnsiTheme="majorEastAsia"/>
          <w:b/>
          <w:bCs/>
          <w:szCs w:val="32"/>
          <w:lang w:eastAsia="zh-CN"/>
        </w:rPr>
        <w:t>202</w:t>
      </w:r>
      <w:r w:rsidR="00F02C53">
        <w:rPr>
          <w:rFonts w:asciiTheme="majorEastAsia" w:eastAsiaTheme="majorEastAsia" w:hAnsiTheme="majorEastAsia" w:hint="eastAsia"/>
          <w:b/>
          <w:bCs/>
          <w:szCs w:val="32"/>
          <w:lang w:eastAsia="zh-CN"/>
        </w:rPr>
        <w:t>5</w:t>
      </w:r>
      <w:r w:rsidRPr="00F02C53">
        <w:rPr>
          <w:rFonts w:asciiTheme="majorEastAsia" w:eastAsiaTheme="majorEastAsia" w:hAnsiTheme="majorEastAsia"/>
          <w:b/>
          <w:bCs/>
          <w:szCs w:val="32"/>
          <w:lang w:eastAsia="zh-CN"/>
        </w:rPr>
        <w:t>年</w:t>
      </w:r>
      <w:r w:rsidR="00A92C9F" w:rsidRPr="00F02C53">
        <w:rPr>
          <w:rFonts w:asciiTheme="majorEastAsia" w:eastAsiaTheme="majorEastAsia" w:hAnsiTheme="majorEastAsia"/>
          <w:b/>
          <w:bCs/>
          <w:szCs w:val="32"/>
          <w:lang w:eastAsia="zh-CN"/>
        </w:rPr>
        <w:t>11</w:t>
      </w:r>
      <w:r w:rsidRPr="00F02C53">
        <w:rPr>
          <w:rFonts w:asciiTheme="majorEastAsia" w:eastAsiaTheme="majorEastAsia" w:hAnsiTheme="majorEastAsia"/>
          <w:b/>
          <w:bCs/>
          <w:szCs w:val="32"/>
          <w:lang w:eastAsia="zh-CN"/>
        </w:rPr>
        <w:t>月</w:t>
      </w:r>
      <w:r w:rsidR="00F02C53">
        <w:rPr>
          <w:rFonts w:asciiTheme="majorEastAsia" w:eastAsiaTheme="majorEastAsia" w:hAnsiTheme="majorEastAsia" w:hint="eastAsia"/>
          <w:b/>
          <w:bCs/>
          <w:szCs w:val="32"/>
          <w:lang w:eastAsia="zh-CN"/>
        </w:rPr>
        <w:t>5</w:t>
      </w:r>
      <w:r w:rsidR="005411BE" w:rsidRPr="00F02C53">
        <w:rPr>
          <w:rFonts w:asciiTheme="majorEastAsia" w:eastAsiaTheme="majorEastAsia" w:hAnsiTheme="majorEastAsia" w:hint="eastAsia"/>
          <w:b/>
          <w:bCs/>
          <w:szCs w:val="32"/>
          <w:lang w:eastAsia="zh-CN"/>
        </w:rPr>
        <w:t>日</w:t>
      </w:r>
      <w:r w:rsidRPr="00F02C53">
        <w:rPr>
          <w:rFonts w:asciiTheme="majorEastAsia" w:eastAsiaTheme="majorEastAsia" w:hAnsiTheme="majorEastAsia" w:hint="eastAsia"/>
          <w:b/>
          <w:bCs/>
          <w:szCs w:val="32"/>
          <w:lang w:eastAsia="zh-CN"/>
        </w:rPr>
        <w:t>、</w:t>
      </w:r>
      <w:r w:rsidR="00F02C53">
        <w:rPr>
          <w:rFonts w:asciiTheme="majorEastAsia" w:eastAsiaTheme="majorEastAsia" w:hAnsiTheme="majorEastAsia" w:hint="eastAsia"/>
          <w:b/>
          <w:bCs/>
          <w:szCs w:val="32"/>
          <w:lang w:eastAsia="zh-CN"/>
        </w:rPr>
        <w:t>6</w:t>
      </w:r>
      <w:r w:rsidRPr="00F02C53">
        <w:rPr>
          <w:rFonts w:asciiTheme="majorEastAsia" w:eastAsiaTheme="majorEastAsia" w:hAnsiTheme="majorEastAsia"/>
          <w:b/>
          <w:bCs/>
          <w:szCs w:val="32"/>
          <w:lang w:eastAsia="zh-CN"/>
        </w:rPr>
        <w:t>日</w:t>
      </w:r>
      <w:r w:rsidRPr="00F02C53">
        <w:rPr>
          <w:rFonts w:asciiTheme="majorEastAsia" w:eastAsiaTheme="majorEastAsia" w:hAnsiTheme="majorEastAsia" w:hint="eastAsia"/>
          <w:b/>
          <w:bCs/>
          <w:szCs w:val="32"/>
          <w:lang w:eastAsia="zh-CN"/>
        </w:rPr>
        <w:t>開催）</w:t>
      </w:r>
      <w:r w:rsidR="001B330A" w:rsidRPr="00F02C53">
        <w:rPr>
          <w:rFonts w:asciiTheme="majorEastAsia" w:eastAsiaTheme="majorEastAsia" w:hAnsiTheme="majorEastAsia" w:hint="eastAsia"/>
          <w:b/>
          <w:bCs/>
          <w:szCs w:val="32"/>
          <w:lang w:eastAsia="zh-CN"/>
        </w:rPr>
        <w:t>参加申込書</w:t>
      </w:r>
    </w:p>
    <w:p w14:paraId="191A1E0D" w14:textId="234540DB" w:rsidR="00B6053F" w:rsidRPr="00F02C53" w:rsidRDefault="00B6053F" w:rsidP="00B6053F">
      <w:pPr>
        <w:rPr>
          <w:b/>
          <w:sz w:val="28"/>
          <w:szCs w:val="28"/>
        </w:rPr>
      </w:pPr>
      <w:r w:rsidRPr="00F02C53">
        <w:rPr>
          <w:b/>
          <w:noProof/>
          <w:sz w:val="32"/>
          <w:szCs w:val="32"/>
        </w:rPr>
        <mc:AlternateContent>
          <mc:Choice Requires="wps">
            <w:drawing>
              <wp:anchor distT="0" distB="0" distL="114300" distR="114300" simplePos="0" relativeHeight="251658241" behindDoc="0" locked="0" layoutInCell="1" allowOverlap="1" wp14:anchorId="4AE7356C" wp14:editId="2C495D3C">
                <wp:simplePos x="0" y="0"/>
                <wp:positionH relativeFrom="column">
                  <wp:posOffset>91942</wp:posOffset>
                </wp:positionH>
                <wp:positionV relativeFrom="paragraph">
                  <wp:posOffset>125066</wp:posOffset>
                </wp:positionV>
                <wp:extent cx="552091" cy="118973"/>
                <wp:effectExtent l="0" t="19050" r="38735" b="3365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91" cy="118973"/>
                        </a:xfrm>
                        <a:prstGeom prst="rightArrow">
                          <a:avLst>
                            <a:gd name="adj1" fmla="val 50000"/>
                            <a:gd name="adj2" fmla="val 5051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13" coordsize="21600,21600" o:spt="13" adj="16200,5400" path="m@0,l@0@1,0@1,0@2@0@2@0,21600,21600,10800xe" w14:anchorId="335B5E6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margin-left:7.25pt;margin-top:9.85pt;width:43.4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adj="1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">
                <v:textbox inset="5.85pt,.7pt,5.85pt,.7pt"/>
              </v:shape>
            </w:pict>
          </mc:Fallback>
        </mc:AlternateContent>
      </w:r>
      <w:r w:rsidRPr="00F02C53">
        <w:rPr>
          <w:rFonts w:hint="eastAsia"/>
          <w:b/>
          <w:sz w:val="32"/>
          <w:szCs w:val="32"/>
          <w:lang w:eastAsia="zh-CN"/>
        </w:rPr>
        <w:t xml:space="preserve">　</w:t>
      </w:r>
      <w:r w:rsidRPr="00F02C53">
        <w:rPr>
          <w:rFonts w:hint="eastAsia"/>
          <w:sz w:val="28"/>
          <w:szCs w:val="28"/>
          <w:lang w:eastAsia="zh-CN"/>
          <w14:shadow w14:blurRad="50800" w14:dist="38100" w14:dir="2700000" w14:sx="100000" w14:sy="100000" w14:kx="0" w14:ky="0" w14:algn="tl">
            <w14:srgbClr w14:val="000000">
              <w14:alpha w14:val="60000"/>
            </w14:srgbClr>
          </w14:shadow>
        </w:rPr>
        <w:t xml:space="preserve">　　　　　　　　　</w:t>
      </w:r>
      <w:r w:rsidRPr="00F02C53">
        <w:rPr>
          <w:sz w:val="28"/>
          <w:szCs w:val="28"/>
        </w:rPr>
        <w:t>FAX</w:t>
      </w:r>
      <w:r w:rsidRPr="00F02C53">
        <w:rPr>
          <w:rFonts w:hint="eastAsia"/>
          <w:sz w:val="28"/>
          <w:szCs w:val="28"/>
        </w:rPr>
        <w:t>：</w:t>
      </w:r>
      <w:r w:rsidRPr="00F02C53">
        <w:rPr>
          <w:sz w:val="28"/>
          <w:szCs w:val="28"/>
        </w:rPr>
        <w:t>0857-52-4336</w:t>
      </w:r>
      <w:r w:rsidRPr="00F02C53">
        <w:rPr>
          <w:rFonts w:hint="eastAsia"/>
          <w:sz w:val="28"/>
          <w:szCs w:val="28"/>
        </w:rPr>
        <w:t xml:space="preserve">　</w:t>
      </w:r>
      <w:r w:rsidRPr="00F02C53">
        <w:rPr>
          <w:sz w:val="28"/>
          <w:szCs w:val="28"/>
        </w:rPr>
        <w:t>/　E-mail：ttr@jetro.go.jp</w:t>
      </w:r>
      <w:r w:rsidRPr="00F02C53">
        <w:rPr>
          <w:rFonts w:hint="eastAsia"/>
          <w:b/>
          <w:sz w:val="28"/>
          <w:szCs w:val="28"/>
        </w:rPr>
        <w:t xml:space="preserve">　</w:t>
      </w:r>
    </w:p>
    <w:tbl>
      <w:tblPr>
        <w:tblW w:w="9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0"/>
        <w:gridCol w:w="953"/>
        <w:gridCol w:w="2394"/>
        <w:gridCol w:w="854"/>
        <w:gridCol w:w="1004"/>
        <w:gridCol w:w="3196"/>
      </w:tblGrid>
      <w:tr w:rsidR="00B6053F" w:rsidRPr="00F02C53" w14:paraId="4E6A3D51" w14:textId="77777777" w:rsidTr="002F39CB">
        <w:trPr>
          <w:trHeight w:val="376"/>
          <w:jc w:val="center"/>
        </w:trPr>
        <w:tc>
          <w:tcPr>
            <w:tcW w:w="1300" w:type="dxa"/>
            <w:vAlign w:val="center"/>
          </w:tcPr>
          <w:p w14:paraId="7FF0E14F" w14:textId="490D359C" w:rsidR="00B6053F" w:rsidRPr="00F02C53" w:rsidRDefault="00DC5E03" w:rsidP="002F39C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参加日</w:t>
            </w:r>
          </w:p>
        </w:tc>
        <w:tc>
          <w:tcPr>
            <w:tcW w:w="8401" w:type="dxa"/>
            <w:gridSpan w:val="5"/>
            <w:vAlign w:val="center"/>
          </w:tcPr>
          <w:p w14:paraId="5700A296" w14:textId="7AFEC28D" w:rsidR="00B6053F" w:rsidRPr="00F02C53" w:rsidRDefault="00B53619" w:rsidP="00431CF0">
            <w:pPr>
              <w:ind w:firstLineChars="100" w:firstLine="282"/>
              <w:rPr>
                <w:rFonts w:ascii="ＭＳ ゴシック" w:eastAsia="ＭＳ ゴシック" w:hAnsi="ＭＳ ゴシック" w:cs="Arial"/>
                <w:sz w:val="28"/>
                <w:szCs w:val="28"/>
              </w:rPr>
            </w:pPr>
            <w:r>
              <w:rPr>
                <w:rFonts w:ascii="ＭＳ ゴシック" w:eastAsia="ＭＳ ゴシック" w:hAnsi="ＭＳ ゴシック" w:cs="Arial" w:hint="eastAsia"/>
                <w:sz w:val="28"/>
                <w:szCs w:val="28"/>
              </w:rPr>
              <w:t>□両日</w:t>
            </w:r>
            <w:r w:rsidR="00431CF0">
              <w:rPr>
                <w:rFonts w:ascii="ＭＳ ゴシック" w:eastAsia="ＭＳ ゴシック" w:hAnsi="ＭＳ ゴシック" w:cs="Arial" w:hint="eastAsia"/>
                <w:sz w:val="28"/>
                <w:szCs w:val="28"/>
              </w:rPr>
              <w:t xml:space="preserve">　</w:t>
            </w:r>
            <w:r w:rsidR="00DC5E03" w:rsidRPr="00134E53">
              <w:rPr>
                <w:rFonts w:ascii="ＭＳ ゴシック" w:eastAsia="ＭＳ ゴシック" w:hAnsi="ＭＳ ゴシック" w:cs="Arial" w:hint="eastAsia"/>
                <w:sz w:val="28"/>
                <w:szCs w:val="28"/>
              </w:rPr>
              <w:t>□11月5日（水）</w:t>
            </w:r>
            <w:r>
              <w:rPr>
                <w:rFonts w:ascii="ＭＳ ゴシック" w:eastAsia="ＭＳ ゴシック" w:hAnsi="ＭＳ ゴシック" w:cs="Arial" w:hint="eastAsia"/>
                <w:sz w:val="28"/>
                <w:szCs w:val="28"/>
              </w:rPr>
              <w:t>のみ</w:t>
            </w:r>
            <w:r w:rsidR="00431CF0">
              <w:rPr>
                <w:rFonts w:ascii="ＭＳ ゴシック" w:eastAsia="ＭＳ ゴシック" w:hAnsi="ＭＳ ゴシック" w:cs="Arial" w:hint="eastAsia"/>
                <w:sz w:val="28"/>
                <w:szCs w:val="28"/>
              </w:rPr>
              <w:t xml:space="preserve">　</w:t>
            </w:r>
            <w:r w:rsidR="00DC5E03" w:rsidRPr="00134E53">
              <w:rPr>
                <w:rFonts w:ascii="ＭＳ ゴシック" w:eastAsia="ＭＳ ゴシック" w:hAnsi="ＭＳ ゴシック" w:cs="Arial" w:hint="eastAsia"/>
                <w:sz w:val="28"/>
                <w:szCs w:val="28"/>
              </w:rPr>
              <w:t>□11月6日（木）</w:t>
            </w:r>
            <w:r>
              <w:rPr>
                <w:rFonts w:ascii="ＭＳ ゴシック" w:eastAsia="ＭＳ ゴシック" w:hAnsi="ＭＳ ゴシック" w:cs="Arial" w:hint="eastAsia"/>
                <w:sz w:val="28"/>
                <w:szCs w:val="28"/>
              </w:rPr>
              <w:t>のみ</w:t>
            </w:r>
          </w:p>
        </w:tc>
      </w:tr>
      <w:tr w:rsidR="00240C7E" w:rsidRPr="00F02C53" w14:paraId="0430E283" w14:textId="77777777" w:rsidTr="00851088">
        <w:trPr>
          <w:trHeight w:val="376"/>
          <w:jc w:val="center"/>
        </w:trPr>
        <w:tc>
          <w:tcPr>
            <w:tcW w:w="1300" w:type="dxa"/>
            <w:vAlign w:val="center"/>
          </w:tcPr>
          <w:p w14:paraId="3D88FD6E" w14:textId="2D1D2281" w:rsidR="00240C7E" w:rsidRPr="00F02C53" w:rsidRDefault="00240C7E" w:rsidP="00851088">
            <w:pPr>
              <w:jc w:val="center"/>
              <w:rPr>
                <w:rFonts w:asciiTheme="majorEastAsia" w:eastAsiaTheme="majorEastAsia" w:hAnsiTheme="majorEastAsia"/>
                <w:sz w:val="28"/>
                <w:szCs w:val="28"/>
              </w:rPr>
            </w:pPr>
            <w:r w:rsidRPr="00240C7E">
              <w:rPr>
                <w:rFonts w:asciiTheme="majorEastAsia" w:eastAsiaTheme="majorEastAsia" w:hAnsiTheme="majorEastAsia" w:hint="eastAsia"/>
                <w:sz w:val="28"/>
                <w:szCs w:val="28"/>
              </w:rPr>
              <w:t>会社名</w:t>
            </w:r>
          </w:p>
        </w:tc>
        <w:tc>
          <w:tcPr>
            <w:tcW w:w="8401" w:type="dxa"/>
            <w:gridSpan w:val="5"/>
            <w:vAlign w:val="center"/>
          </w:tcPr>
          <w:p w14:paraId="4B6F3429" w14:textId="77777777" w:rsidR="00240C7E" w:rsidRPr="00F02C53" w:rsidRDefault="00240C7E" w:rsidP="00851088">
            <w:pPr>
              <w:jc w:val="left"/>
              <w:rPr>
                <w:rFonts w:ascii="ＭＳ ゴシック" w:eastAsia="ＭＳ ゴシック" w:hAnsi="ＭＳ ゴシック" w:cs="Arial"/>
                <w:sz w:val="28"/>
                <w:szCs w:val="28"/>
              </w:rPr>
            </w:pPr>
          </w:p>
        </w:tc>
      </w:tr>
      <w:tr w:rsidR="00B6053F" w:rsidRPr="00F02C53" w14:paraId="12598AFD" w14:textId="77777777" w:rsidTr="009712B3">
        <w:trPr>
          <w:cantSplit/>
          <w:trHeight w:val="398"/>
          <w:jc w:val="center"/>
        </w:trPr>
        <w:tc>
          <w:tcPr>
            <w:tcW w:w="1300" w:type="dxa"/>
            <w:vAlign w:val="center"/>
          </w:tcPr>
          <w:p w14:paraId="5CBF2AAF" w14:textId="77777777" w:rsidR="00B6053F" w:rsidRPr="00F02C53" w:rsidRDefault="00B6053F" w:rsidP="002F39CB">
            <w:pPr>
              <w:jc w:val="center"/>
              <w:rPr>
                <w:rFonts w:asciiTheme="majorEastAsia" w:eastAsiaTheme="majorEastAsia" w:hAnsiTheme="majorEastAsia" w:cs="Arial"/>
                <w:sz w:val="28"/>
                <w:szCs w:val="28"/>
              </w:rPr>
            </w:pPr>
            <w:r w:rsidRPr="00F02C53">
              <w:rPr>
                <w:rFonts w:asciiTheme="majorEastAsia" w:eastAsiaTheme="majorEastAsia" w:hAnsiTheme="majorEastAsia" w:cs="Arial" w:hint="eastAsia"/>
                <w:sz w:val="28"/>
                <w:szCs w:val="28"/>
              </w:rPr>
              <w:t>参加者</w:t>
            </w:r>
          </w:p>
        </w:tc>
        <w:tc>
          <w:tcPr>
            <w:tcW w:w="3347" w:type="dxa"/>
            <w:gridSpan w:val="2"/>
            <w:vAlign w:val="center"/>
          </w:tcPr>
          <w:p w14:paraId="2CD568BF" w14:textId="0211CFAA" w:rsidR="00B6053F" w:rsidRPr="00F02C53" w:rsidRDefault="00B6053F" w:rsidP="002F39CB">
            <w:pPr>
              <w:rPr>
                <w:rFonts w:ascii="ＭＳ ゴシック" w:eastAsia="ＭＳ ゴシック" w:hAnsi="ＭＳ ゴシック" w:cs="Arial"/>
                <w:sz w:val="28"/>
                <w:szCs w:val="28"/>
              </w:rPr>
            </w:pPr>
          </w:p>
        </w:tc>
        <w:tc>
          <w:tcPr>
            <w:tcW w:w="1858" w:type="dxa"/>
            <w:gridSpan w:val="2"/>
            <w:vAlign w:val="center"/>
          </w:tcPr>
          <w:p w14:paraId="122033D1" w14:textId="1B2106F4" w:rsidR="00B6053F" w:rsidRPr="00F02C53" w:rsidRDefault="00B6053F" w:rsidP="00F02C53">
            <w:pPr>
              <w:jc w:val="center"/>
              <w:rPr>
                <w:rFonts w:ascii="ＭＳ ゴシック" w:eastAsia="ＭＳ ゴシック" w:hAnsi="ＭＳ ゴシック" w:cs="Arial"/>
                <w:sz w:val="28"/>
                <w:szCs w:val="28"/>
              </w:rPr>
            </w:pPr>
            <w:r w:rsidRPr="00F02C53">
              <w:rPr>
                <w:rFonts w:ascii="ＭＳ ゴシック" w:eastAsia="ＭＳ ゴシック" w:hAnsi="ＭＳ ゴシック" w:cs="Arial" w:hint="eastAsia"/>
              </w:rPr>
              <w:t>部署・役職名</w:t>
            </w:r>
          </w:p>
        </w:tc>
        <w:tc>
          <w:tcPr>
            <w:tcW w:w="3196" w:type="dxa"/>
            <w:vAlign w:val="center"/>
          </w:tcPr>
          <w:p w14:paraId="787096E3" w14:textId="4FC23C55" w:rsidR="00B6053F" w:rsidRPr="00F02C53" w:rsidRDefault="00B6053F" w:rsidP="002F39CB">
            <w:pPr>
              <w:rPr>
                <w:rFonts w:ascii="ＭＳ ゴシック" w:eastAsia="ＭＳ ゴシック" w:hAnsi="ＭＳ ゴシック" w:cs="Arial"/>
                <w:sz w:val="28"/>
                <w:szCs w:val="28"/>
              </w:rPr>
            </w:pPr>
          </w:p>
        </w:tc>
      </w:tr>
      <w:tr w:rsidR="00B6053F" w:rsidRPr="00F02C53" w14:paraId="2196FB3B" w14:textId="77777777" w:rsidTr="002F39CB">
        <w:trPr>
          <w:trHeight w:val="575"/>
          <w:jc w:val="center"/>
        </w:trPr>
        <w:tc>
          <w:tcPr>
            <w:tcW w:w="1300" w:type="dxa"/>
            <w:vAlign w:val="center"/>
          </w:tcPr>
          <w:p w14:paraId="1035BD97" w14:textId="0929F8CB" w:rsidR="00B6053F" w:rsidRPr="00F02C53" w:rsidRDefault="00B6053F" w:rsidP="002F39CB">
            <w:pPr>
              <w:jc w:val="center"/>
              <w:rPr>
                <w:rFonts w:asciiTheme="majorEastAsia" w:eastAsiaTheme="majorEastAsia" w:hAnsiTheme="majorEastAsia"/>
                <w:sz w:val="28"/>
                <w:szCs w:val="28"/>
              </w:rPr>
            </w:pPr>
            <w:r w:rsidRPr="00F02C53">
              <w:rPr>
                <w:rFonts w:asciiTheme="majorEastAsia" w:eastAsiaTheme="majorEastAsia" w:hAnsiTheme="majorEastAsia" w:hint="eastAsia"/>
                <w:sz w:val="28"/>
                <w:szCs w:val="28"/>
              </w:rPr>
              <w:t>住</w:t>
            </w:r>
            <w:r w:rsidR="003C5C33" w:rsidRPr="00F02C53">
              <w:rPr>
                <w:rFonts w:asciiTheme="majorEastAsia" w:eastAsiaTheme="majorEastAsia" w:hAnsiTheme="majorEastAsia" w:hint="eastAsia"/>
                <w:sz w:val="28"/>
                <w:szCs w:val="28"/>
              </w:rPr>
              <w:t xml:space="preserve">　</w:t>
            </w:r>
            <w:r w:rsidRPr="00F02C53">
              <w:rPr>
                <w:rFonts w:asciiTheme="majorEastAsia" w:eastAsiaTheme="majorEastAsia" w:hAnsiTheme="majorEastAsia" w:hint="eastAsia"/>
                <w:sz w:val="28"/>
                <w:szCs w:val="28"/>
              </w:rPr>
              <w:t>所</w:t>
            </w:r>
          </w:p>
        </w:tc>
        <w:tc>
          <w:tcPr>
            <w:tcW w:w="8401" w:type="dxa"/>
            <w:gridSpan w:val="5"/>
          </w:tcPr>
          <w:p w14:paraId="78B70DBD" w14:textId="15BF3C96" w:rsidR="00B6053F" w:rsidRPr="00F02C53" w:rsidRDefault="00B6053F" w:rsidP="002F39CB">
            <w:pPr>
              <w:ind w:leftChars="-51" w:left="-123"/>
              <w:rPr>
                <w:rFonts w:ascii="ＭＳ ゴシック" w:eastAsia="ＭＳ ゴシック" w:hAnsi="ＭＳ ゴシック" w:cs="Arial"/>
                <w:sz w:val="28"/>
                <w:szCs w:val="28"/>
              </w:rPr>
            </w:pPr>
            <w:r w:rsidRPr="00F02C53">
              <w:rPr>
                <w:rFonts w:ascii="ＭＳ ゴシック" w:eastAsia="ＭＳ ゴシック" w:hAnsi="ＭＳ ゴシック" w:cs="Arial" w:hint="eastAsia"/>
                <w:sz w:val="28"/>
                <w:szCs w:val="28"/>
              </w:rPr>
              <w:t xml:space="preserve">（〒　</w:t>
            </w:r>
            <w:r w:rsidR="008A148D">
              <w:rPr>
                <w:rFonts w:ascii="ＭＳ ゴシック" w:eastAsia="ＭＳ ゴシック" w:hAnsi="ＭＳ ゴシック" w:cs="Arial" w:hint="eastAsia"/>
                <w:sz w:val="28"/>
                <w:szCs w:val="28"/>
              </w:rPr>
              <w:t xml:space="preserve">　</w:t>
            </w:r>
            <w:r w:rsidRPr="00F02C53">
              <w:rPr>
                <w:rFonts w:ascii="ＭＳ ゴシック" w:eastAsia="ＭＳ ゴシック" w:hAnsi="ＭＳ ゴシック" w:cs="Arial"/>
                <w:sz w:val="28"/>
                <w:szCs w:val="28"/>
              </w:rPr>
              <w:t>-</w:t>
            </w:r>
            <w:r w:rsidRPr="00F02C53">
              <w:rPr>
                <w:rFonts w:ascii="ＭＳ ゴシック" w:eastAsia="ＭＳ ゴシック" w:hAnsi="ＭＳ ゴシック" w:cs="Arial" w:hint="eastAsia"/>
                <w:sz w:val="28"/>
                <w:szCs w:val="28"/>
              </w:rPr>
              <w:t xml:space="preserve">　　　）</w:t>
            </w:r>
          </w:p>
        </w:tc>
      </w:tr>
      <w:tr w:rsidR="00B6053F" w:rsidRPr="00F02C53" w14:paraId="7F6F6171" w14:textId="77777777" w:rsidTr="009712B3">
        <w:trPr>
          <w:cantSplit/>
          <w:trHeight w:val="401"/>
          <w:jc w:val="center"/>
        </w:trPr>
        <w:tc>
          <w:tcPr>
            <w:tcW w:w="1300" w:type="dxa"/>
            <w:vMerge w:val="restart"/>
            <w:vAlign w:val="center"/>
          </w:tcPr>
          <w:p w14:paraId="3830CBBE" w14:textId="77777777" w:rsidR="00B6053F" w:rsidRPr="00F02C53" w:rsidRDefault="00B6053F" w:rsidP="002F39CB">
            <w:pPr>
              <w:jc w:val="center"/>
              <w:rPr>
                <w:rFonts w:asciiTheme="majorEastAsia" w:eastAsiaTheme="majorEastAsia" w:hAnsiTheme="majorEastAsia"/>
                <w:sz w:val="28"/>
                <w:szCs w:val="28"/>
              </w:rPr>
            </w:pPr>
            <w:r w:rsidRPr="00F02C53">
              <w:rPr>
                <w:rFonts w:asciiTheme="majorEastAsia" w:eastAsiaTheme="majorEastAsia" w:hAnsiTheme="majorEastAsia" w:hint="eastAsia"/>
                <w:sz w:val="28"/>
                <w:szCs w:val="28"/>
              </w:rPr>
              <w:t>連絡先</w:t>
            </w:r>
          </w:p>
        </w:tc>
        <w:tc>
          <w:tcPr>
            <w:tcW w:w="953" w:type="dxa"/>
            <w:vAlign w:val="center"/>
          </w:tcPr>
          <w:p w14:paraId="43051289" w14:textId="77777777" w:rsidR="00B6053F" w:rsidRPr="00F02C53" w:rsidRDefault="00B6053F" w:rsidP="002F39CB">
            <w:pPr>
              <w:jc w:val="center"/>
              <w:rPr>
                <w:rFonts w:ascii="ＭＳ ゴシック" w:eastAsia="ＭＳ ゴシック" w:hAnsi="ＭＳ ゴシック" w:cs="Arial"/>
                <w:sz w:val="28"/>
                <w:szCs w:val="28"/>
              </w:rPr>
            </w:pPr>
            <w:r w:rsidRPr="00F02C53">
              <w:rPr>
                <w:rFonts w:ascii="ＭＳ ゴシック" w:eastAsia="ＭＳ ゴシック" w:hAnsi="ＭＳ ゴシック" w:cs="Arial"/>
                <w:sz w:val="28"/>
                <w:szCs w:val="28"/>
              </w:rPr>
              <w:t>TEL</w:t>
            </w:r>
          </w:p>
        </w:tc>
        <w:tc>
          <w:tcPr>
            <w:tcW w:w="3248" w:type="dxa"/>
            <w:gridSpan w:val="2"/>
            <w:vAlign w:val="center"/>
          </w:tcPr>
          <w:p w14:paraId="34A4FBCB" w14:textId="61F20DC3" w:rsidR="00B6053F" w:rsidRPr="00F02C53" w:rsidRDefault="00B6053F" w:rsidP="002F39CB">
            <w:pPr>
              <w:rPr>
                <w:rFonts w:ascii="ＭＳ ゴシック" w:eastAsia="ＭＳ ゴシック" w:hAnsi="ＭＳ ゴシック" w:cs="Arial"/>
                <w:sz w:val="28"/>
                <w:szCs w:val="28"/>
              </w:rPr>
            </w:pPr>
            <w:r w:rsidRPr="00F02C53">
              <w:rPr>
                <w:rFonts w:ascii="ＭＳ ゴシック" w:eastAsia="ＭＳ ゴシック" w:hAnsi="ＭＳ ゴシック" w:cs="Arial" w:hint="eastAsia"/>
                <w:sz w:val="28"/>
                <w:szCs w:val="28"/>
              </w:rPr>
              <w:t xml:space="preserve">（　</w:t>
            </w:r>
            <w:r w:rsidR="008A148D">
              <w:rPr>
                <w:rFonts w:ascii="ＭＳ ゴシック" w:eastAsia="ＭＳ ゴシック" w:hAnsi="ＭＳ ゴシック" w:cs="Arial" w:hint="eastAsia"/>
                <w:sz w:val="28"/>
                <w:szCs w:val="28"/>
              </w:rPr>
              <w:t xml:space="preserve">　</w:t>
            </w:r>
            <w:r w:rsidRPr="00F02C53">
              <w:rPr>
                <w:rFonts w:ascii="ＭＳ ゴシック" w:eastAsia="ＭＳ ゴシック" w:hAnsi="ＭＳ ゴシック" w:cs="Arial" w:hint="eastAsia"/>
                <w:sz w:val="28"/>
                <w:szCs w:val="28"/>
              </w:rPr>
              <w:t>）　－</w:t>
            </w:r>
          </w:p>
        </w:tc>
        <w:tc>
          <w:tcPr>
            <w:tcW w:w="1004" w:type="dxa"/>
            <w:vAlign w:val="center"/>
          </w:tcPr>
          <w:p w14:paraId="385C7569" w14:textId="77777777" w:rsidR="00B6053F" w:rsidRPr="00F02C53" w:rsidRDefault="00B6053F" w:rsidP="002F39CB">
            <w:pPr>
              <w:jc w:val="center"/>
              <w:rPr>
                <w:rFonts w:ascii="ＭＳ ゴシック" w:eastAsia="ＭＳ ゴシック" w:hAnsi="ＭＳ ゴシック" w:cs="Arial"/>
                <w:sz w:val="28"/>
                <w:szCs w:val="28"/>
              </w:rPr>
            </w:pPr>
            <w:r w:rsidRPr="00F02C53">
              <w:rPr>
                <w:rFonts w:ascii="ＭＳ ゴシック" w:eastAsia="ＭＳ ゴシック" w:hAnsi="ＭＳ ゴシック" w:cs="Arial"/>
                <w:sz w:val="28"/>
                <w:szCs w:val="28"/>
              </w:rPr>
              <w:t>FAX</w:t>
            </w:r>
          </w:p>
        </w:tc>
        <w:tc>
          <w:tcPr>
            <w:tcW w:w="3196" w:type="dxa"/>
            <w:vAlign w:val="center"/>
          </w:tcPr>
          <w:p w14:paraId="4E110EBE" w14:textId="1E736645" w:rsidR="00B6053F" w:rsidRPr="00F02C53" w:rsidRDefault="00B6053F" w:rsidP="002F39CB">
            <w:pPr>
              <w:rPr>
                <w:rFonts w:ascii="ＭＳ ゴシック" w:eastAsia="ＭＳ ゴシック" w:hAnsi="ＭＳ ゴシック" w:cs="Arial"/>
                <w:sz w:val="28"/>
                <w:szCs w:val="28"/>
              </w:rPr>
            </w:pPr>
            <w:r w:rsidRPr="00F02C53">
              <w:rPr>
                <w:rFonts w:ascii="ＭＳ ゴシック" w:eastAsia="ＭＳ ゴシック" w:hAnsi="ＭＳ ゴシック" w:cs="Arial" w:hint="eastAsia"/>
                <w:sz w:val="28"/>
                <w:szCs w:val="28"/>
              </w:rPr>
              <w:t>（　　）　－</w:t>
            </w:r>
          </w:p>
        </w:tc>
      </w:tr>
      <w:tr w:rsidR="00B6053F" w:rsidRPr="00F02C53" w14:paraId="1DAFD65B" w14:textId="77777777" w:rsidTr="003C5C33">
        <w:trPr>
          <w:cantSplit/>
          <w:trHeight w:val="408"/>
          <w:jc w:val="center"/>
        </w:trPr>
        <w:tc>
          <w:tcPr>
            <w:tcW w:w="1300" w:type="dxa"/>
            <w:vMerge/>
            <w:vAlign w:val="center"/>
          </w:tcPr>
          <w:p w14:paraId="6EFA24C2" w14:textId="77777777" w:rsidR="00B6053F" w:rsidRPr="00F02C53" w:rsidRDefault="00B6053F" w:rsidP="002F39CB">
            <w:pPr>
              <w:jc w:val="center"/>
              <w:rPr>
                <w:rFonts w:ascii="ＭＳ ゴシック" w:eastAsia="ＭＳ ゴシック" w:hAnsi="ＭＳ ゴシック" w:cs="Arial"/>
                <w:spacing w:val="45"/>
                <w:sz w:val="28"/>
                <w:szCs w:val="28"/>
              </w:rPr>
            </w:pPr>
          </w:p>
        </w:tc>
        <w:tc>
          <w:tcPr>
            <w:tcW w:w="953" w:type="dxa"/>
            <w:vAlign w:val="center"/>
          </w:tcPr>
          <w:p w14:paraId="0D61184C" w14:textId="77777777" w:rsidR="00B6053F" w:rsidRPr="00F02C53" w:rsidRDefault="00B6053F" w:rsidP="002F39CB">
            <w:pPr>
              <w:jc w:val="center"/>
              <w:rPr>
                <w:rFonts w:ascii="ＭＳ ゴシック" w:eastAsia="ＭＳ ゴシック" w:hAnsi="ＭＳ ゴシック" w:cs="Arial"/>
                <w:sz w:val="28"/>
                <w:szCs w:val="28"/>
              </w:rPr>
            </w:pPr>
            <w:r w:rsidRPr="00F02C53">
              <w:rPr>
                <w:rFonts w:ascii="ＭＳ ゴシック" w:eastAsia="ＭＳ ゴシック" w:hAnsi="ＭＳ ゴシック" w:cs="Arial"/>
              </w:rPr>
              <w:t>E-MAIL</w:t>
            </w:r>
          </w:p>
        </w:tc>
        <w:tc>
          <w:tcPr>
            <w:tcW w:w="7448" w:type="dxa"/>
            <w:gridSpan w:val="4"/>
            <w:vAlign w:val="center"/>
          </w:tcPr>
          <w:p w14:paraId="60EDCBC9" w14:textId="77777777" w:rsidR="00B6053F" w:rsidRPr="00F02C53" w:rsidRDefault="00B6053F" w:rsidP="002F39CB">
            <w:pPr>
              <w:jc w:val="center"/>
              <w:rPr>
                <w:rFonts w:ascii="ＭＳ ゴシック" w:eastAsia="ＭＳ ゴシック" w:hAnsi="ＭＳ ゴシック" w:cs="Arial"/>
                <w:sz w:val="28"/>
                <w:szCs w:val="28"/>
              </w:rPr>
            </w:pPr>
          </w:p>
        </w:tc>
      </w:tr>
    </w:tbl>
    <w:p w14:paraId="6EBD6691" w14:textId="77777777" w:rsidR="00F02C53" w:rsidRPr="00F02C53" w:rsidRDefault="006D25BD" w:rsidP="00F02C53">
      <w:pPr>
        <w:tabs>
          <w:tab w:val="left" w:pos="1320"/>
        </w:tabs>
        <w:spacing w:line="0" w:lineRule="atLeast"/>
        <w:jc w:val="left"/>
        <w:rPr>
          <w:sz w:val="22"/>
          <w:szCs w:val="22"/>
        </w:rPr>
      </w:pPr>
      <w:r w:rsidRPr="00F02C53">
        <w:rPr>
          <w:rFonts w:hint="eastAsia"/>
          <w:sz w:val="22"/>
          <w:szCs w:val="22"/>
        </w:rPr>
        <w:t>※ご登録いただく個人情報は、セミナー運営及びフォローアップのために利用し、ジェトロ個人情報保護方針（</w:t>
      </w:r>
      <w:r w:rsidRPr="00F02C53">
        <w:rPr>
          <w:sz w:val="22"/>
          <w:szCs w:val="22"/>
        </w:rPr>
        <w:t>https://www.jetro.go.jp/privacy/）に基づき、適切に管理します。なお、本セミナー参加に関する情報は、共催者にも共有させていただく場合もございますので、予めご了承ください。</w:t>
      </w:r>
    </w:p>
    <w:p w14:paraId="486FD79F" w14:textId="0BFA0253" w:rsidR="00F02C53" w:rsidRPr="00F02C53" w:rsidRDefault="00F02C53" w:rsidP="00F02C53">
      <w:pPr>
        <w:tabs>
          <w:tab w:val="left" w:pos="1320"/>
        </w:tabs>
        <w:spacing w:line="0" w:lineRule="atLeast"/>
        <w:jc w:val="left"/>
        <w:rPr>
          <w:sz w:val="22"/>
          <w:szCs w:val="22"/>
        </w:rPr>
      </w:pPr>
    </w:p>
    <w:p w14:paraId="59B905EA" w14:textId="77777777" w:rsidR="00F02C53" w:rsidRPr="00F02C53" w:rsidRDefault="00F02C53" w:rsidP="00F02C53">
      <w:pPr>
        <w:tabs>
          <w:tab w:val="left" w:pos="1320"/>
        </w:tabs>
        <w:spacing w:line="0" w:lineRule="atLeast"/>
        <w:jc w:val="left"/>
        <w:rPr>
          <w:sz w:val="21"/>
          <w:szCs w:val="21"/>
        </w:rPr>
      </w:pPr>
    </w:p>
    <w:p w14:paraId="61245B87" w14:textId="50CB71D1" w:rsidR="00F02C53" w:rsidRPr="00F02C53" w:rsidRDefault="00F02C53" w:rsidP="00F02C53">
      <w:pPr>
        <w:tabs>
          <w:tab w:val="left" w:pos="1320"/>
        </w:tabs>
        <w:spacing w:line="0" w:lineRule="atLeast"/>
        <w:jc w:val="left"/>
        <w:rPr>
          <w:sz w:val="21"/>
          <w:szCs w:val="21"/>
        </w:rPr>
      </w:pPr>
      <w:r w:rsidRPr="00F02C53">
        <w:rPr>
          <w:rFonts w:hint="eastAsia"/>
          <w:sz w:val="21"/>
          <w:szCs w:val="21"/>
        </w:rPr>
        <w:t>【免責事項】</w:t>
      </w:r>
    </w:p>
    <w:p w14:paraId="4AD831AB" w14:textId="4F3261F7" w:rsidR="00F02C53" w:rsidRPr="00F02C53" w:rsidRDefault="00F02C53" w:rsidP="00755290">
      <w:pPr>
        <w:pStyle w:val="af1"/>
        <w:numPr>
          <w:ilvl w:val="0"/>
          <w:numId w:val="16"/>
        </w:numPr>
        <w:tabs>
          <w:tab w:val="left" w:pos="1320"/>
        </w:tabs>
        <w:spacing w:line="0" w:lineRule="atLeast"/>
        <w:ind w:leftChars="0"/>
        <w:jc w:val="left"/>
        <w:rPr>
          <w:sz w:val="21"/>
          <w:szCs w:val="21"/>
        </w:rPr>
      </w:pPr>
      <w:r w:rsidRPr="00F02C53">
        <w:rPr>
          <w:sz w:val="21"/>
          <w:szCs w:val="21"/>
        </w:rPr>
        <w:t>本セミナーにかかるテキスト、関連資料等のコンテンツの全部又は一部（以下「本コンテンツ」といいます。）に関する著作権は、講演者、独立行政法人日本貿易振興機構（以下「ジェトロ」といいます）、その他の著作権者（以下総称して「著作権者」といいます。）に帰属します。</w:t>
      </w:r>
    </w:p>
    <w:p w14:paraId="62F64EFA" w14:textId="75C21F7F" w:rsidR="00F02C53" w:rsidRPr="00F02C53" w:rsidRDefault="00F02C53" w:rsidP="00755290">
      <w:pPr>
        <w:pStyle w:val="af1"/>
        <w:numPr>
          <w:ilvl w:val="0"/>
          <w:numId w:val="16"/>
        </w:numPr>
        <w:tabs>
          <w:tab w:val="left" w:pos="1320"/>
        </w:tabs>
        <w:spacing w:line="0" w:lineRule="atLeast"/>
        <w:ind w:leftChars="0"/>
        <w:jc w:val="left"/>
        <w:rPr>
          <w:sz w:val="21"/>
          <w:szCs w:val="21"/>
        </w:rPr>
      </w:pPr>
      <w:r w:rsidRPr="00F02C53">
        <w:rPr>
          <w:sz w:val="21"/>
          <w:szCs w:val="21"/>
        </w:rPr>
        <w:t>本コンテンツの複製、展示、頒布、譲渡、貸与、翻案、翻訳、二次的利用等は、目的の如何を問わず、 お断りさせていただきます。</w:t>
      </w:r>
    </w:p>
    <w:p w14:paraId="1E40AF34" w14:textId="5DCF5379" w:rsidR="00F02C53" w:rsidRPr="00F02C53" w:rsidRDefault="00F02C53" w:rsidP="00755290">
      <w:pPr>
        <w:pStyle w:val="af1"/>
        <w:numPr>
          <w:ilvl w:val="0"/>
          <w:numId w:val="16"/>
        </w:numPr>
        <w:tabs>
          <w:tab w:val="left" w:pos="1320"/>
        </w:tabs>
        <w:spacing w:line="0" w:lineRule="atLeast"/>
        <w:ind w:leftChars="0"/>
        <w:jc w:val="left"/>
        <w:rPr>
          <w:sz w:val="21"/>
          <w:szCs w:val="21"/>
        </w:rPr>
      </w:pPr>
      <w:r w:rsidRPr="00F02C53">
        <w:rPr>
          <w:sz w:val="21"/>
          <w:szCs w:val="21"/>
        </w:rPr>
        <w:t>本コンテンツを、著作権者の許諾を得ずに、複製、展示、頒布、譲渡、貸与、翻案、翻訳、二次的利用等することは、著作権を侵害する行為であり、その利用者は、刑事責任を問われる可能性があります。 また、これらの行為は、講演者等の肖像権等を侵害する行為でもあります。</w:t>
      </w:r>
    </w:p>
    <w:p w14:paraId="328E2453" w14:textId="77777777" w:rsidR="00F02C53" w:rsidRPr="00F02C53" w:rsidRDefault="00F02C53" w:rsidP="00F02C53">
      <w:pPr>
        <w:tabs>
          <w:tab w:val="left" w:pos="1320"/>
        </w:tabs>
        <w:spacing w:line="0" w:lineRule="atLeast"/>
        <w:jc w:val="left"/>
        <w:rPr>
          <w:sz w:val="21"/>
          <w:szCs w:val="21"/>
        </w:rPr>
      </w:pPr>
    </w:p>
    <w:p w14:paraId="27B56BA3" w14:textId="676FD073" w:rsidR="00F02C53" w:rsidRPr="00F02C53" w:rsidRDefault="00F02C53" w:rsidP="00F02C53">
      <w:pPr>
        <w:tabs>
          <w:tab w:val="left" w:pos="1320"/>
        </w:tabs>
        <w:spacing w:line="0" w:lineRule="atLeast"/>
        <w:jc w:val="left"/>
        <w:rPr>
          <w:sz w:val="21"/>
          <w:szCs w:val="21"/>
        </w:rPr>
      </w:pPr>
      <w:r w:rsidRPr="00F02C53">
        <w:rPr>
          <w:rFonts w:hint="eastAsia"/>
          <w:sz w:val="21"/>
          <w:szCs w:val="21"/>
        </w:rPr>
        <w:t>【参加条件】</w:t>
      </w:r>
    </w:p>
    <w:p w14:paraId="737C492F" w14:textId="7EB25AF9" w:rsidR="00F02C53" w:rsidRPr="00F02C53" w:rsidRDefault="00F02C53" w:rsidP="00755290">
      <w:pPr>
        <w:pStyle w:val="af1"/>
        <w:numPr>
          <w:ilvl w:val="0"/>
          <w:numId w:val="17"/>
        </w:numPr>
        <w:tabs>
          <w:tab w:val="left" w:pos="1320"/>
        </w:tabs>
        <w:spacing w:line="0" w:lineRule="atLeast"/>
        <w:ind w:leftChars="0"/>
        <w:jc w:val="left"/>
        <w:rPr>
          <w:sz w:val="21"/>
          <w:szCs w:val="21"/>
        </w:rPr>
      </w:pPr>
      <w:r w:rsidRPr="00F02C53">
        <w:rPr>
          <w:sz w:val="21"/>
          <w:szCs w:val="21"/>
        </w:rPr>
        <w:t>今般ご提供するセミナー（以下「本セミナー」と記す。）にて提供される情報については、 お客様自身の</w:t>
      </w:r>
      <w:r w:rsidRPr="00F02C53">
        <w:rPr>
          <w:rFonts w:hint="eastAsia"/>
          <w:sz w:val="21"/>
          <w:szCs w:val="21"/>
        </w:rPr>
        <w:t>判断、責任においてご使用下さい。本セミナーでの提供情報に関連して、お客様等が不利益等を被る事態が生じたとしても、講演者及びジェトロは一切の責任を負いませんので、ご了承下さい。</w:t>
      </w:r>
    </w:p>
    <w:p w14:paraId="6BD9930F" w14:textId="635A6D21" w:rsidR="00F02C53" w:rsidRPr="00F02C53" w:rsidRDefault="00F02C53" w:rsidP="00755290">
      <w:pPr>
        <w:pStyle w:val="af1"/>
        <w:numPr>
          <w:ilvl w:val="0"/>
          <w:numId w:val="17"/>
        </w:numPr>
        <w:tabs>
          <w:tab w:val="left" w:pos="1320"/>
        </w:tabs>
        <w:spacing w:line="0" w:lineRule="atLeast"/>
        <w:ind w:leftChars="0"/>
        <w:jc w:val="left"/>
        <w:rPr>
          <w:sz w:val="21"/>
          <w:szCs w:val="21"/>
        </w:rPr>
      </w:pPr>
      <w:r w:rsidRPr="00F02C53">
        <w:rPr>
          <w:sz w:val="21"/>
          <w:szCs w:val="21"/>
        </w:rPr>
        <w:t>テキスト、又は関連資料等のコンテンツの全部又は一部（以下「本コンテンツ」と記す。）については、</w:t>
      </w:r>
      <w:r w:rsidRPr="00F02C53">
        <w:rPr>
          <w:rFonts w:hint="eastAsia"/>
          <w:sz w:val="21"/>
          <w:szCs w:val="21"/>
        </w:rPr>
        <w:t>講演者及び主催機関はできる限り正確に作成するよう努めておりますが、その正確性、完全性、目的適合性、最新性を保証するものではありません。本コンテンツにより提供した情報の採否はお客様のご判断で行って下さい。</w:t>
      </w:r>
      <w:r w:rsidRPr="00F02C53">
        <w:rPr>
          <w:sz w:val="21"/>
          <w:szCs w:val="21"/>
        </w:rPr>
        <w:t xml:space="preserve"> また、万一、お客様等が不利益等を被る事態が生じましても講演者</w:t>
      </w:r>
      <w:r w:rsidRPr="00F02C53">
        <w:rPr>
          <w:rFonts w:hint="eastAsia"/>
          <w:sz w:val="21"/>
          <w:szCs w:val="21"/>
        </w:rPr>
        <w:t>及びジェトロは一切責任を負うことができませんので、ご了承下さい。</w:t>
      </w:r>
    </w:p>
    <w:p w14:paraId="0BEE0BC5" w14:textId="2C0D0CE3" w:rsidR="00C75DE0" w:rsidRPr="00F02C53" w:rsidRDefault="00F02C53" w:rsidP="00755290">
      <w:pPr>
        <w:pStyle w:val="af1"/>
        <w:numPr>
          <w:ilvl w:val="0"/>
          <w:numId w:val="17"/>
        </w:numPr>
        <w:tabs>
          <w:tab w:val="left" w:pos="1320"/>
        </w:tabs>
        <w:spacing w:line="0" w:lineRule="atLeast"/>
        <w:ind w:leftChars="0"/>
        <w:jc w:val="left"/>
        <w:rPr>
          <w:b/>
          <w:bCs/>
        </w:rPr>
      </w:pPr>
      <w:r w:rsidRPr="00F02C53">
        <w:rPr>
          <w:sz w:val="21"/>
          <w:szCs w:val="21"/>
        </w:rPr>
        <w:t>ジェトロは、相当と判断する場合には、本サービスの提供を予告なく打ち切ることがあります。</w:t>
      </w:r>
    </w:p>
    <w:sectPr w:rsidR="00C75DE0" w:rsidRPr="00F02C53" w:rsidSect="00206EB4">
      <w:headerReference w:type="default" r:id="rId8"/>
      <w:footerReference w:type="default" r:id="rId9"/>
      <w:type w:val="continuous"/>
      <w:pgSz w:w="11906" w:h="16838" w:code="9"/>
      <w:pgMar w:top="737" w:right="1191" w:bottom="737" w:left="1191" w:header="720" w:footer="113"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F1E0" w14:textId="77777777" w:rsidR="00B557DC" w:rsidRDefault="00B557DC">
      <w:r>
        <w:separator/>
      </w:r>
    </w:p>
  </w:endnote>
  <w:endnote w:type="continuationSeparator" w:id="0">
    <w:p w14:paraId="3ADF6A2B" w14:textId="77777777" w:rsidR="00B557DC" w:rsidRDefault="00B5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12438"/>
      <w:docPartObj>
        <w:docPartGallery w:val="Page Numbers (Bottom of Page)"/>
        <w:docPartUnique/>
      </w:docPartObj>
    </w:sdtPr>
    <w:sdtEndPr/>
    <w:sdtContent>
      <w:p w14:paraId="708BA1CC" w14:textId="552AFAA3" w:rsidR="00620527" w:rsidRDefault="00620527">
        <w:pPr>
          <w:pStyle w:val="a9"/>
          <w:jc w:val="center"/>
        </w:pPr>
        <w:r>
          <w:fldChar w:fldCharType="begin"/>
        </w:r>
        <w:r>
          <w:instrText>PAGE   \* MERGEFORMAT</w:instrText>
        </w:r>
        <w:r>
          <w:fldChar w:fldCharType="separate"/>
        </w:r>
        <w:r w:rsidR="00F2569E" w:rsidRPr="00F2569E">
          <w:rPr>
            <w:noProof/>
            <w:lang w:val="ja-JP"/>
          </w:rPr>
          <w:t>2</w:t>
        </w:r>
        <w:r>
          <w:fldChar w:fldCharType="end"/>
        </w:r>
      </w:p>
    </w:sdtContent>
  </w:sdt>
  <w:p w14:paraId="6D66001F" w14:textId="77777777" w:rsidR="00620527" w:rsidRDefault="006205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3D9D" w14:textId="77777777" w:rsidR="00B557DC" w:rsidRDefault="00B557DC">
      <w:r>
        <w:rPr>
          <w:rFonts w:hAnsi="Times New Roman" w:cs="Times New Roman"/>
          <w:sz w:val="2"/>
          <w:szCs w:val="2"/>
        </w:rPr>
        <w:continuationSeparator/>
      </w:r>
    </w:p>
  </w:footnote>
  <w:footnote w:type="continuationSeparator" w:id="0">
    <w:p w14:paraId="2A6B5083" w14:textId="77777777" w:rsidR="00B557DC" w:rsidRDefault="00B5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24C3" w14:textId="773EEBEC" w:rsidR="00661A04" w:rsidRDefault="00CB6312">
    <w:pPr>
      <w:pStyle w:val="a5"/>
    </w:pPr>
    <w:r w:rsidRPr="00345DAF">
      <w:rPr>
        <w:b/>
        <w:noProof/>
        <w:color w:val="595959" w:themeColor="text1" w:themeTint="A6"/>
        <w:sz w:val="44"/>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50000"/>
              <w14:lumOff w14:val="50000"/>
            </w14:schemeClr>
          </w14:solidFill>
          <w14:prstDash w14:val="solid"/>
          <w14:round/>
        </w14:textOutline>
      </w:rPr>
      <w:drawing>
        <wp:anchor distT="0" distB="0" distL="114300" distR="114300" simplePos="0" relativeHeight="251658240" behindDoc="0" locked="0" layoutInCell="1" allowOverlap="1" wp14:anchorId="43EDB345" wp14:editId="00F2A3E6">
          <wp:simplePos x="0" y="0"/>
          <wp:positionH relativeFrom="margin">
            <wp:align>right</wp:align>
          </wp:positionH>
          <wp:positionV relativeFrom="paragraph">
            <wp:posOffset>-9525</wp:posOffset>
          </wp:positionV>
          <wp:extent cx="1064260" cy="590550"/>
          <wp:effectExtent l="0" t="0" r="2540" b="0"/>
          <wp:wrapNone/>
          <wp:docPr id="5" name="図 5" descr="https://intra.jetro.go.jp/intra/AD/ADG/OLD_FIB/fib/logo/Logo_jpg/Domestic_offices_jpg/Tottori_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jetro.go.jp/intra/AD/ADG/OLD_FIB/fib/logo/Logo_jpg/Domestic_offices_jpg/Tottori_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E29"/>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 w15:restartNumberingAfterBreak="0">
    <w:nsid w:val="047A5E53"/>
    <w:multiLevelType w:val="hybridMultilevel"/>
    <w:tmpl w:val="AADE9012"/>
    <w:lvl w:ilvl="0" w:tplc="0409000F">
      <w:start w:val="1"/>
      <w:numFmt w:val="decimal"/>
      <w:lvlText w:val="%1."/>
      <w:lvlJc w:val="left"/>
      <w:pPr>
        <w:ind w:left="561" w:hanging="440"/>
      </w:pPr>
    </w:lvl>
    <w:lvl w:ilvl="1" w:tplc="04090017" w:tentative="1">
      <w:start w:val="1"/>
      <w:numFmt w:val="aiueoFullWidth"/>
      <w:lvlText w:val="(%2)"/>
      <w:lvlJc w:val="left"/>
      <w:pPr>
        <w:ind w:left="1001" w:hanging="440"/>
      </w:pPr>
    </w:lvl>
    <w:lvl w:ilvl="2" w:tplc="04090011" w:tentative="1">
      <w:start w:val="1"/>
      <w:numFmt w:val="decimalEnclosedCircle"/>
      <w:lvlText w:val="%3"/>
      <w:lvlJc w:val="left"/>
      <w:pPr>
        <w:ind w:left="1441" w:hanging="440"/>
      </w:pPr>
    </w:lvl>
    <w:lvl w:ilvl="3" w:tplc="0409000F" w:tentative="1">
      <w:start w:val="1"/>
      <w:numFmt w:val="decimal"/>
      <w:lvlText w:val="%4."/>
      <w:lvlJc w:val="left"/>
      <w:pPr>
        <w:ind w:left="1881" w:hanging="440"/>
      </w:pPr>
    </w:lvl>
    <w:lvl w:ilvl="4" w:tplc="04090017" w:tentative="1">
      <w:start w:val="1"/>
      <w:numFmt w:val="aiueoFullWidth"/>
      <w:lvlText w:val="(%5)"/>
      <w:lvlJc w:val="left"/>
      <w:pPr>
        <w:ind w:left="2321" w:hanging="440"/>
      </w:pPr>
    </w:lvl>
    <w:lvl w:ilvl="5" w:tplc="04090011" w:tentative="1">
      <w:start w:val="1"/>
      <w:numFmt w:val="decimalEnclosedCircle"/>
      <w:lvlText w:val="%6"/>
      <w:lvlJc w:val="left"/>
      <w:pPr>
        <w:ind w:left="2761" w:hanging="440"/>
      </w:pPr>
    </w:lvl>
    <w:lvl w:ilvl="6" w:tplc="0409000F" w:tentative="1">
      <w:start w:val="1"/>
      <w:numFmt w:val="decimal"/>
      <w:lvlText w:val="%7."/>
      <w:lvlJc w:val="left"/>
      <w:pPr>
        <w:ind w:left="3201" w:hanging="440"/>
      </w:pPr>
    </w:lvl>
    <w:lvl w:ilvl="7" w:tplc="04090017" w:tentative="1">
      <w:start w:val="1"/>
      <w:numFmt w:val="aiueoFullWidth"/>
      <w:lvlText w:val="(%8)"/>
      <w:lvlJc w:val="left"/>
      <w:pPr>
        <w:ind w:left="3641" w:hanging="440"/>
      </w:pPr>
    </w:lvl>
    <w:lvl w:ilvl="8" w:tplc="04090011" w:tentative="1">
      <w:start w:val="1"/>
      <w:numFmt w:val="decimalEnclosedCircle"/>
      <w:lvlText w:val="%9"/>
      <w:lvlJc w:val="left"/>
      <w:pPr>
        <w:ind w:left="4081" w:hanging="440"/>
      </w:pPr>
    </w:lvl>
  </w:abstractNum>
  <w:abstractNum w:abstractNumId="2" w15:restartNumberingAfterBreak="0">
    <w:nsid w:val="136C5699"/>
    <w:multiLevelType w:val="hybridMultilevel"/>
    <w:tmpl w:val="AADE9012"/>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3" w15:restartNumberingAfterBreak="0">
    <w:nsid w:val="1FF53295"/>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4" w15:restartNumberingAfterBreak="0">
    <w:nsid w:val="27CB5CB7"/>
    <w:multiLevelType w:val="hybridMultilevel"/>
    <w:tmpl w:val="3880F7B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905EB7"/>
    <w:multiLevelType w:val="hybridMultilevel"/>
    <w:tmpl w:val="AADE9012"/>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6" w15:restartNumberingAfterBreak="0">
    <w:nsid w:val="2D420798"/>
    <w:multiLevelType w:val="hybridMultilevel"/>
    <w:tmpl w:val="6DACF514"/>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7" w15:restartNumberingAfterBreak="0">
    <w:nsid w:val="2F947A36"/>
    <w:multiLevelType w:val="hybridMultilevel"/>
    <w:tmpl w:val="8ADEF178"/>
    <w:lvl w:ilvl="0" w:tplc="FFFFFFFF">
      <w:start w:val="1"/>
      <w:numFmt w:val="decimal"/>
      <w:lvlText w:val="%1."/>
      <w:lvlJc w:val="left"/>
      <w:pPr>
        <w:ind w:left="561"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8A2A10"/>
    <w:multiLevelType w:val="hybridMultilevel"/>
    <w:tmpl w:val="2E724B7E"/>
    <w:lvl w:ilvl="0" w:tplc="297E3B9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9280290"/>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0" w15:restartNumberingAfterBreak="0">
    <w:nsid w:val="39D142A9"/>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1" w15:restartNumberingAfterBreak="0">
    <w:nsid w:val="43C644F6"/>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2" w15:restartNumberingAfterBreak="0">
    <w:nsid w:val="4C6867FE"/>
    <w:multiLevelType w:val="hybridMultilevel"/>
    <w:tmpl w:val="AA7A91E0"/>
    <w:lvl w:ilvl="0" w:tplc="0409000F">
      <w:start w:val="1"/>
      <w:numFmt w:val="decimal"/>
      <w:lvlText w:val="%1."/>
      <w:lvlJc w:val="left"/>
      <w:pPr>
        <w:ind w:left="561" w:hanging="440"/>
      </w:pPr>
    </w:lvl>
    <w:lvl w:ilvl="1" w:tplc="04090017" w:tentative="1">
      <w:start w:val="1"/>
      <w:numFmt w:val="aiueoFullWidth"/>
      <w:lvlText w:val="(%2)"/>
      <w:lvlJc w:val="left"/>
      <w:pPr>
        <w:ind w:left="1001" w:hanging="440"/>
      </w:pPr>
    </w:lvl>
    <w:lvl w:ilvl="2" w:tplc="04090011" w:tentative="1">
      <w:start w:val="1"/>
      <w:numFmt w:val="decimalEnclosedCircle"/>
      <w:lvlText w:val="%3"/>
      <w:lvlJc w:val="left"/>
      <w:pPr>
        <w:ind w:left="1441" w:hanging="440"/>
      </w:pPr>
    </w:lvl>
    <w:lvl w:ilvl="3" w:tplc="0409000F" w:tentative="1">
      <w:start w:val="1"/>
      <w:numFmt w:val="decimal"/>
      <w:lvlText w:val="%4."/>
      <w:lvlJc w:val="left"/>
      <w:pPr>
        <w:ind w:left="1881" w:hanging="440"/>
      </w:pPr>
    </w:lvl>
    <w:lvl w:ilvl="4" w:tplc="04090017" w:tentative="1">
      <w:start w:val="1"/>
      <w:numFmt w:val="aiueoFullWidth"/>
      <w:lvlText w:val="(%5)"/>
      <w:lvlJc w:val="left"/>
      <w:pPr>
        <w:ind w:left="2321" w:hanging="440"/>
      </w:pPr>
    </w:lvl>
    <w:lvl w:ilvl="5" w:tplc="04090011" w:tentative="1">
      <w:start w:val="1"/>
      <w:numFmt w:val="decimalEnclosedCircle"/>
      <w:lvlText w:val="%6"/>
      <w:lvlJc w:val="left"/>
      <w:pPr>
        <w:ind w:left="2761" w:hanging="440"/>
      </w:pPr>
    </w:lvl>
    <w:lvl w:ilvl="6" w:tplc="0409000F" w:tentative="1">
      <w:start w:val="1"/>
      <w:numFmt w:val="decimal"/>
      <w:lvlText w:val="%7."/>
      <w:lvlJc w:val="left"/>
      <w:pPr>
        <w:ind w:left="3201" w:hanging="440"/>
      </w:pPr>
    </w:lvl>
    <w:lvl w:ilvl="7" w:tplc="04090017" w:tentative="1">
      <w:start w:val="1"/>
      <w:numFmt w:val="aiueoFullWidth"/>
      <w:lvlText w:val="(%8)"/>
      <w:lvlJc w:val="left"/>
      <w:pPr>
        <w:ind w:left="3641" w:hanging="440"/>
      </w:pPr>
    </w:lvl>
    <w:lvl w:ilvl="8" w:tplc="04090011" w:tentative="1">
      <w:start w:val="1"/>
      <w:numFmt w:val="decimalEnclosedCircle"/>
      <w:lvlText w:val="%9"/>
      <w:lvlJc w:val="left"/>
      <w:pPr>
        <w:ind w:left="4081" w:hanging="440"/>
      </w:pPr>
    </w:lvl>
  </w:abstractNum>
  <w:abstractNum w:abstractNumId="13" w15:restartNumberingAfterBreak="0">
    <w:nsid w:val="522221F0"/>
    <w:multiLevelType w:val="hybridMultilevel"/>
    <w:tmpl w:val="D67CD392"/>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4" w15:restartNumberingAfterBreak="0">
    <w:nsid w:val="5A8B5DE1"/>
    <w:multiLevelType w:val="hybridMultilevel"/>
    <w:tmpl w:val="B83093B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5D1625C"/>
    <w:multiLevelType w:val="hybridMultilevel"/>
    <w:tmpl w:val="AADE9012"/>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6" w15:restartNumberingAfterBreak="0">
    <w:nsid w:val="69F47C91"/>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7" w15:restartNumberingAfterBreak="0">
    <w:nsid w:val="6DAE7142"/>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8" w15:restartNumberingAfterBreak="0">
    <w:nsid w:val="7533715E"/>
    <w:multiLevelType w:val="hybridMultilevel"/>
    <w:tmpl w:val="AADE9012"/>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abstractNum w:abstractNumId="19" w15:restartNumberingAfterBreak="0">
    <w:nsid w:val="77FC4C67"/>
    <w:multiLevelType w:val="hybridMultilevel"/>
    <w:tmpl w:val="AA7A91E0"/>
    <w:lvl w:ilvl="0" w:tplc="FFFFFFFF">
      <w:start w:val="1"/>
      <w:numFmt w:val="decimal"/>
      <w:lvlText w:val="%1."/>
      <w:lvlJc w:val="left"/>
      <w:pPr>
        <w:ind w:left="561" w:hanging="440"/>
      </w:pPr>
    </w:lvl>
    <w:lvl w:ilvl="1" w:tplc="FFFFFFFF" w:tentative="1">
      <w:start w:val="1"/>
      <w:numFmt w:val="aiueoFullWidth"/>
      <w:lvlText w:val="(%2)"/>
      <w:lvlJc w:val="left"/>
      <w:pPr>
        <w:ind w:left="1001" w:hanging="440"/>
      </w:pPr>
    </w:lvl>
    <w:lvl w:ilvl="2" w:tplc="FFFFFFFF" w:tentative="1">
      <w:start w:val="1"/>
      <w:numFmt w:val="decimalEnclosedCircle"/>
      <w:lvlText w:val="%3"/>
      <w:lvlJc w:val="left"/>
      <w:pPr>
        <w:ind w:left="1441" w:hanging="440"/>
      </w:pPr>
    </w:lvl>
    <w:lvl w:ilvl="3" w:tplc="FFFFFFFF" w:tentative="1">
      <w:start w:val="1"/>
      <w:numFmt w:val="decimal"/>
      <w:lvlText w:val="%4."/>
      <w:lvlJc w:val="left"/>
      <w:pPr>
        <w:ind w:left="1881" w:hanging="440"/>
      </w:pPr>
    </w:lvl>
    <w:lvl w:ilvl="4" w:tplc="FFFFFFFF" w:tentative="1">
      <w:start w:val="1"/>
      <w:numFmt w:val="aiueoFullWidth"/>
      <w:lvlText w:val="(%5)"/>
      <w:lvlJc w:val="left"/>
      <w:pPr>
        <w:ind w:left="2321" w:hanging="440"/>
      </w:pPr>
    </w:lvl>
    <w:lvl w:ilvl="5" w:tplc="FFFFFFFF" w:tentative="1">
      <w:start w:val="1"/>
      <w:numFmt w:val="decimalEnclosedCircle"/>
      <w:lvlText w:val="%6"/>
      <w:lvlJc w:val="left"/>
      <w:pPr>
        <w:ind w:left="2761" w:hanging="440"/>
      </w:pPr>
    </w:lvl>
    <w:lvl w:ilvl="6" w:tplc="FFFFFFFF" w:tentative="1">
      <w:start w:val="1"/>
      <w:numFmt w:val="decimal"/>
      <w:lvlText w:val="%7."/>
      <w:lvlJc w:val="left"/>
      <w:pPr>
        <w:ind w:left="3201" w:hanging="440"/>
      </w:pPr>
    </w:lvl>
    <w:lvl w:ilvl="7" w:tplc="FFFFFFFF" w:tentative="1">
      <w:start w:val="1"/>
      <w:numFmt w:val="aiueoFullWidth"/>
      <w:lvlText w:val="(%8)"/>
      <w:lvlJc w:val="left"/>
      <w:pPr>
        <w:ind w:left="3641" w:hanging="440"/>
      </w:pPr>
    </w:lvl>
    <w:lvl w:ilvl="8" w:tplc="FFFFFFFF" w:tentative="1">
      <w:start w:val="1"/>
      <w:numFmt w:val="decimalEnclosedCircle"/>
      <w:lvlText w:val="%9"/>
      <w:lvlJc w:val="left"/>
      <w:pPr>
        <w:ind w:left="4081" w:hanging="440"/>
      </w:pPr>
    </w:lvl>
  </w:abstractNum>
  <w:num w:numId="1" w16cid:durableId="1598248879">
    <w:abstractNumId w:val="8"/>
  </w:num>
  <w:num w:numId="2" w16cid:durableId="1180779002">
    <w:abstractNumId w:val="12"/>
  </w:num>
  <w:num w:numId="3" w16cid:durableId="1022977120">
    <w:abstractNumId w:val="1"/>
  </w:num>
  <w:num w:numId="4" w16cid:durableId="1782022065">
    <w:abstractNumId w:val="5"/>
  </w:num>
  <w:num w:numId="5" w16cid:durableId="901208801">
    <w:abstractNumId w:val="15"/>
  </w:num>
  <w:num w:numId="6" w16cid:durableId="1989744252">
    <w:abstractNumId w:val="2"/>
  </w:num>
  <w:num w:numId="7" w16cid:durableId="1712074615">
    <w:abstractNumId w:val="18"/>
  </w:num>
  <w:num w:numId="8" w16cid:durableId="1298298642">
    <w:abstractNumId w:val="3"/>
  </w:num>
  <w:num w:numId="9" w16cid:durableId="879434472">
    <w:abstractNumId w:val="17"/>
  </w:num>
  <w:num w:numId="10" w16cid:durableId="1145045563">
    <w:abstractNumId w:val="19"/>
  </w:num>
  <w:num w:numId="11" w16cid:durableId="1658220621">
    <w:abstractNumId w:val="11"/>
  </w:num>
  <w:num w:numId="12" w16cid:durableId="732310013">
    <w:abstractNumId w:val="16"/>
  </w:num>
  <w:num w:numId="13" w16cid:durableId="948464502">
    <w:abstractNumId w:val="0"/>
  </w:num>
  <w:num w:numId="14" w16cid:durableId="226380457">
    <w:abstractNumId w:val="10"/>
  </w:num>
  <w:num w:numId="15" w16cid:durableId="93593477">
    <w:abstractNumId w:val="9"/>
  </w:num>
  <w:num w:numId="16" w16cid:durableId="1699504196">
    <w:abstractNumId w:val="14"/>
  </w:num>
  <w:num w:numId="17" w16cid:durableId="829717803">
    <w:abstractNumId w:val="4"/>
  </w:num>
  <w:num w:numId="18" w16cid:durableId="657348579">
    <w:abstractNumId w:val="13"/>
  </w:num>
  <w:num w:numId="19" w16cid:durableId="1951476088">
    <w:abstractNumId w:val="6"/>
  </w:num>
  <w:num w:numId="20" w16cid:durableId="145621543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3F"/>
    <w:rsid w:val="000026C9"/>
    <w:rsid w:val="00006679"/>
    <w:rsid w:val="00007D2D"/>
    <w:rsid w:val="00010A27"/>
    <w:rsid w:val="00011382"/>
    <w:rsid w:val="0001324D"/>
    <w:rsid w:val="0001688A"/>
    <w:rsid w:val="00022337"/>
    <w:rsid w:val="000233ED"/>
    <w:rsid w:val="000273B6"/>
    <w:rsid w:val="00030A40"/>
    <w:rsid w:val="00035EDE"/>
    <w:rsid w:val="0003772D"/>
    <w:rsid w:val="00040523"/>
    <w:rsid w:val="00041465"/>
    <w:rsid w:val="000415C1"/>
    <w:rsid w:val="00041CE2"/>
    <w:rsid w:val="00042842"/>
    <w:rsid w:val="000437EA"/>
    <w:rsid w:val="00045542"/>
    <w:rsid w:val="000506BB"/>
    <w:rsid w:val="00051F85"/>
    <w:rsid w:val="00060186"/>
    <w:rsid w:val="00066463"/>
    <w:rsid w:val="00070564"/>
    <w:rsid w:val="00070647"/>
    <w:rsid w:val="00073B17"/>
    <w:rsid w:val="00075789"/>
    <w:rsid w:val="00075ED8"/>
    <w:rsid w:val="00080E0B"/>
    <w:rsid w:val="00080F8F"/>
    <w:rsid w:val="000833B7"/>
    <w:rsid w:val="00084312"/>
    <w:rsid w:val="00084D04"/>
    <w:rsid w:val="00085F3B"/>
    <w:rsid w:val="0008781B"/>
    <w:rsid w:val="00092B4F"/>
    <w:rsid w:val="00093DF1"/>
    <w:rsid w:val="00095FDA"/>
    <w:rsid w:val="000A0189"/>
    <w:rsid w:val="000A0648"/>
    <w:rsid w:val="000A6D96"/>
    <w:rsid w:val="000A6FF9"/>
    <w:rsid w:val="000B0B9E"/>
    <w:rsid w:val="000B1159"/>
    <w:rsid w:val="000B5C35"/>
    <w:rsid w:val="000C015C"/>
    <w:rsid w:val="000C0202"/>
    <w:rsid w:val="000C105F"/>
    <w:rsid w:val="000C132B"/>
    <w:rsid w:val="000C17ED"/>
    <w:rsid w:val="000C34ED"/>
    <w:rsid w:val="000C4E1A"/>
    <w:rsid w:val="000C5D53"/>
    <w:rsid w:val="000C660E"/>
    <w:rsid w:val="000D11A1"/>
    <w:rsid w:val="000D3336"/>
    <w:rsid w:val="000E0C52"/>
    <w:rsid w:val="000E409E"/>
    <w:rsid w:val="000F3E9B"/>
    <w:rsid w:val="0010077E"/>
    <w:rsid w:val="00100EF7"/>
    <w:rsid w:val="00101C90"/>
    <w:rsid w:val="00102D3B"/>
    <w:rsid w:val="001038E9"/>
    <w:rsid w:val="00110219"/>
    <w:rsid w:val="001102F7"/>
    <w:rsid w:val="00112457"/>
    <w:rsid w:val="001136F4"/>
    <w:rsid w:val="0011793E"/>
    <w:rsid w:val="00121987"/>
    <w:rsid w:val="00121F67"/>
    <w:rsid w:val="00121FE1"/>
    <w:rsid w:val="001258C3"/>
    <w:rsid w:val="00126E17"/>
    <w:rsid w:val="00131A5C"/>
    <w:rsid w:val="0013261B"/>
    <w:rsid w:val="00133400"/>
    <w:rsid w:val="00134E53"/>
    <w:rsid w:val="001403C4"/>
    <w:rsid w:val="00141836"/>
    <w:rsid w:val="00142CBB"/>
    <w:rsid w:val="00144E42"/>
    <w:rsid w:val="0014549D"/>
    <w:rsid w:val="0015159C"/>
    <w:rsid w:val="0015385F"/>
    <w:rsid w:val="001554FD"/>
    <w:rsid w:val="00156289"/>
    <w:rsid w:val="00162CD0"/>
    <w:rsid w:val="00170814"/>
    <w:rsid w:val="00171CA6"/>
    <w:rsid w:val="00173FA0"/>
    <w:rsid w:val="00175084"/>
    <w:rsid w:val="00181689"/>
    <w:rsid w:val="00190D98"/>
    <w:rsid w:val="00191F7A"/>
    <w:rsid w:val="001948A5"/>
    <w:rsid w:val="001A055D"/>
    <w:rsid w:val="001A2EB9"/>
    <w:rsid w:val="001A44FA"/>
    <w:rsid w:val="001A4CB6"/>
    <w:rsid w:val="001A6546"/>
    <w:rsid w:val="001B330A"/>
    <w:rsid w:val="001B420D"/>
    <w:rsid w:val="001B4DBD"/>
    <w:rsid w:val="001B5FAE"/>
    <w:rsid w:val="001C2CD5"/>
    <w:rsid w:val="001D1324"/>
    <w:rsid w:val="001D3130"/>
    <w:rsid w:val="001E0D46"/>
    <w:rsid w:val="001E46D6"/>
    <w:rsid w:val="001E54C2"/>
    <w:rsid w:val="001F0737"/>
    <w:rsid w:val="001F523C"/>
    <w:rsid w:val="001F7C09"/>
    <w:rsid w:val="0020269B"/>
    <w:rsid w:val="002042D5"/>
    <w:rsid w:val="0020614C"/>
    <w:rsid w:val="00206EB4"/>
    <w:rsid w:val="00212A79"/>
    <w:rsid w:val="00214729"/>
    <w:rsid w:val="002147A5"/>
    <w:rsid w:val="002154AD"/>
    <w:rsid w:val="00221D8E"/>
    <w:rsid w:val="002304F6"/>
    <w:rsid w:val="002310B0"/>
    <w:rsid w:val="00233183"/>
    <w:rsid w:val="00235FF8"/>
    <w:rsid w:val="00236C76"/>
    <w:rsid w:val="00236CE6"/>
    <w:rsid w:val="00237D32"/>
    <w:rsid w:val="00237E87"/>
    <w:rsid w:val="00240C7E"/>
    <w:rsid w:val="002423C6"/>
    <w:rsid w:val="002437FA"/>
    <w:rsid w:val="00245066"/>
    <w:rsid w:val="00246C71"/>
    <w:rsid w:val="00246E8A"/>
    <w:rsid w:val="0025154C"/>
    <w:rsid w:val="002516B4"/>
    <w:rsid w:val="0025552F"/>
    <w:rsid w:val="002556F7"/>
    <w:rsid w:val="00255AD8"/>
    <w:rsid w:val="00261E49"/>
    <w:rsid w:val="00261FCA"/>
    <w:rsid w:val="00262873"/>
    <w:rsid w:val="0026566C"/>
    <w:rsid w:val="00274FF8"/>
    <w:rsid w:val="002835A9"/>
    <w:rsid w:val="00287134"/>
    <w:rsid w:val="00290AAA"/>
    <w:rsid w:val="00290F86"/>
    <w:rsid w:val="00292015"/>
    <w:rsid w:val="00292739"/>
    <w:rsid w:val="00297AD7"/>
    <w:rsid w:val="002B372E"/>
    <w:rsid w:val="002B4848"/>
    <w:rsid w:val="002B6BFE"/>
    <w:rsid w:val="002B787C"/>
    <w:rsid w:val="002C4043"/>
    <w:rsid w:val="002C4B3A"/>
    <w:rsid w:val="002C4BD2"/>
    <w:rsid w:val="002C753A"/>
    <w:rsid w:val="002C7A3C"/>
    <w:rsid w:val="002C7AA5"/>
    <w:rsid w:val="002D069D"/>
    <w:rsid w:val="002D3672"/>
    <w:rsid w:val="002D3F21"/>
    <w:rsid w:val="002D605E"/>
    <w:rsid w:val="002E2045"/>
    <w:rsid w:val="002E5CDB"/>
    <w:rsid w:val="002E64F4"/>
    <w:rsid w:val="002E72F9"/>
    <w:rsid w:val="002F1887"/>
    <w:rsid w:val="002F2D98"/>
    <w:rsid w:val="002F39CB"/>
    <w:rsid w:val="002F44EF"/>
    <w:rsid w:val="002F4A12"/>
    <w:rsid w:val="002F5D06"/>
    <w:rsid w:val="003019D9"/>
    <w:rsid w:val="00303E7C"/>
    <w:rsid w:val="0030530B"/>
    <w:rsid w:val="00305996"/>
    <w:rsid w:val="003125B9"/>
    <w:rsid w:val="00314AF8"/>
    <w:rsid w:val="00315D67"/>
    <w:rsid w:val="00317672"/>
    <w:rsid w:val="00317A8E"/>
    <w:rsid w:val="003226E1"/>
    <w:rsid w:val="00322EF6"/>
    <w:rsid w:val="00322FC5"/>
    <w:rsid w:val="0032429C"/>
    <w:rsid w:val="00325A66"/>
    <w:rsid w:val="00326135"/>
    <w:rsid w:val="00326E7F"/>
    <w:rsid w:val="00330139"/>
    <w:rsid w:val="00334167"/>
    <w:rsid w:val="003377DD"/>
    <w:rsid w:val="003400E6"/>
    <w:rsid w:val="00340E7B"/>
    <w:rsid w:val="0034176E"/>
    <w:rsid w:val="00341BC3"/>
    <w:rsid w:val="00345B14"/>
    <w:rsid w:val="00345DAF"/>
    <w:rsid w:val="00347DE9"/>
    <w:rsid w:val="00354A18"/>
    <w:rsid w:val="003556D9"/>
    <w:rsid w:val="00356180"/>
    <w:rsid w:val="0036180C"/>
    <w:rsid w:val="00362892"/>
    <w:rsid w:val="003641DA"/>
    <w:rsid w:val="003666F9"/>
    <w:rsid w:val="003710B5"/>
    <w:rsid w:val="003726C8"/>
    <w:rsid w:val="00376820"/>
    <w:rsid w:val="00376F5D"/>
    <w:rsid w:val="00384303"/>
    <w:rsid w:val="00384564"/>
    <w:rsid w:val="00384866"/>
    <w:rsid w:val="00386B53"/>
    <w:rsid w:val="003914E8"/>
    <w:rsid w:val="00391772"/>
    <w:rsid w:val="003959A0"/>
    <w:rsid w:val="003A194F"/>
    <w:rsid w:val="003A3403"/>
    <w:rsid w:val="003A42D3"/>
    <w:rsid w:val="003B1A28"/>
    <w:rsid w:val="003B2008"/>
    <w:rsid w:val="003B6B72"/>
    <w:rsid w:val="003B77EC"/>
    <w:rsid w:val="003B782D"/>
    <w:rsid w:val="003C0250"/>
    <w:rsid w:val="003C5C33"/>
    <w:rsid w:val="003D2A04"/>
    <w:rsid w:val="003D5910"/>
    <w:rsid w:val="003E5F47"/>
    <w:rsid w:val="003F2F01"/>
    <w:rsid w:val="003F4360"/>
    <w:rsid w:val="003F517A"/>
    <w:rsid w:val="00400E15"/>
    <w:rsid w:val="00402373"/>
    <w:rsid w:val="00402BA5"/>
    <w:rsid w:val="00403BE1"/>
    <w:rsid w:val="00404E88"/>
    <w:rsid w:val="004055F1"/>
    <w:rsid w:val="00406724"/>
    <w:rsid w:val="00406812"/>
    <w:rsid w:val="00406FC4"/>
    <w:rsid w:val="004107ED"/>
    <w:rsid w:val="004118ED"/>
    <w:rsid w:val="00411B5D"/>
    <w:rsid w:val="004137C6"/>
    <w:rsid w:val="0041607C"/>
    <w:rsid w:val="004206B5"/>
    <w:rsid w:val="004209D6"/>
    <w:rsid w:val="00423287"/>
    <w:rsid w:val="00423442"/>
    <w:rsid w:val="0042402D"/>
    <w:rsid w:val="00426616"/>
    <w:rsid w:val="00431CF0"/>
    <w:rsid w:val="00431F87"/>
    <w:rsid w:val="00433051"/>
    <w:rsid w:val="004352D4"/>
    <w:rsid w:val="00435AE3"/>
    <w:rsid w:val="00441775"/>
    <w:rsid w:val="00452451"/>
    <w:rsid w:val="00453464"/>
    <w:rsid w:val="00456AD3"/>
    <w:rsid w:val="00457991"/>
    <w:rsid w:val="004601BC"/>
    <w:rsid w:val="004645B3"/>
    <w:rsid w:val="004648F4"/>
    <w:rsid w:val="004713B6"/>
    <w:rsid w:val="004717A6"/>
    <w:rsid w:val="00474957"/>
    <w:rsid w:val="004776FC"/>
    <w:rsid w:val="00480DF0"/>
    <w:rsid w:val="00482634"/>
    <w:rsid w:val="00485D81"/>
    <w:rsid w:val="00492486"/>
    <w:rsid w:val="0049454C"/>
    <w:rsid w:val="0049562D"/>
    <w:rsid w:val="004A0703"/>
    <w:rsid w:val="004A14FC"/>
    <w:rsid w:val="004A1A1F"/>
    <w:rsid w:val="004A1FE6"/>
    <w:rsid w:val="004A4702"/>
    <w:rsid w:val="004A4A87"/>
    <w:rsid w:val="004A7B15"/>
    <w:rsid w:val="004B3B99"/>
    <w:rsid w:val="004B5F68"/>
    <w:rsid w:val="004C4364"/>
    <w:rsid w:val="004C624D"/>
    <w:rsid w:val="004D1012"/>
    <w:rsid w:val="004D271D"/>
    <w:rsid w:val="004D5F75"/>
    <w:rsid w:val="004D7F26"/>
    <w:rsid w:val="004E0F82"/>
    <w:rsid w:val="004E30A8"/>
    <w:rsid w:val="004E654D"/>
    <w:rsid w:val="004F0995"/>
    <w:rsid w:val="004F5DF8"/>
    <w:rsid w:val="004F6DB4"/>
    <w:rsid w:val="00503B2C"/>
    <w:rsid w:val="0050552F"/>
    <w:rsid w:val="005055DE"/>
    <w:rsid w:val="00506110"/>
    <w:rsid w:val="0051010B"/>
    <w:rsid w:val="00510B68"/>
    <w:rsid w:val="005146BF"/>
    <w:rsid w:val="00514D0A"/>
    <w:rsid w:val="0051771C"/>
    <w:rsid w:val="00520107"/>
    <w:rsid w:val="00522DE7"/>
    <w:rsid w:val="005249FE"/>
    <w:rsid w:val="0052511E"/>
    <w:rsid w:val="00526ECC"/>
    <w:rsid w:val="00527295"/>
    <w:rsid w:val="00530459"/>
    <w:rsid w:val="005322DC"/>
    <w:rsid w:val="0053472E"/>
    <w:rsid w:val="0053546F"/>
    <w:rsid w:val="005411BE"/>
    <w:rsid w:val="0054139F"/>
    <w:rsid w:val="005443A6"/>
    <w:rsid w:val="00546BDF"/>
    <w:rsid w:val="00553F1D"/>
    <w:rsid w:val="005548DA"/>
    <w:rsid w:val="005550AF"/>
    <w:rsid w:val="00556AAA"/>
    <w:rsid w:val="00561523"/>
    <w:rsid w:val="0056264C"/>
    <w:rsid w:val="00564836"/>
    <w:rsid w:val="00565590"/>
    <w:rsid w:val="00570B3C"/>
    <w:rsid w:val="00576347"/>
    <w:rsid w:val="00581535"/>
    <w:rsid w:val="00590E23"/>
    <w:rsid w:val="00591598"/>
    <w:rsid w:val="00593A5C"/>
    <w:rsid w:val="0059624D"/>
    <w:rsid w:val="00596B55"/>
    <w:rsid w:val="00597749"/>
    <w:rsid w:val="00597DFA"/>
    <w:rsid w:val="005A0D7E"/>
    <w:rsid w:val="005A515C"/>
    <w:rsid w:val="005B0961"/>
    <w:rsid w:val="005B10EC"/>
    <w:rsid w:val="005B2CA3"/>
    <w:rsid w:val="005B2E7A"/>
    <w:rsid w:val="005B3450"/>
    <w:rsid w:val="005B38F6"/>
    <w:rsid w:val="005B57D7"/>
    <w:rsid w:val="005B7B7C"/>
    <w:rsid w:val="005C02CE"/>
    <w:rsid w:val="005C1A8C"/>
    <w:rsid w:val="005C62F6"/>
    <w:rsid w:val="005D0E3D"/>
    <w:rsid w:val="005D2B68"/>
    <w:rsid w:val="005D32AC"/>
    <w:rsid w:val="005D4BE4"/>
    <w:rsid w:val="005E6563"/>
    <w:rsid w:val="005E6580"/>
    <w:rsid w:val="005E7128"/>
    <w:rsid w:val="005F0B26"/>
    <w:rsid w:val="005F10DD"/>
    <w:rsid w:val="005F14CC"/>
    <w:rsid w:val="005F434D"/>
    <w:rsid w:val="005F6CD9"/>
    <w:rsid w:val="006015B2"/>
    <w:rsid w:val="00602DBB"/>
    <w:rsid w:val="006060E0"/>
    <w:rsid w:val="00610CE9"/>
    <w:rsid w:val="00611E2E"/>
    <w:rsid w:val="0061479B"/>
    <w:rsid w:val="00614872"/>
    <w:rsid w:val="00620527"/>
    <w:rsid w:val="0062768E"/>
    <w:rsid w:val="006311F8"/>
    <w:rsid w:val="0063172B"/>
    <w:rsid w:val="0063215C"/>
    <w:rsid w:val="00633ACC"/>
    <w:rsid w:val="00641422"/>
    <w:rsid w:val="00641544"/>
    <w:rsid w:val="0064215F"/>
    <w:rsid w:val="0064259A"/>
    <w:rsid w:val="006449A1"/>
    <w:rsid w:val="00645624"/>
    <w:rsid w:val="00652335"/>
    <w:rsid w:val="00656087"/>
    <w:rsid w:val="0066087B"/>
    <w:rsid w:val="00661A04"/>
    <w:rsid w:val="00662FBF"/>
    <w:rsid w:val="006666CA"/>
    <w:rsid w:val="00666CA5"/>
    <w:rsid w:val="006670FA"/>
    <w:rsid w:val="0066768C"/>
    <w:rsid w:val="00680F30"/>
    <w:rsid w:val="00681B82"/>
    <w:rsid w:val="00682018"/>
    <w:rsid w:val="00683A96"/>
    <w:rsid w:val="0068653A"/>
    <w:rsid w:val="006919F4"/>
    <w:rsid w:val="006927F6"/>
    <w:rsid w:val="0069387F"/>
    <w:rsid w:val="00693A20"/>
    <w:rsid w:val="00696F4A"/>
    <w:rsid w:val="006A0D0A"/>
    <w:rsid w:val="006A1A28"/>
    <w:rsid w:val="006A6C94"/>
    <w:rsid w:val="006B40F1"/>
    <w:rsid w:val="006C0781"/>
    <w:rsid w:val="006C36AB"/>
    <w:rsid w:val="006C4F61"/>
    <w:rsid w:val="006C6605"/>
    <w:rsid w:val="006C66B3"/>
    <w:rsid w:val="006D0495"/>
    <w:rsid w:val="006D07DC"/>
    <w:rsid w:val="006D07E5"/>
    <w:rsid w:val="006D1BC1"/>
    <w:rsid w:val="006D25BD"/>
    <w:rsid w:val="006D36ED"/>
    <w:rsid w:val="006D55B8"/>
    <w:rsid w:val="006E2443"/>
    <w:rsid w:val="006E418C"/>
    <w:rsid w:val="006E6121"/>
    <w:rsid w:val="006E62F8"/>
    <w:rsid w:val="006F0685"/>
    <w:rsid w:val="006F2F1C"/>
    <w:rsid w:val="006F631F"/>
    <w:rsid w:val="00700C45"/>
    <w:rsid w:val="00701B66"/>
    <w:rsid w:val="00702B2E"/>
    <w:rsid w:val="00702C03"/>
    <w:rsid w:val="00704913"/>
    <w:rsid w:val="007134C0"/>
    <w:rsid w:val="00714181"/>
    <w:rsid w:val="00722D22"/>
    <w:rsid w:val="00723E51"/>
    <w:rsid w:val="007306B4"/>
    <w:rsid w:val="00736E45"/>
    <w:rsid w:val="0074241F"/>
    <w:rsid w:val="007426B9"/>
    <w:rsid w:val="00746AB7"/>
    <w:rsid w:val="007472F2"/>
    <w:rsid w:val="00747B67"/>
    <w:rsid w:val="00750400"/>
    <w:rsid w:val="00750715"/>
    <w:rsid w:val="00750D87"/>
    <w:rsid w:val="0075237A"/>
    <w:rsid w:val="0075315C"/>
    <w:rsid w:val="00753C8C"/>
    <w:rsid w:val="00755290"/>
    <w:rsid w:val="007635EE"/>
    <w:rsid w:val="00765E1C"/>
    <w:rsid w:val="00773320"/>
    <w:rsid w:val="007736D6"/>
    <w:rsid w:val="00773A95"/>
    <w:rsid w:val="00774736"/>
    <w:rsid w:val="00777597"/>
    <w:rsid w:val="00780FD9"/>
    <w:rsid w:val="00781267"/>
    <w:rsid w:val="00781D29"/>
    <w:rsid w:val="00781DFB"/>
    <w:rsid w:val="007824CB"/>
    <w:rsid w:val="00783FA5"/>
    <w:rsid w:val="007A0F5B"/>
    <w:rsid w:val="007B37D8"/>
    <w:rsid w:val="007B5357"/>
    <w:rsid w:val="007B5E98"/>
    <w:rsid w:val="007B6708"/>
    <w:rsid w:val="007B7DB8"/>
    <w:rsid w:val="007C0C67"/>
    <w:rsid w:val="007C1930"/>
    <w:rsid w:val="007C1B47"/>
    <w:rsid w:val="007C3F77"/>
    <w:rsid w:val="007C7FC8"/>
    <w:rsid w:val="007D0956"/>
    <w:rsid w:val="007D1090"/>
    <w:rsid w:val="007D1B52"/>
    <w:rsid w:val="007D3033"/>
    <w:rsid w:val="007D5652"/>
    <w:rsid w:val="007D61E8"/>
    <w:rsid w:val="007D6B96"/>
    <w:rsid w:val="007D75F5"/>
    <w:rsid w:val="007E0E4B"/>
    <w:rsid w:val="007E1629"/>
    <w:rsid w:val="007E2AA9"/>
    <w:rsid w:val="007E2E44"/>
    <w:rsid w:val="007E5BEC"/>
    <w:rsid w:val="007E5EB3"/>
    <w:rsid w:val="007F433B"/>
    <w:rsid w:val="007F695E"/>
    <w:rsid w:val="007F6EB3"/>
    <w:rsid w:val="00801A63"/>
    <w:rsid w:val="00802977"/>
    <w:rsid w:val="008058CC"/>
    <w:rsid w:val="00807793"/>
    <w:rsid w:val="0081148E"/>
    <w:rsid w:val="008126C5"/>
    <w:rsid w:val="00817B90"/>
    <w:rsid w:val="00820E01"/>
    <w:rsid w:val="00822B24"/>
    <w:rsid w:val="00823595"/>
    <w:rsid w:val="00824A81"/>
    <w:rsid w:val="008311BA"/>
    <w:rsid w:val="00832DF9"/>
    <w:rsid w:val="00835369"/>
    <w:rsid w:val="0084275A"/>
    <w:rsid w:val="00842D56"/>
    <w:rsid w:val="00851AB3"/>
    <w:rsid w:val="00861B39"/>
    <w:rsid w:val="00861D1C"/>
    <w:rsid w:val="008633A2"/>
    <w:rsid w:val="00864F45"/>
    <w:rsid w:val="008756B4"/>
    <w:rsid w:val="00877269"/>
    <w:rsid w:val="00880B23"/>
    <w:rsid w:val="00883992"/>
    <w:rsid w:val="00885C0A"/>
    <w:rsid w:val="008873F6"/>
    <w:rsid w:val="00892AB2"/>
    <w:rsid w:val="00894DD2"/>
    <w:rsid w:val="008A148D"/>
    <w:rsid w:val="008A1627"/>
    <w:rsid w:val="008A2031"/>
    <w:rsid w:val="008A5E77"/>
    <w:rsid w:val="008A626E"/>
    <w:rsid w:val="008A736C"/>
    <w:rsid w:val="008B0516"/>
    <w:rsid w:val="008B2FD4"/>
    <w:rsid w:val="008B3234"/>
    <w:rsid w:val="008C0739"/>
    <w:rsid w:val="008C2BA9"/>
    <w:rsid w:val="008C5B45"/>
    <w:rsid w:val="008C6253"/>
    <w:rsid w:val="008D52B0"/>
    <w:rsid w:val="008D6DC7"/>
    <w:rsid w:val="008D71DD"/>
    <w:rsid w:val="008D75CC"/>
    <w:rsid w:val="008E116A"/>
    <w:rsid w:val="008E250F"/>
    <w:rsid w:val="008E2831"/>
    <w:rsid w:val="008E43CA"/>
    <w:rsid w:val="008E45F6"/>
    <w:rsid w:val="008E7716"/>
    <w:rsid w:val="008F0E72"/>
    <w:rsid w:val="008F4121"/>
    <w:rsid w:val="008F42D3"/>
    <w:rsid w:val="008F42E4"/>
    <w:rsid w:val="00900013"/>
    <w:rsid w:val="009001D4"/>
    <w:rsid w:val="009002AE"/>
    <w:rsid w:val="00900C51"/>
    <w:rsid w:val="0090199F"/>
    <w:rsid w:val="00904788"/>
    <w:rsid w:val="0090734F"/>
    <w:rsid w:val="00912985"/>
    <w:rsid w:val="00912EBA"/>
    <w:rsid w:val="00914F83"/>
    <w:rsid w:val="00915668"/>
    <w:rsid w:val="009163BC"/>
    <w:rsid w:val="00920A2F"/>
    <w:rsid w:val="00920F77"/>
    <w:rsid w:val="009224E2"/>
    <w:rsid w:val="00926ECA"/>
    <w:rsid w:val="00930575"/>
    <w:rsid w:val="0093064A"/>
    <w:rsid w:val="00930690"/>
    <w:rsid w:val="0093165C"/>
    <w:rsid w:val="0093183E"/>
    <w:rsid w:val="00931EA0"/>
    <w:rsid w:val="00933498"/>
    <w:rsid w:val="00936574"/>
    <w:rsid w:val="00937C48"/>
    <w:rsid w:val="00942CC9"/>
    <w:rsid w:val="00942DAB"/>
    <w:rsid w:val="00942E66"/>
    <w:rsid w:val="00943318"/>
    <w:rsid w:val="00950A56"/>
    <w:rsid w:val="00951CAA"/>
    <w:rsid w:val="00957725"/>
    <w:rsid w:val="00964813"/>
    <w:rsid w:val="009654DE"/>
    <w:rsid w:val="00966D2F"/>
    <w:rsid w:val="00970843"/>
    <w:rsid w:val="009712B3"/>
    <w:rsid w:val="009746A5"/>
    <w:rsid w:val="00982176"/>
    <w:rsid w:val="00982F1C"/>
    <w:rsid w:val="00985825"/>
    <w:rsid w:val="0099018F"/>
    <w:rsid w:val="009905EB"/>
    <w:rsid w:val="009938A9"/>
    <w:rsid w:val="009965CD"/>
    <w:rsid w:val="0099663A"/>
    <w:rsid w:val="009A0573"/>
    <w:rsid w:val="009A0A80"/>
    <w:rsid w:val="009A1683"/>
    <w:rsid w:val="009A333C"/>
    <w:rsid w:val="009A496B"/>
    <w:rsid w:val="009A4BD3"/>
    <w:rsid w:val="009B21D6"/>
    <w:rsid w:val="009B722D"/>
    <w:rsid w:val="009C037B"/>
    <w:rsid w:val="009C0593"/>
    <w:rsid w:val="009C1146"/>
    <w:rsid w:val="009C3F3A"/>
    <w:rsid w:val="009D096C"/>
    <w:rsid w:val="009D257C"/>
    <w:rsid w:val="009D2DA6"/>
    <w:rsid w:val="009F0D81"/>
    <w:rsid w:val="009F2970"/>
    <w:rsid w:val="009F35AE"/>
    <w:rsid w:val="009F3981"/>
    <w:rsid w:val="009F4A45"/>
    <w:rsid w:val="009F6D4B"/>
    <w:rsid w:val="009F7233"/>
    <w:rsid w:val="00A024E7"/>
    <w:rsid w:val="00A02924"/>
    <w:rsid w:val="00A04363"/>
    <w:rsid w:val="00A0693A"/>
    <w:rsid w:val="00A0746D"/>
    <w:rsid w:val="00A11646"/>
    <w:rsid w:val="00A123C3"/>
    <w:rsid w:val="00A12919"/>
    <w:rsid w:val="00A1297B"/>
    <w:rsid w:val="00A13F9D"/>
    <w:rsid w:val="00A1653E"/>
    <w:rsid w:val="00A17EF0"/>
    <w:rsid w:val="00A20948"/>
    <w:rsid w:val="00A22FCF"/>
    <w:rsid w:val="00A23112"/>
    <w:rsid w:val="00A238A7"/>
    <w:rsid w:val="00A2709B"/>
    <w:rsid w:val="00A311B9"/>
    <w:rsid w:val="00A35FC2"/>
    <w:rsid w:val="00A44951"/>
    <w:rsid w:val="00A455B9"/>
    <w:rsid w:val="00A45853"/>
    <w:rsid w:val="00A47E19"/>
    <w:rsid w:val="00A51E04"/>
    <w:rsid w:val="00A525C6"/>
    <w:rsid w:val="00A62786"/>
    <w:rsid w:val="00A66E62"/>
    <w:rsid w:val="00A67F1B"/>
    <w:rsid w:val="00A70DBE"/>
    <w:rsid w:val="00A7148A"/>
    <w:rsid w:val="00A74192"/>
    <w:rsid w:val="00A772B8"/>
    <w:rsid w:val="00A778CB"/>
    <w:rsid w:val="00A802C8"/>
    <w:rsid w:val="00A8140A"/>
    <w:rsid w:val="00A82E6F"/>
    <w:rsid w:val="00A836F0"/>
    <w:rsid w:val="00A8385A"/>
    <w:rsid w:val="00A85208"/>
    <w:rsid w:val="00A91243"/>
    <w:rsid w:val="00A92C9F"/>
    <w:rsid w:val="00A931F3"/>
    <w:rsid w:val="00A957DA"/>
    <w:rsid w:val="00A97548"/>
    <w:rsid w:val="00AA148E"/>
    <w:rsid w:val="00AA393D"/>
    <w:rsid w:val="00AA478C"/>
    <w:rsid w:val="00AA4A44"/>
    <w:rsid w:val="00AA773A"/>
    <w:rsid w:val="00AB2979"/>
    <w:rsid w:val="00AB2CFB"/>
    <w:rsid w:val="00AC6C1A"/>
    <w:rsid w:val="00AD14F8"/>
    <w:rsid w:val="00AD1768"/>
    <w:rsid w:val="00AD21DA"/>
    <w:rsid w:val="00AD3AB5"/>
    <w:rsid w:val="00AE112F"/>
    <w:rsid w:val="00AE2E60"/>
    <w:rsid w:val="00AE7605"/>
    <w:rsid w:val="00AE76EE"/>
    <w:rsid w:val="00AF0BFF"/>
    <w:rsid w:val="00AF2E9B"/>
    <w:rsid w:val="00B013FB"/>
    <w:rsid w:val="00B05702"/>
    <w:rsid w:val="00B07ACC"/>
    <w:rsid w:val="00B07F36"/>
    <w:rsid w:val="00B147F5"/>
    <w:rsid w:val="00B17A30"/>
    <w:rsid w:val="00B20BBF"/>
    <w:rsid w:val="00B218B5"/>
    <w:rsid w:val="00B2228B"/>
    <w:rsid w:val="00B247DB"/>
    <w:rsid w:val="00B258F8"/>
    <w:rsid w:val="00B31CE9"/>
    <w:rsid w:val="00B34951"/>
    <w:rsid w:val="00B35A42"/>
    <w:rsid w:val="00B375C9"/>
    <w:rsid w:val="00B37F2C"/>
    <w:rsid w:val="00B401DB"/>
    <w:rsid w:val="00B42FA2"/>
    <w:rsid w:val="00B43B58"/>
    <w:rsid w:val="00B44FE1"/>
    <w:rsid w:val="00B471A7"/>
    <w:rsid w:val="00B5066C"/>
    <w:rsid w:val="00B52DF0"/>
    <w:rsid w:val="00B53619"/>
    <w:rsid w:val="00B557DC"/>
    <w:rsid w:val="00B6053F"/>
    <w:rsid w:val="00B63728"/>
    <w:rsid w:val="00B6398F"/>
    <w:rsid w:val="00B67B0F"/>
    <w:rsid w:val="00B67F4B"/>
    <w:rsid w:val="00B70168"/>
    <w:rsid w:val="00B70355"/>
    <w:rsid w:val="00B70EA6"/>
    <w:rsid w:val="00B74C5D"/>
    <w:rsid w:val="00B76834"/>
    <w:rsid w:val="00B7745D"/>
    <w:rsid w:val="00B804E8"/>
    <w:rsid w:val="00B81BFD"/>
    <w:rsid w:val="00B84171"/>
    <w:rsid w:val="00B85894"/>
    <w:rsid w:val="00B92504"/>
    <w:rsid w:val="00B9794D"/>
    <w:rsid w:val="00BA1A7F"/>
    <w:rsid w:val="00BA2F88"/>
    <w:rsid w:val="00BA5D77"/>
    <w:rsid w:val="00BA6619"/>
    <w:rsid w:val="00BB5374"/>
    <w:rsid w:val="00BB6643"/>
    <w:rsid w:val="00BC00C3"/>
    <w:rsid w:val="00BC04D2"/>
    <w:rsid w:val="00BC1CD0"/>
    <w:rsid w:val="00BC39D6"/>
    <w:rsid w:val="00BC406C"/>
    <w:rsid w:val="00BC54E1"/>
    <w:rsid w:val="00BC790E"/>
    <w:rsid w:val="00BD05D1"/>
    <w:rsid w:val="00BD13EE"/>
    <w:rsid w:val="00BD5F0C"/>
    <w:rsid w:val="00BD6443"/>
    <w:rsid w:val="00BD6482"/>
    <w:rsid w:val="00BD684B"/>
    <w:rsid w:val="00BD7076"/>
    <w:rsid w:val="00BD71B7"/>
    <w:rsid w:val="00BE3FEA"/>
    <w:rsid w:val="00BE45E5"/>
    <w:rsid w:val="00BE4AB3"/>
    <w:rsid w:val="00BE4F56"/>
    <w:rsid w:val="00BF26DC"/>
    <w:rsid w:val="00BF49BD"/>
    <w:rsid w:val="00BF5D9B"/>
    <w:rsid w:val="00C03727"/>
    <w:rsid w:val="00C041E4"/>
    <w:rsid w:val="00C12867"/>
    <w:rsid w:val="00C1359A"/>
    <w:rsid w:val="00C17564"/>
    <w:rsid w:val="00C2303D"/>
    <w:rsid w:val="00C24984"/>
    <w:rsid w:val="00C27432"/>
    <w:rsid w:val="00C31E85"/>
    <w:rsid w:val="00C34845"/>
    <w:rsid w:val="00C36955"/>
    <w:rsid w:val="00C42555"/>
    <w:rsid w:val="00C42839"/>
    <w:rsid w:val="00C45167"/>
    <w:rsid w:val="00C50FAA"/>
    <w:rsid w:val="00C537CA"/>
    <w:rsid w:val="00C55C59"/>
    <w:rsid w:val="00C55D83"/>
    <w:rsid w:val="00C610C7"/>
    <w:rsid w:val="00C61A3B"/>
    <w:rsid w:val="00C61E0D"/>
    <w:rsid w:val="00C62F16"/>
    <w:rsid w:val="00C66224"/>
    <w:rsid w:val="00C66626"/>
    <w:rsid w:val="00C66DDC"/>
    <w:rsid w:val="00C673EA"/>
    <w:rsid w:val="00C71AF0"/>
    <w:rsid w:val="00C73E3D"/>
    <w:rsid w:val="00C75DE0"/>
    <w:rsid w:val="00C75EF6"/>
    <w:rsid w:val="00C774AC"/>
    <w:rsid w:val="00C77A21"/>
    <w:rsid w:val="00C83796"/>
    <w:rsid w:val="00C865DC"/>
    <w:rsid w:val="00C908E0"/>
    <w:rsid w:val="00C9357D"/>
    <w:rsid w:val="00C93FE1"/>
    <w:rsid w:val="00CA034D"/>
    <w:rsid w:val="00CA0D4E"/>
    <w:rsid w:val="00CB032C"/>
    <w:rsid w:val="00CB493F"/>
    <w:rsid w:val="00CB4B0C"/>
    <w:rsid w:val="00CB6312"/>
    <w:rsid w:val="00CB7AD6"/>
    <w:rsid w:val="00CC2392"/>
    <w:rsid w:val="00CC77F3"/>
    <w:rsid w:val="00CC7913"/>
    <w:rsid w:val="00CD1AA0"/>
    <w:rsid w:val="00CD4F5C"/>
    <w:rsid w:val="00CD568D"/>
    <w:rsid w:val="00CD64D5"/>
    <w:rsid w:val="00CF35A0"/>
    <w:rsid w:val="00CF5AB0"/>
    <w:rsid w:val="00CF5D01"/>
    <w:rsid w:val="00CF5D15"/>
    <w:rsid w:val="00D01154"/>
    <w:rsid w:val="00D02786"/>
    <w:rsid w:val="00D039CA"/>
    <w:rsid w:val="00D10315"/>
    <w:rsid w:val="00D10A74"/>
    <w:rsid w:val="00D11F4E"/>
    <w:rsid w:val="00D16CFD"/>
    <w:rsid w:val="00D17C0D"/>
    <w:rsid w:val="00D2290D"/>
    <w:rsid w:val="00D26B17"/>
    <w:rsid w:val="00D30249"/>
    <w:rsid w:val="00D30383"/>
    <w:rsid w:val="00D32819"/>
    <w:rsid w:val="00D37ABA"/>
    <w:rsid w:val="00D41239"/>
    <w:rsid w:val="00D46128"/>
    <w:rsid w:val="00D465D6"/>
    <w:rsid w:val="00D50554"/>
    <w:rsid w:val="00D50A9D"/>
    <w:rsid w:val="00D51838"/>
    <w:rsid w:val="00D5620D"/>
    <w:rsid w:val="00D60A78"/>
    <w:rsid w:val="00D60AD6"/>
    <w:rsid w:val="00D618A6"/>
    <w:rsid w:val="00D62631"/>
    <w:rsid w:val="00D65FCF"/>
    <w:rsid w:val="00D67C45"/>
    <w:rsid w:val="00D702E3"/>
    <w:rsid w:val="00D703D2"/>
    <w:rsid w:val="00D7078B"/>
    <w:rsid w:val="00D717D0"/>
    <w:rsid w:val="00D71DE0"/>
    <w:rsid w:val="00D72F37"/>
    <w:rsid w:val="00D76586"/>
    <w:rsid w:val="00D77C34"/>
    <w:rsid w:val="00D814BF"/>
    <w:rsid w:val="00D83322"/>
    <w:rsid w:val="00D849C1"/>
    <w:rsid w:val="00D861EF"/>
    <w:rsid w:val="00D90D12"/>
    <w:rsid w:val="00D9368A"/>
    <w:rsid w:val="00DA009F"/>
    <w:rsid w:val="00DA0E60"/>
    <w:rsid w:val="00DA27DE"/>
    <w:rsid w:val="00DA41D2"/>
    <w:rsid w:val="00DA5752"/>
    <w:rsid w:val="00DA72A0"/>
    <w:rsid w:val="00DB19AA"/>
    <w:rsid w:val="00DB1F42"/>
    <w:rsid w:val="00DB3CA5"/>
    <w:rsid w:val="00DB42BB"/>
    <w:rsid w:val="00DC3BFF"/>
    <w:rsid w:val="00DC3D5B"/>
    <w:rsid w:val="00DC509F"/>
    <w:rsid w:val="00DC5E03"/>
    <w:rsid w:val="00DD321A"/>
    <w:rsid w:val="00DD4B57"/>
    <w:rsid w:val="00DD731E"/>
    <w:rsid w:val="00DE0461"/>
    <w:rsid w:val="00DE323A"/>
    <w:rsid w:val="00DE56B9"/>
    <w:rsid w:val="00DE705F"/>
    <w:rsid w:val="00DE7132"/>
    <w:rsid w:val="00DE71B7"/>
    <w:rsid w:val="00DE7D62"/>
    <w:rsid w:val="00DF0091"/>
    <w:rsid w:val="00DF0F34"/>
    <w:rsid w:val="00DF3663"/>
    <w:rsid w:val="00DF3733"/>
    <w:rsid w:val="00DF60D8"/>
    <w:rsid w:val="00E00A58"/>
    <w:rsid w:val="00E025EB"/>
    <w:rsid w:val="00E07592"/>
    <w:rsid w:val="00E1415F"/>
    <w:rsid w:val="00E173F1"/>
    <w:rsid w:val="00E17B8D"/>
    <w:rsid w:val="00E23902"/>
    <w:rsid w:val="00E26F16"/>
    <w:rsid w:val="00E27E9E"/>
    <w:rsid w:val="00E3174E"/>
    <w:rsid w:val="00E340F6"/>
    <w:rsid w:val="00E34B5B"/>
    <w:rsid w:val="00E35192"/>
    <w:rsid w:val="00E37490"/>
    <w:rsid w:val="00E40FDD"/>
    <w:rsid w:val="00E43516"/>
    <w:rsid w:val="00E5503F"/>
    <w:rsid w:val="00E606AE"/>
    <w:rsid w:val="00E63BF8"/>
    <w:rsid w:val="00E64271"/>
    <w:rsid w:val="00E64AAA"/>
    <w:rsid w:val="00E64AB0"/>
    <w:rsid w:val="00E64B6F"/>
    <w:rsid w:val="00E65924"/>
    <w:rsid w:val="00E7162A"/>
    <w:rsid w:val="00E72A85"/>
    <w:rsid w:val="00E74E18"/>
    <w:rsid w:val="00E75398"/>
    <w:rsid w:val="00E76173"/>
    <w:rsid w:val="00E825BA"/>
    <w:rsid w:val="00E82C6E"/>
    <w:rsid w:val="00E82FBD"/>
    <w:rsid w:val="00E830C4"/>
    <w:rsid w:val="00E837B7"/>
    <w:rsid w:val="00E8469F"/>
    <w:rsid w:val="00E854E7"/>
    <w:rsid w:val="00E87893"/>
    <w:rsid w:val="00E90D2F"/>
    <w:rsid w:val="00E93663"/>
    <w:rsid w:val="00EA5E60"/>
    <w:rsid w:val="00EA655D"/>
    <w:rsid w:val="00EA6613"/>
    <w:rsid w:val="00EA72F4"/>
    <w:rsid w:val="00EB4C83"/>
    <w:rsid w:val="00EB5448"/>
    <w:rsid w:val="00EB5E36"/>
    <w:rsid w:val="00EB6CB6"/>
    <w:rsid w:val="00EC7489"/>
    <w:rsid w:val="00ED14E7"/>
    <w:rsid w:val="00ED1C14"/>
    <w:rsid w:val="00ED2571"/>
    <w:rsid w:val="00ED3F2F"/>
    <w:rsid w:val="00ED3F95"/>
    <w:rsid w:val="00ED4477"/>
    <w:rsid w:val="00ED5EAC"/>
    <w:rsid w:val="00ED7344"/>
    <w:rsid w:val="00EE1B78"/>
    <w:rsid w:val="00EE1CB6"/>
    <w:rsid w:val="00EE2F5E"/>
    <w:rsid w:val="00EE4892"/>
    <w:rsid w:val="00EE6B2E"/>
    <w:rsid w:val="00EE7A91"/>
    <w:rsid w:val="00EF2609"/>
    <w:rsid w:val="00EF3CCA"/>
    <w:rsid w:val="00EF4D08"/>
    <w:rsid w:val="00EF7C2E"/>
    <w:rsid w:val="00F01980"/>
    <w:rsid w:val="00F0265F"/>
    <w:rsid w:val="00F02C53"/>
    <w:rsid w:val="00F05E2D"/>
    <w:rsid w:val="00F074FE"/>
    <w:rsid w:val="00F10A62"/>
    <w:rsid w:val="00F1110D"/>
    <w:rsid w:val="00F1134D"/>
    <w:rsid w:val="00F15631"/>
    <w:rsid w:val="00F16CBB"/>
    <w:rsid w:val="00F20563"/>
    <w:rsid w:val="00F21026"/>
    <w:rsid w:val="00F23A18"/>
    <w:rsid w:val="00F246F2"/>
    <w:rsid w:val="00F2569E"/>
    <w:rsid w:val="00F2593F"/>
    <w:rsid w:val="00F30225"/>
    <w:rsid w:val="00F322C0"/>
    <w:rsid w:val="00F32F12"/>
    <w:rsid w:val="00F377E7"/>
    <w:rsid w:val="00F40258"/>
    <w:rsid w:val="00F409E2"/>
    <w:rsid w:val="00F43076"/>
    <w:rsid w:val="00F4340D"/>
    <w:rsid w:val="00F43800"/>
    <w:rsid w:val="00F446A5"/>
    <w:rsid w:val="00F44F72"/>
    <w:rsid w:val="00F4708E"/>
    <w:rsid w:val="00F477FB"/>
    <w:rsid w:val="00F534B4"/>
    <w:rsid w:val="00F55FD5"/>
    <w:rsid w:val="00F57ACB"/>
    <w:rsid w:val="00F57D72"/>
    <w:rsid w:val="00F6303C"/>
    <w:rsid w:val="00F6309E"/>
    <w:rsid w:val="00F65F11"/>
    <w:rsid w:val="00F67CDF"/>
    <w:rsid w:val="00F75A18"/>
    <w:rsid w:val="00F81E32"/>
    <w:rsid w:val="00F8509A"/>
    <w:rsid w:val="00F8641E"/>
    <w:rsid w:val="00F871FF"/>
    <w:rsid w:val="00F92FBF"/>
    <w:rsid w:val="00F95B41"/>
    <w:rsid w:val="00F96AAE"/>
    <w:rsid w:val="00FA0060"/>
    <w:rsid w:val="00FA0355"/>
    <w:rsid w:val="00FA2223"/>
    <w:rsid w:val="00FA28EE"/>
    <w:rsid w:val="00FB2F73"/>
    <w:rsid w:val="00FB58E7"/>
    <w:rsid w:val="00FC3523"/>
    <w:rsid w:val="00FC57B1"/>
    <w:rsid w:val="00FC7832"/>
    <w:rsid w:val="00FC7881"/>
    <w:rsid w:val="00FC7E95"/>
    <w:rsid w:val="00FD15D1"/>
    <w:rsid w:val="00FD3B0A"/>
    <w:rsid w:val="00FE0053"/>
    <w:rsid w:val="00FE4919"/>
    <w:rsid w:val="00FE79E5"/>
    <w:rsid w:val="00FF2046"/>
    <w:rsid w:val="00FF32B0"/>
    <w:rsid w:val="00FF43D5"/>
    <w:rsid w:val="00FF6A9A"/>
    <w:rsid w:val="282FAC58"/>
    <w:rsid w:val="49670AC9"/>
    <w:rsid w:val="52D6A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C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5B"/>
    <w:pPr>
      <w:widowControl w:val="0"/>
      <w:overflowPunct w:val="0"/>
      <w:adjustRightInd w:val="0"/>
      <w:jc w:val="both"/>
      <w:textAlignment w:val="baseline"/>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03F"/>
    <w:pPr>
      <w:widowControl w:val="0"/>
      <w:autoSpaceDE w:val="0"/>
      <w:autoSpaceDN w:val="0"/>
      <w:adjustRightInd w:val="0"/>
    </w:pPr>
    <w:rPr>
      <w:rFonts w:ascii="Wingdings" w:hAnsi="Wingdings" w:cs="Wingdings"/>
      <w:color w:val="000000"/>
      <w:kern w:val="0"/>
      <w:sz w:val="24"/>
      <w:szCs w:val="24"/>
    </w:rPr>
  </w:style>
  <w:style w:type="paragraph" w:styleId="a3">
    <w:name w:val="Balloon Text"/>
    <w:basedOn w:val="a"/>
    <w:link w:val="a4"/>
    <w:uiPriority w:val="99"/>
    <w:semiHidden/>
    <w:rsid w:val="007E5BEC"/>
    <w:rPr>
      <w:rFonts w:ascii="Arial" w:eastAsia="ＭＳ ゴシック" w:hAnsi="Arial" w:cs="Times New Roman"/>
      <w:sz w:val="18"/>
      <w:szCs w:val="18"/>
    </w:rPr>
  </w:style>
  <w:style w:type="character" w:customStyle="1" w:styleId="a4">
    <w:name w:val="吹き出し (文字)"/>
    <w:basedOn w:val="a0"/>
    <w:link w:val="a3"/>
    <w:uiPriority w:val="99"/>
    <w:semiHidden/>
    <w:locked/>
    <w:rsid w:val="007A0F5B"/>
    <w:rPr>
      <w:rFonts w:ascii="Arial" w:eastAsia="ＭＳ ゴシック" w:hAnsi="Arial" w:cs="Times New Roman"/>
      <w:kern w:val="0"/>
      <w:sz w:val="18"/>
      <w:szCs w:val="18"/>
    </w:rPr>
  </w:style>
  <w:style w:type="paragraph" w:styleId="a5">
    <w:name w:val="header"/>
    <w:basedOn w:val="a"/>
    <w:link w:val="a6"/>
    <w:uiPriority w:val="99"/>
    <w:semiHidden/>
    <w:rsid w:val="007E5BEC"/>
    <w:pPr>
      <w:tabs>
        <w:tab w:val="center" w:pos="4252"/>
        <w:tab w:val="right" w:pos="8504"/>
      </w:tabs>
      <w:overflowPunct/>
      <w:adjustRightInd/>
      <w:snapToGrid w:val="0"/>
      <w:textAlignment w:val="auto"/>
    </w:pPr>
    <w:rPr>
      <w:rFonts w:ascii="Century" w:eastAsia="ＭＳ 明朝" w:hAnsi="Century" w:cs="Times New Roman"/>
      <w:kern w:val="2"/>
      <w:sz w:val="21"/>
      <w:szCs w:val="20"/>
      <w:lang w:val="en-GB"/>
    </w:rPr>
  </w:style>
  <w:style w:type="character" w:customStyle="1" w:styleId="a6">
    <w:name w:val="ヘッダー (文字)"/>
    <w:basedOn w:val="a0"/>
    <w:link w:val="a5"/>
    <w:uiPriority w:val="99"/>
    <w:semiHidden/>
    <w:locked/>
    <w:rsid w:val="007A0F5B"/>
    <w:rPr>
      <w:rFonts w:ascii="ＭＳ Ｐゴシック" w:eastAsia="ＭＳ Ｐゴシック" w:hAnsi="ＭＳ Ｐゴシック" w:cs="ＭＳ Ｐゴシック"/>
      <w:kern w:val="0"/>
      <w:sz w:val="24"/>
      <w:szCs w:val="24"/>
    </w:rPr>
  </w:style>
  <w:style w:type="paragraph" w:styleId="a7">
    <w:name w:val="Closing"/>
    <w:basedOn w:val="a"/>
    <w:link w:val="a8"/>
    <w:uiPriority w:val="99"/>
    <w:semiHidden/>
    <w:rsid w:val="007E5BEC"/>
    <w:pPr>
      <w:overflowPunct/>
      <w:adjustRightInd/>
      <w:jc w:val="right"/>
      <w:textAlignment w:val="auto"/>
    </w:pPr>
    <w:rPr>
      <w:rFonts w:ascii="ＭＳ ゴシック" w:eastAsia="ＭＳ ゴシック" w:hAnsi="ＭＳ ゴシック" w:cs="Times New Roman"/>
      <w:kern w:val="2"/>
      <w:sz w:val="21"/>
    </w:rPr>
  </w:style>
  <w:style w:type="character" w:customStyle="1" w:styleId="a8">
    <w:name w:val="結語 (文字)"/>
    <w:basedOn w:val="a0"/>
    <w:link w:val="a7"/>
    <w:uiPriority w:val="99"/>
    <w:semiHidden/>
    <w:locked/>
    <w:rsid w:val="007A0F5B"/>
    <w:rPr>
      <w:rFonts w:ascii="ＭＳ Ｐゴシック" w:eastAsia="ＭＳ Ｐゴシック" w:hAnsi="ＭＳ Ｐゴシック" w:cs="ＭＳ Ｐゴシック"/>
      <w:kern w:val="0"/>
      <w:sz w:val="24"/>
      <w:szCs w:val="24"/>
    </w:rPr>
  </w:style>
  <w:style w:type="paragraph" w:styleId="a9">
    <w:name w:val="footer"/>
    <w:basedOn w:val="a"/>
    <w:link w:val="aa"/>
    <w:uiPriority w:val="99"/>
    <w:rsid w:val="007E2E44"/>
    <w:pPr>
      <w:tabs>
        <w:tab w:val="center" w:pos="4252"/>
        <w:tab w:val="right" w:pos="8504"/>
      </w:tabs>
      <w:snapToGrid w:val="0"/>
    </w:pPr>
  </w:style>
  <w:style w:type="character" w:customStyle="1" w:styleId="aa">
    <w:name w:val="フッター (文字)"/>
    <w:basedOn w:val="a0"/>
    <w:link w:val="a9"/>
    <w:uiPriority w:val="99"/>
    <w:locked/>
    <w:rsid w:val="007E2E44"/>
    <w:rPr>
      <w:rFonts w:ascii="ＭＳ Ｐゴシック" w:eastAsia="ＭＳ Ｐゴシック" w:hAnsi="ＭＳ Ｐゴシック" w:cs="ＭＳ Ｐゴシック"/>
      <w:kern w:val="0"/>
      <w:sz w:val="24"/>
      <w:szCs w:val="24"/>
    </w:rPr>
  </w:style>
  <w:style w:type="character" w:styleId="ab">
    <w:name w:val="Strong"/>
    <w:basedOn w:val="a0"/>
    <w:uiPriority w:val="99"/>
    <w:qFormat/>
    <w:locked/>
    <w:rsid w:val="00A0746D"/>
    <w:rPr>
      <w:rFonts w:cs="Times New Roman"/>
      <w:b/>
      <w:bCs/>
    </w:rPr>
  </w:style>
  <w:style w:type="paragraph" w:styleId="ac">
    <w:name w:val="Note Heading"/>
    <w:basedOn w:val="a"/>
    <w:next w:val="a"/>
    <w:link w:val="ad"/>
    <w:uiPriority w:val="99"/>
    <w:rsid w:val="00E7162A"/>
    <w:pPr>
      <w:jc w:val="center"/>
    </w:pPr>
    <w:rPr>
      <w:rFonts w:hAnsi="Times New Roman" w:cs="Times New Roman"/>
      <w:sz w:val="28"/>
      <w:szCs w:val="28"/>
    </w:rPr>
  </w:style>
  <w:style w:type="character" w:customStyle="1" w:styleId="ad">
    <w:name w:val="記 (文字)"/>
    <w:basedOn w:val="a0"/>
    <w:link w:val="ac"/>
    <w:uiPriority w:val="99"/>
    <w:locked/>
    <w:rsid w:val="00E7162A"/>
    <w:rPr>
      <w:rFonts w:ascii="ＭＳ Ｐゴシック" w:eastAsia="ＭＳ Ｐゴシック" w:cs="Times New Roman"/>
      <w:sz w:val="28"/>
      <w:szCs w:val="28"/>
    </w:rPr>
  </w:style>
  <w:style w:type="character" w:styleId="ae">
    <w:name w:val="Hyperlink"/>
    <w:basedOn w:val="a0"/>
    <w:uiPriority w:val="99"/>
    <w:rsid w:val="000B5C35"/>
    <w:rPr>
      <w:rFonts w:cs="Times New Roman"/>
      <w:color w:val="0000FF"/>
      <w:u w:val="single"/>
    </w:rPr>
  </w:style>
  <w:style w:type="paragraph" w:styleId="af">
    <w:name w:val="No Spacing"/>
    <w:uiPriority w:val="1"/>
    <w:qFormat/>
    <w:rsid w:val="00A772B8"/>
    <w:pPr>
      <w:widowControl w:val="0"/>
      <w:overflowPunct w:val="0"/>
      <w:adjustRightInd w:val="0"/>
      <w:jc w:val="both"/>
      <w:textAlignment w:val="baseline"/>
    </w:pPr>
    <w:rPr>
      <w:rFonts w:ascii="ＭＳ Ｐゴシック" w:eastAsia="ＭＳ Ｐゴシック" w:hAnsi="ＭＳ Ｐゴシック" w:cs="ＭＳ Ｐゴシック"/>
      <w:kern w:val="0"/>
      <w:sz w:val="24"/>
      <w:szCs w:val="24"/>
    </w:rPr>
  </w:style>
  <w:style w:type="table" w:styleId="af0">
    <w:name w:val="Table Grid"/>
    <w:basedOn w:val="a1"/>
    <w:locked/>
    <w:rsid w:val="004B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56087"/>
    <w:pPr>
      <w:ind w:leftChars="400" w:left="840"/>
    </w:pPr>
  </w:style>
  <w:style w:type="paragraph" w:styleId="af2">
    <w:name w:val="caption"/>
    <w:basedOn w:val="a"/>
    <w:next w:val="a"/>
    <w:unhideWhenUsed/>
    <w:qFormat/>
    <w:locked/>
    <w:rsid w:val="00AA478C"/>
    <w:rPr>
      <w:b/>
      <w:bCs/>
      <w:sz w:val="21"/>
      <w:szCs w:val="21"/>
    </w:rPr>
  </w:style>
  <w:style w:type="paragraph" w:styleId="2">
    <w:name w:val="toc 2"/>
    <w:basedOn w:val="a"/>
    <w:next w:val="a"/>
    <w:autoRedefine/>
    <w:uiPriority w:val="39"/>
    <w:unhideWhenUsed/>
    <w:qFormat/>
    <w:locked/>
    <w:rsid w:val="003710B5"/>
    <w:pPr>
      <w:widowControl/>
      <w:overflowPunct/>
      <w:adjustRightInd/>
      <w:spacing w:after="100" w:line="276" w:lineRule="auto"/>
      <w:ind w:left="220"/>
      <w:jc w:val="left"/>
      <w:textAlignment w:val="auto"/>
    </w:pPr>
    <w:rPr>
      <w:rFonts w:asciiTheme="minorHAnsi" w:eastAsiaTheme="minorEastAsia" w:hAnsiTheme="minorHAnsi" w:cstheme="minorBidi"/>
      <w:sz w:val="22"/>
      <w:szCs w:val="22"/>
    </w:rPr>
  </w:style>
  <w:style w:type="paragraph" w:styleId="1">
    <w:name w:val="toc 1"/>
    <w:basedOn w:val="a"/>
    <w:next w:val="a"/>
    <w:autoRedefine/>
    <w:uiPriority w:val="39"/>
    <w:unhideWhenUsed/>
    <w:qFormat/>
    <w:locked/>
    <w:rsid w:val="003710B5"/>
    <w:pPr>
      <w:widowControl/>
      <w:overflowPunct/>
      <w:adjustRightInd/>
      <w:spacing w:after="100" w:line="276" w:lineRule="auto"/>
      <w:jc w:val="center"/>
      <w:textAlignment w:val="auto"/>
    </w:pPr>
    <w:rPr>
      <w:rFonts w:asciiTheme="minorHAnsi" w:eastAsiaTheme="minorEastAsia" w:hAnsiTheme="minorHAnsi" w:cstheme="minorBidi"/>
      <w:b/>
    </w:rPr>
  </w:style>
  <w:style w:type="paragraph" w:styleId="3">
    <w:name w:val="toc 3"/>
    <w:basedOn w:val="a"/>
    <w:next w:val="a"/>
    <w:autoRedefine/>
    <w:uiPriority w:val="39"/>
    <w:unhideWhenUsed/>
    <w:qFormat/>
    <w:locked/>
    <w:rsid w:val="003710B5"/>
    <w:pPr>
      <w:widowControl/>
      <w:overflowPunct/>
      <w:adjustRightInd/>
      <w:spacing w:after="100" w:line="276" w:lineRule="auto"/>
      <w:ind w:left="440"/>
      <w:jc w:val="left"/>
      <w:textAlignment w:val="auto"/>
    </w:pPr>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3710B5"/>
    <w:rPr>
      <w:sz w:val="18"/>
      <w:szCs w:val="18"/>
    </w:rPr>
  </w:style>
  <w:style w:type="paragraph" w:styleId="af4">
    <w:name w:val="annotation text"/>
    <w:basedOn w:val="a"/>
    <w:link w:val="af5"/>
    <w:uiPriority w:val="99"/>
    <w:unhideWhenUsed/>
    <w:rsid w:val="003710B5"/>
    <w:pPr>
      <w:overflowPunct/>
      <w:adjustRightInd/>
      <w:jc w:val="left"/>
      <w:textAlignment w:val="auto"/>
    </w:pPr>
    <w:rPr>
      <w:rFonts w:asciiTheme="minorHAnsi" w:eastAsiaTheme="minorEastAsia" w:hAnsiTheme="minorHAnsi" w:cstheme="minorBidi"/>
      <w:kern w:val="2"/>
      <w:sz w:val="21"/>
      <w:szCs w:val="22"/>
    </w:rPr>
  </w:style>
  <w:style w:type="character" w:customStyle="1" w:styleId="af5">
    <w:name w:val="コメント文字列 (文字)"/>
    <w:basedOn w:val="a0"/>
    <w:link w:val="af4"/>
    <w:uiPriority w:val="99"/>
    <w:rsid w:val="003710B5"/>
    <w:rPr>
      <w:rFonts w:asciiTheme="minorHAnsi" w:eastAsiaTheme="minorEastAsia" w:hAnsiTheme="minorHAnsi" w:cstheme="minorBidi"/>
    </w:rPr>
  </w:style>
  <w:style w:type="paragraph" w:styleId="af6">
    <w:name w:val="annotation subject"/>
    <w:basedOn w:val="af4"/>
    <w:next w:val="af4"/>
    <w:link w:val="af7"/>
    <w:uiPriority w:val="99"/>
    <w:semiHidden/>
    <w:unhideWhenUsed/>
    <w:rsid w:val="00C93FE1"/>
    <w:pPr>
      <w:overflowPunct w:val="0"/>
      <w:adjustRightInd w:val="0"/>
      <w:textAlignment w:val="baseline"/>
    </w:pPr>
    <w:rPr>
      <w:rFonts w:ascii="ＭＳ Ｐゴシック" w:eastAsia="ＭＳ Ｐゴシック" w:hAnsi="ＭＳ Ｐゴシック" w:cs="ＭＳ Ｐゴシック"/>
      <w:b/>
      <w:bCs/>
      <w:kern w:val="0"/>
      <w:sz w:val="24"/>
      <w:szCs w:val="24"/>
    </w:rPr>
  </w:style>
  <w:style w:type="character" w:customStyle="1" w:styleId="af7">
    <w:name w:val="コメント内容 (文字)"/>
    <w:basedOn w:val="af5"/>
    <w:link w:val="af6"/>
    <w:uiPriority w:val="99"/>
    <w:semiHidden/>
    <w:rsid w:val="00C93FE1"/>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5E6580"/>
    <w:rPr>
      <w:rFonts w:ascii="ＭＳ Ｐゴシック" w:eastAsia="ＭＳ Ｐゴシック" w:hAnsi="ＭＳ Ｐゴシック" w:cs="ＭＳ Ｐゴシック"/>
      <w:kern w:val="0"/>
      <w:sz w:val="24"/>
      <w:szCs w:val="24"/>
    </w:rPr>
  </w:style>
  <w:style w:type="character" w:styleId="af9">
    <w:name w:val="Unresolved Mention"/>
    <w:basedOn w:val="a0"/>
    <w:uiPriority w:val="99"/>
    <w:semiHidden/>
    <w:unhideWhenUsed/>
    <w:rsid w:val="004C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4348">
      <w:marLeft w:val="0"/>
      <w:marRight w:val="0"/>
      <w:marTop w:val="0"/>
      <w:marBottom w:val="0"/>
      <w:divBdr>
        <w:top w:val="none" w:sz="0" w:space="0" w:color="auto"/>
        <w:left w:val="none" w:sz="0" w:space="0" w:color="auto"/>
        <w:bottom w:val="none" w:sz="0" w:space="0" w:color="auto"/>
        <w:right w:val="none" w:sz="0" w:space="0" w:color="auto"/>
      </w:divBdr>
    </w:div>
    <w:div w:id="319964349">
      <w:marLeft w:val="0"/>
      <w:marRight w:val="0"/>
      <w:marTop w:val="0"/>
      <w:marBottom w:val="0"/>
      <w:divBdr>
        <w:top w:val="none" w:sz="0" w:space="0" w:color="auto"/>
        <w:left w:val="none" w:sz="0" w:space="0" w:color="auto"/>
        <w:bottom w:val="none" w:sz="0" w:space="0" w:color="auto"/>
        <w:right w:val="none" w:sz="0" w:space="0" w:color="auto"/>
      </w:divBdr>
    </w:div>
    <w:div w:id="1995182393">
      <w:bodyDiv w:val="1"/>
      <w:marLeft w:val="0"/>
      <w:marRight w:val="0"/>
      <w:marTop w:val="0"/>
      <w:marBottom w:val="0"/>
      <w:divBdr>
        <w:top w:val="none" w:sz="0" w:space="0" w:color="auto"/>
        <w:left w:val="none" w:sz="0" w:space="0" w:color="auto"/>
        <w:bottom w:val="none" w:sz="0" w:space="0" w:color="auto"/>
        <w:right w:val="none" w:sz="0" w:space="0" w:color="auto"/>
      </w:divBdr>
    </w:div>
    <w:div w:id="2045204040">
      <w:bodyDiv w:val="1"/>
      <w:marLeft w:val="0"/>
      <w:marRight w:val="0"/>
      <w:marTop w:val="0"/>
      <w:marBottom w:val="0"/>
      <w:divBdr>
        <w:top w:val="none" w:sz="0" w:space="0" w:color="auto"/>
        <w:left w:val="none" w:sz="0" w:space="0" w:color="auto"/>
        <w:bottom w:val="none" w:sz="0" w:space="0" w:color="auto"/>
        <w:right w:val="none" w:sz="0" w:space="0" w:color="auto"/>
      </w:divBdr>
    </w:div>
    <w:div w:id="21212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A671523E4B044C83482BAC03CEAEBE" ma:contentTypeVersion="13" ma:contentTypeDescription="新しいドキュメントを作成します。" ma:contentTypeScope="" ma:versionID="acfefda9d583959035f8e4b6bfc4ed13">
  <xsd:schema xmlns:xsd="http://www.w3.org/2001/XMLSchema" xmlns:xs="http://www.w3.org/2001/XMLSchema" xmlns:p="http://schemas.microsoft.com/office/2006/metadata/properties" xmlns:ns2="24ba5e52-7679-4243-ada5-4478dc1cee58" xmlns:ns3="0a6b0614-c317-47ce-88c6-61c6bac85654" targetNamespace="http://schemas.microsoft.com/office/2006/metadata/properties" ma:root="true" ma:fieldsID="6ab1ca1d579cd7233d29bfa20d01b0b6" ns2:_="" ns3:_="">
    <xsd:import namespace="24ba5e52-7679-4243-ada5-4478dc1cee58"/>
    <xsd:import namespace="0a6b0614-c317-47ce-88c6-61c6bac856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e52-7679-4243-ada5-4478dc1c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0614-c317-47ce-88c6-61c6bac85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a3048f9-9f90-4588-a947-2e43f936de51}" ma:internalName="TaxCatchAll" ma:showField="CatchAllData" ma:web="0a6b0614-c317-47ce-88c6-61c6bac85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4ba5e52-7679-4243-ada5-4478dc1cee58" xsi:nil="true"/>
    <lcf76f155ced4ddcb4097134ff3c332f xmlns="24ba5e52-7679-4243-ada5-4478dc1cee58">
      <Terms xmlns="http://schemas.microsoft.com/office/infopath/2007/PartnerControls"/>
    </lcf76f155ced4ddcb4097134ff3c332f>
    <TaxCatchAll xmlns="0a6b0614-c317-47ce-88c6-61c6bac85654" xsi:nil="true"/>
  </documentManagement>
</p:properties>
</file>

<file path=customXml/itemProps1.xml><?xml version="1.0" encoding="utf-8"?>
<ds:datastoreItem xmlns:ds="http://schemas.openxmlformats.org/officeDocument/2006/customXml" ds:itemID="{A867C9C6-D123-4844-AF29-554F664A7F0F}">
  <ds:schemaRefs>
    <ds:schemaRef ds:uri="http://schemas.openxmlformats.org/officeDocument/2006/bibliography"/>
  </ds:schemaRefs>
</ds:datastoreItem>
</file>

<file path=customXml/itemProps2.xml><?xml version="1.0" encoding="utf-8"?>
<ds:datastoreItem xmlns:ds="http://schemas.openxmlformats.org/officeDocument/2006/customXml" ds:itemID="{4B584CE3-D55C-45FA-BA28-85C60C2A585C}"/>
</file>

<file path=customXml/itemProps3.xml><?xml version="1.0" encoding="utf-8"?>
<ds:datastoreItem xmlns:ds="http://schemas.openxmlformats.org/officeDocument/2006/customXml" ds:itemID="{CF1878CA-A6C6-4FE2-97C0-F61DBC195D4F}"/>
</file>

<file path=customXml/itemProps4.xml><?xml version="1.0" encoding="utf-8"?>
<ds:datastoreItem xmlns:ds="http://schemas.openxmlformats.org/officeDocument/2006/customXml" ds:itemID="{89360814-14A9-44EA-9D2C-D556D6C78543}"/>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144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2025-09-10T06:54:00Z</dcterms:created>
  <dcterms:modified xsi:type="dcterms:W3CDTF">2025-09-10T06:55:00Z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4985800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0x010100BDA671523E4B044C83482BAC03CEAEBE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