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  <w:bookmarkStart w:id="0" w:name="_GoBack"/>
      <w:bookmarkEnd w:id="0"/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77777777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3E7E44">
        <w:rPr>
          <w:rFonts w:ascii="ＭＳ Ｐゴシック" w:eastAsia="ＭＳ Ｐゴシック" w:hAnsi="ＭＳ Ｐゴシック" w:hint="eastAsia"/>
          <w:sz w:val="24"/>
        </w:rPr>
        <w:t>赤　星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7E44">
        <w:rPr>
          <w:rFonts w:ascii="ＭＳ Ｐゴシック" w:eastAsia="ＭＳ Ｐゴシック" w:hAnsi="ＭＳ Ｐゴシック" w:hint="eastAsia"/>
          <w:sz w:val="24"/>
        </w:rPr>
        <w:t>康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E16236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07BF0CCD" w:rsidR="0048255C" w:rsidRPr="00966C2F" w:rsidRDefault="0016322B" w:rsidP="00666129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966C2F">
        <w:rPr>
          <w:rFonts w:ascii="ＭＳ Ｐゴシック" w:eastAsia="ＭＳ Ｐゴシック" w:hAnsi="ＭＳ Ｐゴシック" w:hint="eastAsia"/>
          <w:bCs/>
          <w:sz w:val="28"/>
        </w:rPr>
        <w:t>地域貢献プロジェクト</w:t>
      </w:r>
    </w:p>
    <w:p w14:paraId="14AEB7FA" w14:textId="77777777" w:rsidR="00303B85" w:rsidRPr="00966C2F" w:rsidRDefault="00303B85" w:rsidP="00303B85">
      <w:pPr>
        <w:pStyle w:val="a3"/>
        <w:tabs>
          <w:tab w:val="center" w:pos="4818"/>
          <w:tab w:val="left" w:pos="8730"/>
        </w:tabs>
        <w:jc w:val="center"/>
        <w:rPr>
          <w:rFonts w:ascii="ＭＳ Ｐゴシック" w:eastAsia="ＭＳ Ｐゴシック" w:hAnsi="ＭＳ Ｐゴシック"/>
          <w:bCs/>
          <w:snapToGrid/>
          <w:sz w:val="20"/>
          <w:szCs w:val="20"/>
        </w:rPr>
      </w:pPr>
      <w:r w:rsidRPr="00966C2F">
        <w:rPr>
          <w:rFonts w:ascii="ＭＳ Ｐゴシック" w:eastAsia="ＭＳ Ｐゴシック" w:hAnsi="ＭＳ Ｐゴシック" w:hint="eastAsia"/>
          <w:sz w:val="20"/>
          <w:szCs w:val="20"/>
        </w:rPr>
        <w:t>日立地区―ドイツ・バーデンヴュルテンベルク州間の次世代自動車</w:t>
      </w:r>
      <w:r w:rsidRPr="00966C2F">
        <w:rPr>
          <w:rFonts w:ascii="ＭＳ Ｐゴシック" w:eastAsia="ＭＳ Ｐゴシック" w:hAnsi="ＭＳ Ｐゴシック"/>
          <w:sz w:val="20"/>
          <w:szCs w:val="20"/>
        </w:rPr>
        <w:t>(EV等)交流事業</w:t>
      </w:r>
      <w:r w:rsidRPr="00966C2F">
        <w:rPr>
          <w:rFonts w:ascii="ＭＳ Ｐゴシック" w:eastAsia="ＭＳ Ｐゴシック" w:hAnsi="ＭＳ Ｐゴシック" w:hint="eastAsia"/>
          <w:bCs/>
          <w:sz w:val="20"/>
          <w:szCs w:val="20"/>
        </w:rPr>
        <w:t>【自動車関連分野】</w:t>
      </w:r>
    </w:p>
    <w:p w14:paraId="1EE00E58" w14:textId="4E7F4BB2" w:rsidR="00B0104E" w:rsidRPr="00966C2F" w:rsidRDefault="00966C2F" w:rsidP="00303B85">
      <w:pPr>
        <w:spacing w:line="200" w:lineRule="atLeast"/>
        <w:jc w:val="center"/>
        <w:rPr>
          <w:rFonts w:ascii="ＭＳ Ｐゴシック" w:eastAsia="ＭＳ Ｐゴシック" w:hAnsi="ＭＳ Ｐゴシック"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16322B" w:rsidRPr="00966C2F">
            <w:rPr>
              <w:rFonts w:ascii="ＭＳ Ｐゴシック" w:eastAsia="ＭＳ Ｐゴシック" w:hAnsi="ＭＳ Ｐゴシック" w:hint="eastAsia"/>
              <w:bCs/>
              <w:sz w:val="28"/>
            </w:rPr>
            <w:t>ミッション派遣</w:t>
          </w:r>
        </w:sdtContent>
      </w:sdt>
      <w:r w:rsidR="00B0104E" w:rsidRPr="00966C2F">
        <w:rPr>
          <w:rFonts w:ascii="ＭＳ Ｐゴシック" w:eastAsia="ＭＳ Ｐゴシック" w:hAnsi="ＭＳ Ｐゴシック" w:hint="eastAsia"/>
          <w:bCs/>
          <w:sz w:val="28"/>
        </w:rPr>
        <w:t>にかかる専門家の公募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yyyy年mm月dd日生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67AADF1E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966C2F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default" r:id="rId7"/>
      <w:headerReference w:type="first" r:id="rId8"/>
      <w:footerReference w:type="first" r:id="rId9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3449" w14:textId="77777777" w:rsidR="00F17EA3" w:rsidRDefault="00F17EA3">
      <w:r>
        <w:separator/>
      </w:r>
    </w:p>
  </w:endnote>
  <w:endnote w:type="continuationSeparator" w:id="0">
    <w:p w14:paraId="4948BA2A" w14:textId="77777777" w:rsidR="00F17EA3" w:rsidRDefault="00F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77777777" w:rsidR="00DC3FBB" w:rsidRPr="00B73181" w:rsidRDefault="00B73181" w:rsidP="00DC3FBB">
    <w:pPr>
      <w:pStyle w:val="a5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※本書類にご記入いただいた個人情報は、派遣専門家選定手続きのために利用します。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F173" w14:textId="77777777" w:rsidR="00F17EA3" w:rsidRDefault="00F17EA3">
      <w:r>
        <w:separator/>
      </w:r>
    </w:p>
  </w:footnote>
  <w:footnote w:type="continuationSeparator" w:id="0">
    <w:p w14:paraId="39395D44" w14:textId="77777777" w:rsidR="00F17EA3" w:rsidRDefault="00F1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54D8" w14:textId="77777777" w:rsidR="00303B85" w:rsidRPr="00303B85" w:rsidRDefault="00303B85" w:rsidP="00303B85">
    <w:pPr>
      <w:pStyle w:val="a3"/>
      <w:tabs>
        <w:tab w:val="center" w:pos="4818"/>
        <w:tab w:val="left" w:pos="8730"/>
      </w:tabs>
      <w:jc w:val="center"/>
      <w:rPr>
        <w:rFonts w:ascii="ＭＳ 明朝" w:hAnsi="ＭＳ 明朝"/>
        <w:bCs/>
        <w:snapToGrid/>
        <w:sz w:val="20"/>
        <w:szCs w:val="20"/>
      </w:rPr>
    </w:pPr>
    <w:r w:rsidRPr="00303B85">
      <w:rPr>
        <w:rFonts w:ascii="ＭＳ 明朝" w:hAnsi="ＭＳ 明朝" w:hint="eastAsia"/>
        <w:sz w:val="20"/>
        <w:szCs w:val="20"/>
      </w:rPr>
      <w:t>日立地区―ドイツ・バーデンヴュルテンベルク州間の次世代自動車(EV等)交流事業</w:t>
    </w:r>
    <w:r w:rsidRPr="00303B85">
      <w:rPr>
        <w:rFonts w:ascii="ＭＳ 明朝" w:hAnsi="ＭＳ 明朝" w:hint="eastAsia"/>
        <w:bCs/>
        <w:sz w:val="20"/>
        <w:szCs w:val="20"/>
      </w:rPr>
      <w:t>【自動車関連分野】</w:t>
    </w:r>
  </w:p>
  <w:p w14:paraId="481A80D5" w14:textId="501C8282" w:rsidR="00B73181" w:rsidRDefault="00B73181" w:rsidP="00303B85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>派遣専門家</w:t>
    </w:r>
  </w:p>
  <w:p w14:paraId="3BCD5853" w14:textId="77777777" w:rsidR="00B73181" w:rsidRDefault="00B73181" w:rsidP="00B73181">
    <w:pPr>
      <w:pStyle w:val="a3"/>
      <w:tabs>
        <w:tab w:val="center" w:pos="4818"/>
        <w:tab w:val="left" w:pos="8730"/>
      </w:tabs>
      <w:jc w:val="center"/>
      <w:rPr>
        <w:rFonts w:eastAsia="ＭＳ ゴシック"/>
        <w:spacing w:val="140"/>
        <w:sz w:val="28"/>
      </w:rPr>
    </w:pPr>
    <w:r>
      <w:rPr>
        <w:rFonts w:eastAsia="ＭＳ ゴシック" w:hint="eastAsia"/>
        <w:spacing w:val="140"/>
        <w:sz w:val="28"/>
      </w:rPr>
      <w:t>申請書</w:t>
    </w:r>
  </w:p>
  <w:p w14:paraId="4FC24609" w14:textId="77777777" w:rsidR="00B73181" w:rsidRDefault="00B73181" w:rsidP="00B73181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14:paraId="6B05B7F6" w14:textId="77777777" w:rsidR="00B73181" w:rsidRPr="00B73181" w:rsidRDefault="00B731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FFC4" w14:textId="77777777" w:rsidR="00303B85" w:rsidRPr="00303B85" w:rsidRDefault="00303B85" w:rsidP="00303B85">
    <w:pPr>
      <w:pStyle w:val="a3"/>
      <w:tabs>
        <w:tab w:val="center" w:pos="4818"/>
        <w:tab w:val="left" w:pos="8730"/>
      </w:tabs>
      <w:jc w:val="center"/>
      <w:rPr>
        <w:rFonts w:ascii="ＭＳ 明朝" w:hAnsi="ＭＳ 明朝"/>
        <w:bCs/>
        <w:snapToGrid/>
        <w:sz w:val="20"/>
        <w:szCs w:val="20"/>
      </w:rPr>
    </w:pPr>
    <w:r w:rsidRPr="00303B85">
      <w:rPr>
        <w:rFonts w:ascii="ＭＳ 明朝" w:hAnsi="ＭＳ 明朝" w:hint="eastAsia"/>
        <w:sz w:val="20"/>
        <w:szCs w:val="20"/>
      </w:rPr>
      <w:t>日立地区―ドイツ・バーデンヴュルテンベルク州間の次世代自動車(EV等)交流事業</w:t>
    </w:r>
    <w:r w:rsidRPr="00303B85">
      <w:rPr>
        <w:rFonts w:ascii="ＭＳ 明朝" w:hAnsi="ＭＳ 明朝" w:hint="eastAsia"/>
        <w:bCs/>
        <w:sz w:val="20"/>
        <w:szCs w:val="20"/>
      </w:rPr>
      <w:t>【自動車関連分野】</w:t>
    </w:r>
  </w:p>
  <w:p w14:paraId="26F9E096" w14:textId="0B0CCF37" w:rsidR="00B73181" w:rsidRDefault="00B73181" w:rsidP="00303B85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>派遣専門家</w:t>
    </w:r>
  </w:p>
  <w:p w14:paraId="5B29AEDC" w14:textId="77777777" w:rsidR="00B73181" w:rsidRDefault="00B73181" w:rsidP="00B73181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69261BFD" w14:textId="77777777" w:rsidR="00B73181" w:rsidRDefault="00B73181" w:rsidP="00B73181">
    <w:pPr>
      <w:pStyle w:val="a3"/>
      <w:tabs>
        <w:tab w:val="center" w:pos="4818"/>
        <w:tab w:val="left" w:pos="8730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　年　月　日</w:t>
    </w:r>
  </w:p>
  <w:p w14:paraId="760CB297" w14:textId="77777777" w:rsidR="00B73181" w:rsidRPr="002D5155" w:rsidRDefault="00B73181" w:rsidP="00B73181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  <w:p w14:paraId="602C4A75" w14:textId="77777777" w:rsidR="00DC3FBB" w:rsidRPr="00B73181" w:rsidRDefault="00DC3FBB" w:rsidP="009A655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267DA"/>
    <w:rsid w:val="00033670"/>
    <w:rsid w:val="00060BDD"/>
    <w:rsid w:val="00096F8F"/>
    <w:rsid w:val="000C39B4"/>
    <w:rsid w:val="000F371E"/>
    <w:rsid w:val="000F7A03"/>
    <w:rsid w:val="001035BE"/>
    <w:rsid w:val="001478F5"/>
    <w:rsid w:val="00147EA5"/>
    <w:rsid w:val="00162C27"/>
    <w:rsid w:val="0016322B"/>
    <w:rsid w:val="00187FE4"/>
    <w:rsid w:val="001A1175"/>
    <w:rsid w:val="001A1F55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C7AD2"/>
    <w:rsid w:val="002D5155"/>
    <w:rsid w:val="002E7521"/>
    <w:rsid w:val="002F49F7"/>
    <w:rsid w:val="00303B85"/>
    <w:rsid w:val="003042EB"/>
    <w:rsid w:val="00327AA7"/>
    <w:rsid w:val="0034375C"/>
    <w:rsid w:val="00362B7D"/>
    <w:rsid w:val="00364161"/>
    <w:rsid w:val="00375DDF"/>
    <w:rsid w:val="003D3BE0"/>
    <w:rsid w:val="003D74F6"/>
    <w:rsid w:val="003E7E44"/>
    <w:rsid w:val="00436678"/>
    <w:rsid w:val="0048255C"/>
    <w:rsid w:val="004A33F7"/>
    <w:rsid w:val="004B19B1"/>
    <w:rsid w:val="004B6980"/>
    <w:rsid w:val="0050354A"/>
    <w:rsid w:val="00522089"/>
    <w:rsid w:val="0056455A"/>
    <w:rsid w:val="005B11B1"/>
    <w:rsid w:val="006003D5"/>
    <w:rsid w:val="00641D24"/>
    <w:rsid w:val="00643243"/>
    <w:rsid w:val="00666129"/>
    <w:rsid w:val="006957A7"/>
    <w:rsid w:val="006A785F"/>
    <w:rsid w:val="006B675C"/>
    <w:rsid w:val="006C7776"/>
    <w:rsid w:val="006F2023"/>
    <w:rsid w:val="00723E0F"/>
    <w:rsid w:val="007340C6"/>
    <w:rsid w:val="00797EE6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B28A2"/>
    <w:rsid w:val="008C693B"/>
    <w:rsid w:val="008F17F0"/>
    <w:rsid w:val="009238F8"/>
    <w:rsid w:val="009528A4"/>
    <w:rsid w:val="00961591"/>
    <w:rsid w:val="00966C2F"/>
    <w:rsid w:val="009A6551"/>
    <w:rsid w:val="009C190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512A3"/>
    <w:rsid w:val="00B71CFE"/>
    <w:rsid w:val="00B73181"/>
    <w:rsid w:val="00B81780"/>
    <w:rsid w:val="00B9192F"/>
    <w:rsid w:val="00B969E4"/>
    <w:rsid w:val="00BB2FBB"/>
    <w:rsid w:val="00BF507F"/>
    <w:rsid w:val="00C064CD"/>
    <w:rsid w:val="00C175CC"/>
    <w:rsid w:val="00C20F7E"/>
    <w:rsid w:val="00C56468"/>
    <w:rsid w:val="00C9243F"/>
    <w:rsid w:val="00CA22FA"/>
    <w:rsid w:val="00CF250B"/>
    <w:rsid w:val="00CF57C6"/>
    <w:rsid w:val="00D23E49"/>
    <w:rsid w:val="00D26C99"/>
    <w:rsid w:val="00D8286C"/>
    <w:rsid w:val="00D97559"/>
    <w:rsid w:val="00DA47DD"/>
    <w:rsid w:val="00DA6EE5"/>
    <w:rsid w:val="00DB339A"/>
    <w:rsid w:val="00DC3FBB"/>
    <w:rsid w:val="00DD3ED8"/>
    <w:rsid w:val="00E04AB8"/>
    <w:rsid w:val="00E16236"/>
    <w:rsid w:val="00E64DA4"/>
    <w:rsid w:val="00E82B05"/>
    <w:rsid w:val="00EF6ADD"/>
    <w:rsid w:val="00F17EA3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pacing w:line="240" w:lineRule="exact"/>
    </w:pPr>
    <w:rPr>
      <w:sz w:val="16"/>
    </w:rPr>
  </w:style>
  <w:style w:type="character" w:styleId="a8">
    <w:name w:val="page number"/>
    <w:basedOn w:val="a0"/>
    <w:semiHidden/>
  </w:style>
  <w:style w:type="character" w:customStyle="1" w:styleId="a6">
    <w:name w:val="フッター (文字)"/>
    <w:link w:val="a5"/>
    <w:uiPriority w:val="99"/>
    <w:rsid w:val="0050354A"/>
    <w:rPr>
      <w:snapToGrid w:val="0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7AA7"/>
  </w:style>
  <w:style w:type="character" w:customStyle="1" w:styleId="ad">
    <w:name w:val="コメント文字列 (文字)"/>
    <w:link w:val="ac"/>
    <w:uiPriority w:val="99"/>
    <w:semiHidden/>
    <w:rsid w:val="00327AA7"/>
    <w:rPr>
      <w:snapToGrid w:val="0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7AA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0">
    <w:name w:val="Placeholder Text"/>
    <w:basedOn w:val="a0"/>
    <w:uiPriority w:val="99"/>
    <w:semiHidden/>
    <w:rsid w:val="006F2023"/>
    <w:rPr>
      <w:color w:val="808080"/>
    </w:rPr>
  </w:style>
  <w:style w:type="paragraph" w:styleId="af1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  <w:style w:type="character" w:customStyle="1" w:styleId="a4">
    <w:name w:val="ヘッダー (文字)"/>
    <w:basedOn w:val="a0"/>
    <w:link w:val="a3"/>
    <w:semiHidden/>
    <w:rsid w:val="00303B85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5661DC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578</Characters>
  <Application>Microsoft Office Word</Application>
  <DocSecurity>0</DocSecurity>
  <Lines>4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2018-05-10T08:47:00Z</dcterms:created>
  <dcterms:modified xsi:type="dcterms:W3CDTF">2018-05-10T08:47:00Z</dcterms:modified>
</cp:coreProperties>
</file>