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page" w:horzAnchor="margin" w:tblpY="64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2"/>
      </w:tblGrid>
      <w:tr w:rsidR="00D15175" w:rsidRPr="00B06DC5" w14:paraId="576B4F1F" w14:textId="77777777" w:rsidTr="008B44F1">
        <w:trPr>
          <w:trHeight w:val="8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4876"/>
            <w:hideMark/>
          </w:tcPr>
          <w:p w14:paraId="319CEDD3" w14:textId="77777777" w:rsidR="00D15175" w:rsidRPr="00AB287B" w:rsidRDefault="00195AE3" w:rsidP="008B44F1">
            <w:pPr>
              <w:pStyle w:val="a3"/>
              <w:ind w:right="-23"/>
              <w:jc w:val="left"/>
              <w:rPr>
                <w:rFonts w:ascii="Tw Cen MT Condensed" w:eastAsia="ＭＳ Ｐゴシック" w:hAnsi="Tw Cen MT Condensed" w:cs="Arial"/>
                <w:bCs/>
                <w:color w:val="FFFFFF"/>
                <w:kern w:val="0"/>
                <w:sz w:val="44"/>
                <w:szCs w:val="24"/>
              </w:rPr>
            </w:pPr>
            <w:r w:rsidRPr="00AB287B">
              <w:rPr>
                <w:rFonts w:ascii="Tw Cen MT Condensed" w:eastAsia="ＭＳ Ｐゴシック" w:hAnsi="Tw Cen MT Condensed" w:cs="Arial"/>
                <w:bCs/>
                <w:color w:val="FFFFFF"/>
                <w:kern w:val="0"/>
                <w:sz w:val="44"/>
                <w:szCs w:val="24"/>
              </w:rPr>
              <w:t xml:space="preserve">- JAPAN DENIM SWATCHES </w:t>
            </w:r>
            <w:r w:rsidR="008B44F1" w:rsidRPr="00AB287B">
              <w:rPr>
                <w:rFonts w:ascii="Tw Cen MT Condensed" w:eastAsia="ＭＳ Ｐゴシック" w:hAnsi="Tw Cen MT Condensed" w:cs="Arial"/>
                <w:bCs/>
                <w:color w:val="FFFFFF"/>
                <w:kern w:val="0"/>
                <w:sz w:val="44"/>
                <w:szCs w:val="24"/>
              </w:rPr>
              <w:t>–</w:t>
            </w:r>
          </w:p>
          <w:p w14:paraId="172266CA" w14:textId="77777777" w:rsidR="008B44F1" w:rsidRPr="00AB287B" w:rsidRDefault="008B44F1" w:rsidP="008B44F1">
            <w:pPr>
              <w:pStyle w:val="a3"/>
              <w:ind w:right="-23"/>
              <w:jc w:val="left"/>
              <w:rPr>
                <w:rFonts w:ascii="Tw Cen MT Condensed" w:eastAsia="ＭＳ Ｐゴシック" w:hAnsi="Tw Cen MT Condensed" w:cs="Arial"/>
                <w:bCs/>
                <w:color w:val="FFFFFF"/>
                <w:kern w:val="0"/>
                <w:sz w:val="44"/>
                <w:szCs w:val="24"/>
              </w:rPr>
            </w:pPr>
            <w:r w:rsidRPr="008B44F1">
              <w:rPr>
                <w:rFonts w:ascii="Tw Cen MT Condensed" w:eastAsia="ＭＳ Ｐゴシック" w:hAnsi="Tw Cen MT Condensed" w:cs="Arial"/>
                <w:bCs/>
                <w:color w:val="FFFFFF"/>
                <w:kern w:val="0"/>
                <w:sz w:val="44"/>
                <w:szCs w:val="24"/>
              </w:rPr>
              <w:t>Company Information</w:t>
            </w:r>
          </w:p>
        </w:tc>
      </w:tr>
      <w:tr w:rsidR="00D15175" w:rsidRPr="00B06DC5" w14:paraId="672A6659" w14:textId="77777777" w:rsidTr="008B44F1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A37501D" w14:textId="77777777" w:rsidR="00D15175" w:rsidRPr="00617787" w:rsidRDefault="00D15175" w:rsidP="008B44F1">
            <w:pPr>
              <w:widowControl/>
              <w:jc w:val="left"/>
              <w:rPr>
                <w:rFonts w:ascii="Calibri Light" w:eastAsia="ＭＳ Ｐゴシック" w:hAnsi="Calibri Light" w:cs="Calibri Light"/>
                <w:color w:val="004876"/>
                <w:kern w:val="0"/>
                <w:sz w:val="2"/>
                <w:szCs w:val="2"/>
              </w:rPr>
            </w:pPr>
          </w:p>
        </w:tc>
      </w:tr>
    </w:tbl>
    <w:p w14:paraId="5DAB6C7B" w14:textId="77777777" w:rsidR="00B06DC5" w:rsidRDefault="00B06DC5" w:rsidP="00BB7D78">
      <w:pPr>
        <w:rPr>
          <w:rFonts w:ascii="Calibri Light" w:hAnsi="Calibri Light" w:cs="Calibri Light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92"/>
        <w:gridCol w:w="7368"/>
      </w:tblGrid>
      <w:tr w:rsidR="00872AA0" w14:paraId="28BEF2DF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2D7665D0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3423" w:type="pct"/>
            <w:shd w:val="clear" w:color="auto" w:fill="FFFFFF" w:themeFill="background1"/>
          </w:tcPr>
          <w:p w14:paraId="02EB378F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47D2A083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071CC085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Address</w:t>
            </w:r>
          </w:p>
        </w:tc>
        <w:tc>
          <w:tcPr>
            <w:tcW w:w="3423" w:type="pct"/>
            <w:shd w:val="clear" w:color="auto" w:fill="FFFFFF" w:themeFill="background1"/>
          </w:tcPr>
          <w:p w14:paraId="6A05A809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711C0E51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20BFC8EB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Representative</w:t>
            </w:r>
          </w:p>
        </w:tc>
        <w:tc>
          <w:tcPr>
            <w:tcW w:w="3423" w:type="pct"/>
            <w:shd w:val="clear" w:color="auto" w:fill="FFFFFF" w:themeFill="background1"/>
          </w:tcPr>
          <w:p w14:paraId="5A39BBE3" w14:textId="77777777" w:rsidR="00872AA0" w:rsidRPr="001677DB" w:rsidRDefault="00872AA0" w:rsidP="001677DB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</w:tr>
      <w:tr w:rsidR="00872AA0" w14:paraId="4F502951" w14:textId="77777777" w:rsidTr="4E066541">
        <w:trPr>
          <w:trHeight w:val="397"/>
        </w:trPr>
        <w:tc>
          <w:tcPr>
            <w:tcW w:w="512" w:type="pct"/>
            <w:vMerge w:val="restart"/>
            <w:tcBorders>
              <w:bottom w:val="single" w:sz="4" w:space="0" w:color="auto"/>
            </w:tcBorders>
            <w:shd w:val="clear" w:color="auto" w:fill="004876"/>
          </w:tcPr>
          <w:p w14:paraId="55300736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Contact</w:t>
            </w:r>
          </w:p>
        </w:tc>
        <w:tc>
          <w:tcPr>
            <w:tcW w:w="1065" w:type="pct"/>
            <w:shd w:val="clear" w:color="auto" w:fill="004876"/>
          </w:tcPr>
          <w:p w14:paraId="687DADD9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Person in charge</w:t>
            </w:r>
          </w:p>
        </w:tc>
        <w:tc>
          <w:tcPr>
            <w:tcW w:w="3423" w:type="pct"/>
            <w:shd w:val="clear" w:color="auto" w:fill="FFFFFF" w:themeFill="background1"/>
          </w:tcPr>
          <w:p w14:paraId="41C8F396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0433F71A" w14:textId="77777777" w:rsidTr="4E066541">
        <w:trPr>
          <w:trHeight w:val="397"/>
        </w:trPr>
        <w:tc>
          <w:tcPr>
            <w:tcW w:w="512" w:type="pct"/>
            <w:vMerge/>
          </w:tcPr>
          <w:p w14:paraId="72A3D3EC" w14:textId="77777777" w:rsidR="00872AA0" w:rsidRPr="001677DB" w:rsidRDefault="00872AA0" w:rsidP="00AB287B">
            <w:pPr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004876"/>
          </w:tcPr>
          <w:p w14:paraId="04AF6759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 w:hint="eastAsia"/>
                <w:b/>
                <w:color w:val="FFFFFF"/>
                <w:kern w:val="0"/>
                <w:sz w:val="24"/>
                <w:szCs w:val="24"/>
              </w:rPr>
              <w:t>TEL</w:t>
            </w:r>
          </w:p>
        </w:tc>
        <w:tc>
          <w:tcPr>
            <w:tcW w:w="3423" w:type="pct"/>
            <w:shd w:val="clear" w:color="auto" w:fill="FFFFFF" w:themeFill="background1"/>
          </w:tcPr>
          <w:p w14:paraId="0D0B940D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5A67876E" w14:textId="77777777" w:rsidTr="4E066541">
        <w:trPr>
          <w:trHeight w:val="397"/>
        </w:trPr>
        <w:tc>
          <w:tcPr>
            <w:tcW w:w="512" w:type="pct"/>
            <w:vMerge/>
          </w:tcPr>
          <w:p w14:paraId="44EAFD9C" w14:textId="77777777" w:rsidR="00872AA0" w:rsidRPr="001677DB" w:rsidRDefault="00872AA0" w:rsidP="00AB287B">
            <w:pPr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004876"/>
          </w:tcPr>
          <w:p w14:paraId="081BA7F6" w14:textId="77777777" w:rsidR="00872AA0" w:rsidRPr="001677DB" w:rsidRDefault="00872AA0" w:rsidP="00AB287B">
            <w:pPr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E-mail</w:t>
            </w:r>
          </w:p>
        </w:tc>
        <w:tc>
          <w:tcPr>
            <w:tcW w:w="3423" w:type="pct"/>
            <w:shd w:val="clear" w:color="auto" w:fill="FFFFFF" w:themeFill="background1"/>
          </w:tcPr>
          <w:p w14:paraId="4B94D5A5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0E8BA693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01FCC6AE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URL</w:t>
            </w:r>
          </w:p>
        </w:tc>
        <w:tc>
          <w:tcPr>
            <w:tcW w:w="3423" w:type="pct"/>
            <w:shd w:val="clear" w:color="auto" w:fill="FFFFFF" w:themeFill="background1"/>
          </w:tcPr>
          <w:p w14:paraId="3DEEC669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2A44DB44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54422A2C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</w:rPr>
              <w:t>Established</w:t>
            </w:r>
          </w:p>
        </w:tc>
        <w:tc>
          <w:tcPr>
            <w:tcW w:w="3423" w:type="pct"/>
            <w:shd w:val="clear" w:color="auto" w:fill="FFFFFF" w:themeFill="background1"/>
          </w:tcPr>
          <w:p w14:paraId="3656B9AB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1FBD3B62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6C57AE2F" w14:textId="77777777" w:rsidR="00872AA0" w:rsidRPr="001677DB" w:rsidRDefault="00872AA0" w:rsidP="00AB287B">
            <w:pPr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423" w:type="pct"/>
            <w:shd w:val="clear" w:color="auto" w:fill="FFFFFF" w:themeFill="background1"/>
          </w:tcPr>
          <w:p w14:paraId="45FB0818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62F9921F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0D8CE638" w14:textId="77777777" w:rsidR="00872AA0" w:rsidRPr="001677DB" w:rsidRDefault="00872AA0" w:rsidP="00AB287B">
            <w:pPr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  <w:t>Number of employees</w:t>
            </w:r>
          </w:p>
        </w:tc>
        <w:tc>
          <w:tcPr>
            <w:tcW w:w="3423" w:type="pct"/>
            <w:shd w:val="clear" w:color="auto" w:fill="FFFFFF" w:themeFill="background1"/>
          </w:tcPr>
          <w:p w14:paraId="049F31CB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5953E245" w14:textId="77777777" w:rsidTr="4E066541">
        <w:trPr>
          <w:trHeight w:val="397"/>
        </w:trPr>
        <w:tc>
          <w:tcPr>
            <w:tcW w:w="1577" w:type="pct"/>
            <w:gridSpan w:val="2"/>
            <w:shd w:val="clear" w:color="auto" w:fill="004876"/>
          </w:tcPr>
          <w:p w14:paraId="6D31C551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  <w:t>Turnover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128261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872AA0" w14:paraId="6E74A6B4" w14:textId="77777777" w:rsidTr="4E066541">
        <w:trPr>
          <w:trHeight w:val="737"/>
        </w:trPr>
        <w:tc>
          <w:tcPr>
            <w:tcW w:w="1577" w:type="pct"/>
            <w:gridSpan w:val="2"/>
            <w:shd w:val="clear" w:color="auto" w:fill="004876"/>
          </w:tcPr>
          <w:p w14:paraId="4EB3916E" w14:textId="77777777" w:rsidR="00872AA0" w:rsidRPr="001677DB" w:rsidRDefault="00872AA0" w:rsidP="00AB287B">
            <w:pPr>
              <w:widowControl/>
              <w:spacing w:line="320" w:lineRule="exact"/>
              <w:jc w:val="left"/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  <w:t>Main industrial production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486C05" w14:textId="77777777" w:rsidR="00872AA0" w:rsidRPr="001677DB" w:rsidRDefault="00872AA0" w:rsidP="001677DB">
            <w:pPr>
              <w:spacing w:line="320" w:lineRule="exact"/>
              <w:jc w:val="left"/>
              <w:rPr>
                <w:rFonts w:ascii="Calibri Light" w:hAnsi="Calibri Light" w:cs="Calibri Light"/>
                <w:bCs/>
                <w:color w:val="000000"/>
                <w:kern w:val="0"/>
                <w:sz w:val="22"/>
              </w:rPr>
            </w:pPr>
          </w:p>
        </w:tc>
      </w:tr>
      <w:tr w:rsidR="001677DB" w:rsidRPr="001677DB" w14:paraId="303AFE54" w14:textId="77777777" w:rsidTr="4E066541">
        <w:trPr>
          <w:trHeight w:val="737"/>
        </w:trPr>
        <w:tc>
          <w:tcPr>
            <w:tcW w:w="1577" w:type="pct"/>
            <w:gridSpan w:val="2"/>
            <w:vMerge w:val="restart"/>
            <w:shd w:val="clear" w:color="auto" w:fill="004876"/>
          </w:tcPr>
          <w:p w14:paraId="5534F6CA" w14:textId="77777777" w:rsidR="001677DB" w:rsidRPr="001677DB" w:rsidRDefault="001677DB" w:rsidP="001677DB"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kern w:val="0"/>
                <w:sz w:val="24"/>
                <w:szCs w:val="24"/>
                <w:lang w:val="pt-BR"/>
              </w:rPr>
              <w:t>Product line</w:t>
            </w:r>
          </w:p>
        </w:tc>
        <w:tc>
          <w:tcPr>
            <w:tcW w:w="3423" w:type="pct"/>
            <w:shd w:val="clear" w:color="auto" w:fill="FFFFFF" w:themeFill="background1"/>
          </w:tcPr>
          <w:p w14:paraId="44FFF6A0" w14:textId="77777777" w:rsidR="001677DB" w:rsidRPr="00856D38" w:rsidRDefault="001677DB" w:rsidP="001677DB">
            <w:pPr>
              <w:jc w:val="left"/>
              <w:rPr>
                <w:rFonts w:ascii="Calibri Light" w:hAnsi="Calibri Light" w:cs="Calibri Light"/>
                <w:b/>
                <w:bCs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="007C2D90"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 xml:space="preserve"> 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>For men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</w:rPr>
              <w:t xml:space="preserve">　　</w:t>
            </w: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="007C2D90"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 xml:space="preserve"> 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>For women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</w:rPr>
              <w:t xml:space="preserve">　</w:t>
            </w: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 xml:space="preserve"> Both</w:t>
            </w:r>
          </w:p>
          <w:p w14:paraId="78190E08" w14:textId="77777777" w:rsidR="001677DB" w:rsidRPr="00856D38" w:rsidRDefault="001677DB" w:rsidP="001677DB">
            <w:pPr>
              <w:jc w:val="left"/>
              <w:rPr>
                <w:rFonts w:ascii="Calibri Light" w:hAnsi="Calibri Light" w:cs="Calibri Light"/>
                <w:b/>
                <w:bCs/>
                <w:sz w:val="22"/>
                <w:lang w:val="pt-BR"/>
              </w:rPr>
            </w:pP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（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Intended for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：</w:t>
            </w:r>
            <w:r w:rsidRPr="003C6536">
              <w:rPr>
                <w:rFonts w:ascii="Calibri Light" w:hAnsi="Calibri Light" w:cs="Calibri Light"/>
                <w:b/>
                <w:bCs/>
                <w:color w:val="808080"/>
                <w:kern w:val="0"/>
                <w:sz w:val="22"/>
                <w:lang w:val="pt-BR"/>
              </w:rPr>
              <w:t xml:space="preserve">   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 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）</w:t>
            </w:r>
          </w:p>
        </w:tc>
      </w:tr>
      <w:tr w:rsidR="001677DB" w14:paraId="6C345785" w14:textId="77777777" w:rsidTr="4E066541">
        <w:trPr>
          <w:trHeight w:val="397"/>
        </w:trPr>
        <w:tc>
          <w:tcPr>
            <w:tcW w:w="1577" w:type="pct"/>
            <w:gridSpan w:val="2"/>
            <w:vMerge/>
          </w:tcPr>
          <w:p w14:paraId="4101652C" w14:textId="77777777" w:rsidR="001677DB" w:rsidRPr="001677DB" w:rsidRDefault="001677DB" w:rsidP="001677DB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423" w:type="pct"/>
            <w:shd w:val="clear" w:color="auto" w:fill="FFFFFF" w:themeFill="background1"/>
          </w:tcPr>
          <w:p w14:paraId="3DD7D6ED" w14:textId="77777777" w:rsidR="001677DB" w:rsidRPr="00856D38" w:rsidRDefault="001677DB" w:rsidP="001677DB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="007C2D90"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 xml:space="preserve"> 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7"/>
                <w:kern w:val="0"/>
                <w:sz w:val="22"/>
                <w:lang w:val="pt-BR"/>
              </w:rPr>
              <w:t>Natural fibre textile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7"/>
                <w:kern w:val="0"/>
                <w:sz w:val="22"/>
                <w:lang w:val="pt-BR"/>
              </w:rPr>
              <w:t>（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7"/>
                <w:kern w:val="0"/>
                <w:sz w:val="22"/>
                <w:lang w:val="fr-FR"/>
              </w:rPr>
              <w:t xml:space="preserve">                                         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7"/>
                <w:kern w:val="0"/>
                <w:sz w:val="22"/>
                <w:lang w:val="fr-FR"/>
              </w:rPr>
              <w:t xml:space="preserve">　　　　　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spacing w:val="28"/>
                <w:w w:val="87"/>
                <w:kern w:val="0"/>
                <w:sz w:val="22"/>
                <w:lang w:val="fr-FR"/>
              </w:rPr>
              <w:t>）</w:t>
            </w:r>
          </w:p>
        </w:tc>
      </w:tr>
      <w:tr w:rsidR="001677DB" w:rsidRPr="001677DB" w14:paraId="4A6609DC" w14:textId="77777777" w:rsidTr="4E066541">
        <w:trPr>
          <w:trHeight w:val="397"/>
        </w:trPr>
        <w:tc>
          <w:tcPr>
            <w:tcW w:w="1577" w:type="pct"/>
            <w:gridSpan w:val="2"/>
            <w:vMerge/>
          </w:tcPr>
          <w:p w14:paraId="4B99056E" w14:textId="77777777" w:rsidR="001677DB" w:rsidRPr="001677DB" w:rsidRDefault="001677DB" w:rsidP="001677DB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423" w:type="pct"/>
            <w:shd w:val="clear" w:color="auto" w:fill="FFFFFF" w:themeFill="background1"/>
          </w:tcPr>
          <w:p w14:paraId="6C8224FB" w14:textId="77777777" w:rsidR="001677DB" w:rsidRPr="00856D38" w:rsidRDefault="001677DB" w:rsidP="001677DB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="007C2D90"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 xml:space="preserve"> 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93"/>
                <w:kern w:val="0"/>
                <w:sz w:val="22"/>
                <w:lang w:val="pt-BR"/>
              </w:rPr>
              <w:t>Chemi</w:t>
            </w:r>
            <w:r w:rsidR="00EC4CE0">
              <w:rPr>
                <w:rFonts w:ascii="Calibri Light" w:hAnsi="Calibri Light" w:cs="Calibri Light"/>
                <w:b/>
                <w:bCs/>
                <w:color w:val="000000"/>
                <w:w w:val="93"/>
                <w:kern w:val="0"/>
                <w:sz w:val="22"/>
                <w:lang w:val="pt-BR"/>
              </w:rPr>
              <w:t>cal and synthetic fibre textile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93"/>
                <w:kern w:val="0"/>
                <w:sz w:val="22"/>
                <w:lang w:val="pt-BR"/>
              </w:rPr>
              <w:t xml:space="preserve">（　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93"/>
                <w:kern w:val="0"/>
                <w:sz w:val="22"/>
              </w:rPr>
              <w:t xml:space="preserve">　　　　　　　　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93"/>
                <w:kern w:val="0"/>
                <w:sz w:val="22"/>
                <w:lang w:val="pt-BR"/>
              </w:rPr>
              <w:t xml:space="preserve">  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93"/>
                <w:kern w:val="0"/>
                <w:sz w:val="22"/>
              </w:rPr>
              <w:t xml:space="preserve">　　　　　　　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spacing w:val="32"/>
                <w:w w:val="93"/>
                <w:kern w:val="0"/>
                <w:sz w:val="22"/>
                <w:lang w:val="pt-BR"/>
              </w:rPr>
              <w:t>）</w:t>
            </w:r>
          </w:p>
        </w:tc>
      </w:tr>
      <w:tr w:rsidR="001677DB" w14:paraId="137FCF07" w14:textId="77777777" w:rsidTr="4E066541">
        <w:trPr>
          <w:trHeight w:val="397"/>
        </w:trPr>
        <w:tc>
          <w:tcPr>
            <w:tcW w:w="1577" w:type="pct"/>
            <w:gridSpan w:val="2"/>
            <w:vMerge/>
          </w:tcPr>
          <w:p w14:paraId="1299C43A" w14:textId="77777777" w:rsidR="001677DB" w:rsidRPr="001677DB" w:rsidRDefault="001677DB" w:rsidP="001677DB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423" w:type="pct"/>
            <w:shd w:val="clear" w:color="auto" w:fill="FFFFFF" w:themeFill="background1"/>
          </w:tcPr>
          <w:p w14:paraId="0D899AEC" w14:textId="77777777" w:rsidR="001677DB" w:rsidRPr="00856D38" w:rsidRDefault="001677DB" w:rsidP="001677DB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</w:t>
            </w:r>
            <w:r w:rsidR="00EC4CE0">
              <w:rPr>
                <w:rFonts w:ascii="Calibri Light" w:hAnsi="Calibri Light" w:cs="Calibri Light"/>
                <w:b/>
                <w:bCs/>
                <w:color w:val="000000"/>
                <w:w w:val="86"/>
                <w:kern w:val="0"/>
                <w:sz w:val="22"/>
                <w:lang w:val="pt-BR"/>
              </w:rPr>
              <w:t>Other material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6"/>
                <w:kern w:val="0"/>
                <w:sz w:val="22"/>
                <w:lang w:val="pt-BR"/>
              </w:rPr>
              <w:t>（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6"/>
                <w:kern w:val="0"/>
                <w:sz w:val="22"/>
              </w:rPr>
              <w:t xml:space="preserve">　　　　　　　　　　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w w:val="86"/>
                <w:kern w:val="0"/>
                <w:sz w:val="22"/>
                <w:lang w:val="pt-BR"/>
              </w:rPr>
              <w:t xml:space="preserve">                              </w:t>
            </w:r>
            <w:r w:rsidR="007C2D90" w:rsidRPr="00856D38">
              <w:rPr>
                <w:rFonts w:ascii="Calibri Light" w:hAnsi="Calibri Light" w:cs="Calibri Light"/>
                <w:b/>
                <w:bCs/>
                <w:color w:val="000000"/>
                <w:w w:val="86"/>
                <w:kern w:val="0"/>
                <w:sz w:val="22"/>
                <w:lang w:val="pt-BR"/>
              </w:rPr>
              <w:t xml:space="preserve">　　　</w:t>
            </w:r>
            <w:r w:rsidR="007C2D90" w:rsidRPr="00856D38">
              <w:rPr>
                <w:rFonts w:ascii="Calibri Light" w:hAnsi="Calibri Light" w:cs="Calibri Light"/>
                <w:b/>
                <w:bCs/>
                <w:color w:val="000000"/>
                <w:spacing w:val="66"/>
                <w:w w:val="86"/>
                <w:kern w:val="0"/>
                <w:sz w:val="22"/>
                <w:lang w:val="pt-BR"/>
              </w:rPr>
              <w:t>）</w:t>
            </w:r>
          </w:p>
        </w:tc>
      </w:tr>
      <w:tr w:rsidR="001677DB" w:rsidRPr="00E46C94" w14:paraId="28BA7DD3" w14:textId="77777777" w:rsidTr="4E066541">
        <w:trPr>
          <w:trHeight w:val="737"/>
        </w:trPr>
        <w:tc>
          <w:tcPr>
            <w:tcW w:w="1577" w:type="pct"/>
            <w:gridSpan w:val="2"/>
            <w:vMerge/>
          </w:tcPr>
          <w:p w14:paraId="4DDBEF00" w14:textId="77777777" w:rsidR="001677DB" w:rsidRPr="001677DB" w:rsidRDefault="001677DB" w:rsidP="001677DB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423" w:type="pct"/>
            <w:shd w:val="clear" w:color="auto" w:fill="FFFFFF" w:themeFill="background1"/>
          </w:tcPr>
          <w:p w14:paraId="6400E423" w14:textId="77777777" w:rsidR="001677DB" w:rsidRPr="003C6536" w:rsidRDefault="001677DB" w:rsidP="001677DB">
            <w:pPr>
              <w:ind w:leftChars="-52" w:left="-109" w:firstLineChars="51" w:firstLine="113"/>
              <w:jc w:val="left"/>
              <w:rPr>
                <w:rFonts w:ascii="Calibri Light" w:hAnsi="Calibri Light" w:cs="Calibri Light"/>
                <w:b/>
                <w:bCs/>
                <w:color w:val="595959"/>
                <w:kern w:val="0"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Yarn-dyed</w:t>
            </w:r>
            <w:r w:rsidR="007C2D90" w:rsidRPr="003C6536">
              <w:rPr>
                <w:rFonts w:ascii="Calibri Light" w:hAnsi="Calibri Light" w:cs="Calibri Light"/>
                <w:b/>
                <w:bCs/>
                <w:color w:val="808080"/>
                <w:kern w:val="0"/>
                <w:sz w:val="22"/>
                <w:lang w:val="pt-BR"/>
              </w:rPr>
              <w:t xml:space="preserve">　</w:t>
            </w: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Piece-dyed</w:t>
            </w:r>
            <w:r w:rsidR="007C2D90"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　</w:t>
            </w:r>
            <w:r w:rsidRPr="00856D38">
              <w:rPr>
                <w:rFonts w:ascii="Segoe UI Symbol" w:eastAsia="ＭＳ ゴシック" w:hAnsi="Segoe UI Symbol" w:cs="Segoe UI Symbol"/>
                <w:b/>
                <w:bCs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Greige</w:t>
            </w:r>
          </w:p>
          <w:p w14:paraId="4E6AED26" w14:textId="77777777" w:rsidR="001677DB" w:rsidRPr="00856D38" w:rsidRDefault="007C2D90" w:rsidP="001677DB">
            <w:pPr>
              <w:ind w:leftChars="-52" w:left="-109" w:firstLineChars="51" w:firstLine="113"/>
              <w:jc w:val="lef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kern w:val="0"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</w:t>
            </w:r>
            <w:r w:rsidR="001677DB"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Other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（　　　　　　　　　　　　　　　　　　　</w:t>
            </w:r>
            <w:r w:rsidR="001677DB"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）</w:t>
            </w:r>
          </w:p>
        </w:tc>
      </w:tr>
      <w:tr w:rsidR="001677DB" w:rsidRPr="007C2D90" w14:paraId="43D43F1A" w14:textId="77777777" w:rsidTr="4E066541">
        <w:trPr>
          <w:trHeight w:val="397"/>
        </w:trPr>
        <w:tc>
          <w:tcPr>
            <w:tcW w:w="1577" w:type="pct"/>
            <w:gridSpan w:val="2"/>
            <w:vMerge/>
          </w:tcPr>
          <w:p w14:paraId="3461D779" w14:textId="77777777" w:rsidR="001677DB" w:rsidRPr="001677DB" w:rsidRDefault="001677DB" w:rsidP="001677DB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423" w:type="pct"/>
            <w:shd w:val="clear" w:color="auto" w:fill="FFFFFF" w:themeFill="background1"/>
          </w:tcPr>
          <w:p w14:paraId="539132DA" w14:textId="77777777" w:rsidR="001677DB" w:rsidRPr="00EC4CE0" w:rsidRDefault="001677DB" w:rsidP="001677DB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  <w:lang w:val="pt-BR"/>
              </w:rPr>
            </w:pPr>
            <w:r w:rsidRPr="00856D38">
              <w:rPr>
                <w:rFonts w:ascii="Calibri Light" w:hAnsi="Calibri Light" w:cs="Calibri Light"/>
                <w:b/>
                <w:bCs/>
                <w:color w:val="000000"/>
                <w:sz w:val="22"/>
                <w:lang w:val="pt-BR"/>
              </w:rPr>
              <w:t xml:space="preserve">Capability of </w:t>
            </w:r>
            <w:r w:rsidR="00EC4CE0">
              <w:rPr>
                <w:rFonts w:ascii="Calibri Light" w:hAnsi="Calibri Light" w:cs="Calibri Light"/>
                <w:b/>
                <w:bCs/>
                <w:color w:val="000000"/>
                <w:sz w:val="22"/>
                <w:lang w:val="pt-BR"/>
              </w:rPr>
              <w:t>dying upon the brand’s request.</w:t>
            </w:r>
            <w:r w:rsidR="00EC4CE0">
              <w:rPr>
                <w:rFonts w:ascii="Calibri Light" w:hAnsi="Calibri Light" w:cs="Calibri Light" w:hint="eastAsia"/>
                <w:b/>
                <w:bCs/>
                <w:color w:val="000000"/>
                <w:sz w:val="22"/>
                <w:lang w:val="pt-BR"/>
              </w:rPr>
              <w:t xml:space="preserve">　</w:t>
            </w:r>
            <w:r w:rsidR="007C2D90" w:rsidRPr="00856D38">
              <w:rPr>
                <w:rFonts w:ascii="Segoe UI Symbol" w:eastAsia="ＭＳ ゴシック" w:hAnsi="Segoe UI Symbol" w:cs="Segoe UI Symbol"/>
                <w:b/>
                <w:bCs/>
                <w:kern w:val="0"/>
                <w:sz w:val="22"/>
                <w:lang w:val="pt-BR"/>
              </w:rPr>
              <w:t>☐</w:t>
            </w:r>
            <w:r w:rsidR="007C2D90"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 xml:space="preserve">Yes 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</w:rPr>
              <w:t xml:space="preserve">　</w:t>
            </w:r>
            <w:r w:rsidR="007C2D90" w:rsidRPr="00856D38">
              <w:rPr>
                <w:rFonts w:ascii="Calibri Light" w:hAnsi="Calibri Light" w:cs="Calibri Light"/>
                <w:b/>
                <w:bCs/>
                <w:kern w:val="0"/>
                <w:sz w:val="22"/>
                <w:lang w:val="pt-BR"/>
              </w:rPr>
              <w:t xml:space="preserve"> </w:t>
            </w:r>
            <w:r w:rsidR="007C2D90" w:rsidRPr="00856D38">
              <w:rPr>
                <w:rFonts w:ascii="Segoe UI Symbol" w:eastAsia="ＭＳ ゴシック" w:hAnsi="Segoe UI Symbol" w:cs="Segoe UI Symbol"/>
                <w:b/>
                <w:bCs/>
                <w:kern w:val="0"/>
                <w:sz w:val="22"/>
                <w:lang w:val="pt-BR"/>
              </w:rPr>
              <w:t>☐</w:t>
            </w:r>
            <w:r w:rsidR="007C2D90"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</w:t>
            </w:r>
            <w:r w:rsidRPr="00856D38">
              <w:rPr>
                <w:rFonts w:ascii="Calibri Light" w:hAnsi="Calibri Light" w:cs="Calibri Light"/>
                <w:b/>
                <w:bCs/>
                <w:sz w:val="22"/>
                <w:lang w:val="pt-BR"/>
              </w:rPr>
              <w:t>No</w:t>
            </w:r>
          </w:p>
        </w:tc>
      </w:tr>
      <w:tr w:rsidR="001677DB" w:rsidRPr="007C2D90" w14:paraId="265559F1" w14:textId="77777777" w:rsidTr="4E066541">
        <w:trPr>
          <w:trHeight w:val="397"/>
        </w:trPr>
        <w:tc>
          <w:tcPr>
            <w:tcW w:w="1577" w:type="pct"/>
            <w:gridSpan w:val="2"/>
            <w:vMerge/>
          </w:tcPr>
          <w:p w14:paraId="3CF2D8B6" w14:textId="77777777" w:rsidR="001677DB" w:rsidRPr="001677DB" w:rsidRDefault="001677DB" w:rsidP="001677DB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423" w:type="pct"/>
            <w:shd w:val="clear" w:color="auto" w:fill="FFFFFF" w:themeFill="background1"/>
          </w:tcPr>
          <w:p w14:paraId="63F890E9" w14:textId="77777777" w:rsidR="001677DB" w:rsidRPr="00856D38" w:rsidRDefault="007C2D90" w:rsidP="007C2D90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</w:pPr>
            <w:r w:rsidRPr="00856D38">
              <w:rPr>
                <w:rFonts w:ascii="Segoe UI Symbol" w:eastAsia="ＭＳ ゴシック" w:hAnsi="Segoe UI Symbol" w:cs="Segoe UI Symbol"/>
                <w:b/>
                <w:bCs/>
                <w:kern w:val="0"/>
                <w:sz w:val="22"/>
                <w:lang w:val="pt-BR"/>
              </w:rPr>
              <w:t>☐</w:t>
            </w:r>
            <w:r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 xml:space="preserve"> </w:t>
            </w:r>
            <w:r w:rsidR="001677DB" w:rsidRPr="00856D38"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lang w:val="pt-BR"/>
              </w:rPr>
              <w:t>Sustainable Fabrics</w:t>
            </w:r>
          </w:p>
        </w:tc>
      </w:tr>
      <w:tr w:rsidR="001677DB" w:rsidRPr="007C2D90" w14:paraId="70C617FF" w14:textId="77777777" w:rsidTr="4E066541">
        <w:trPr>
          <w:trHeight w:val="737"/>
        </w:trPr>
        <w:tc>
          <w:tcPr>
            <w:tcW w:w="1577" w:type="pct"/>
            <w:gridSpan w:val="2"/>
            <w:shd w:val="clear" w:color="auto" w:fill="004876"/>
          </w:tcPr>
          <w:p w14:paraId="576D0A3E" w14:textId="77777777" w:rsidR="001677DB" w:rsidRPr="001677DB" w:rsidRDefault="001677DB" w:rsidP="4E066541">
            <w:pPr>
              <w:jc w:val="left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pt-BR"/>
              </w:rPr>
            </w:pPr>
            <w:r w:rsidRPr="4E066541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lang w:val="pt-BR"/>
              </w:rPr>
              <w:t>Productive capacity</w:t>
            </w:r>
            <w:bookmarkStart w:id="0" w:name="_GoBack"/>
            <w:bookmarkEnd w:id="0"/>
          </w:p>
        </w:tc>
        <w:tc>
          <w:tcPr>
            <w:tcW w:w="3423" w:type="pct"/>
            <w:shd w:val="clear" w:color="auto" w:fill="FFFFFF" w:themeFill="background1"/>
          </w:tcPr>
          <w:p w14:paraId="0FB78278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bCs/>
                <w:sz w:val="22"/>
                <w:lang w:val="pt-BR"/>
              </w:rPr>
            </w:pPr>
          </w:p>
        </w:tc>
      </w:tr>
      <w:tr w:rsidR="001677DB" w:rsidRPr="00AB287B" w14:paraId="47145B47" w14:textId="77777777" w:rsidTr="4E066541">
        <w:trPr>
          <w:trHeight w:val="1247"/>
        </w:trPr>
        <w:tc>
          <w:tcPr>
            <w:tcW w:w="1577" w:type="pct"/>
            <w:gridSpan w:val="2"/>
            <w:shd w:val="clear" w:color="auto" w:fill="004876"/>
          </w:tcPr>
          <w:p w14:paraId="4FB3F0CB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b/>
                <w:color w:val="FFFFFF"/>
                <w:sz w:val="24"/>
                <w:szCs w:val="24"/>
                <w:lang w:val="pt-BR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sz w:val="24"/>
                <w:szCs w:val="24"/>
                <w:lang w:val="pt-BR"/>
              </w:rPr>
              <w:t>Experience of participating in exhibitions overseas</w:t>
            </w:r>
          </w:p>
        </w:tc>
        <w:tc>
          <w:tcPr>
            <w:tcW w:w="3423" w:type="pct"/>
            <w:shd w:val="clear" w:color="auto" w:fill="FFFFFF" w:themeFill="background1"/>
          </w:tcPr>
          <w:p w14:paraId="1FC39945" w14:textId="55ABCA42" w:rsidR="001677DB" w:rsidRPr="001677DB" w:rsidRDefault="0078659C" w:rsidP="001677DB">
            <w:pPr>
              <w:jc w:val="left"/>
              <w:rPr>
                <w:rFonts w:ascii="Calibri Light" w:hAnsi="Calibri Light" w:cs="Calibri Light"/>
                <w:bCs/>
                <w:sz w:val="22"/>
                <w:lang w:val="pt-BR" w:eastAsia="zh-CN"/>
              </w:rPr>
            </w:pPr>
            <w:r>
              <w:rPr>
                <w:rFonts w:ascii="Calibri Light" w:hAnsi="Calibri Light" w:cs="Calibri Light" w:hint="eastAsia"/>
                <w:bCs/>
                <w:sz w:val="22"/>
                <w:lang w:val="pt-BR"/>
              </w:rPr>
              <w:t xml:space="preserve">　　　</w:t>
            </w:r>
            <w:r w:rsidRPr="0078659C">
              <w:rPr>
                <w:rFonts w:ascii="Calibri Light" w:hAnsi="Calibri Light" w:cs="Calibri Light"/>
                <w:bCs/>
                <w:sz w:val="22"/>
                <w:lang w:val="pt-BR"/>
              </w:rPr>
              <w:t>m / month</w:t>
            </w:r>
          </w:p>
        </w:tc>
      </w:tr>
      <w:tr w:rsidR="001677DB" w14:paraId="4C9F17A3" w14:textId="77777777" w:rsidTr="4E066541">
        <w:trPr>
          <w:trHeight w:val="1247"/>
        </w:trPr>
        <w:tc>
          <w:tcPr>
            <w:tcW w:w="1577" w:type="pct"/>
            <w:gridSpan w:val="2"/>
            <w:shd w:val="clear" w:color="auto" w:fill="004876"/>
          </w:tcPr>
          <w:p w14:paraId="79F625FC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sz w:val="24"/>
                <w:szCs w:val="24"/>
                <w:lang w:val="pt-BR"/>
              </w:rPr>
              <w:t>Agen</w:t>
            </w:r>
            <w:r w:rsidRPr="001677DB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t contacts</w:t>
            </w:r>
          </w:p>
        </w:tc>
        <w:tc>
          <w:tcPr>
            <w:tcW w:w="3423" w:type="pct"/>
            <w:shd w:val="clear" w:color="auto" w:fill="FFFFFF" w:themeFill="background1"/>
          </w:tcPr>
          <w:p w14:paraId="20934153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1677DB">
              <w:rPr>
                <w:rFonts w:ascii="Segoe UI Symbol" w:eastAsia="ＭＳ ゴシック" w:hAnsi="Segoe UI Symbol" w:cs="Segoe UI Symbol"/>
                <w:sz w:val="22"/>
                <w:lang w:val="pt-BR"/>
              </w:rPr>
              <w:t>☐</w:t>
            </w:r>
            <w:r w:rsidRPr="001677DB">
              <w:rPr>
                <w:rFonts w:ascii="Calibri Light" w:hAnsi="Calibri Light" w:cs="Calibri Light"/>
                <w:b/>
                <w:sz w:val="22"/>
              </w:rPr>
              <w:t>Yes</w:t>
            </w:r>
          </w:p>
          <w:p w14:paraId="0B362461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1677DB">
              <w:rPr>
                <w:rFonts w:ascii="Calibri Light" w:hAnsi="Calibri Light" w:cs="Calibri Light"/>
                <w:sz w:val="22"/>
              </w:rPr>
              <w:t>→Agent name</w:t>
            </w:r>
            <w:r w:rsidRPr="001677DB">
              <w:rPr>
                <w:rFonts w:ascii="Calibri Light" w:hAnsi="Calibri Light" w:cs="Calibri Light"/>
                <w:sz w:val="22"/>
              </w:rPr>
              <w:t xml:space="preserve">：（　　　　　　　　　　　　</w:t>
            </w:r>
            <w:r w:rsidRPr="001677DB">
              <w:rPr>
                <w:rFonts w:ascii="Calibri Light" w:hAnsi="Calibri Light" w:cs="Calibri Light"/>
                <w:sz w:val="22"/>
              </w:rPr>
              <w:t xml:space="preserve">    </w:t>
            </w:r>
            <w:r w:rsidRPr="001677DB">
              <w:rPr>
                <w:rFonts w:ascii="Calibri Light" w:hAnsi="Calibri Light" w:cs="Calibri Light"/>
                <w:sz w:val="22"/>
              </w:rPr>
              <w:t xml:space="preserve">　　　　　　　）</w:t>
            </w:r>
          </w:p>
          <w:p w14:paraId="5CE13EA7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1677DB">
              <w:rPr>
                <w:rFonts w:ascii="Segoe UI Symbol" w:eastAsia="ＭＳ ゴシック" w:hAnsi="Segoe UI Symbol" w:cs="Segoe UI Symbol"/>
                <w:sz w:val="22"/>
                <w:lang w:val="pt-BR"/>
              </w:rPr>
              <w:t>☐</w:t>
            </w:r>
            <w:r w:rsidRPr="001677DB">
              <w:rPr>
                <w:rFonts w:ascii="Calibri Light" w:hAnsi="Calibri Light" w:cs="Calibri Light"/>
                <w:sz w:val="22"/>
              </w:rPr>
              <w:t xml:space="preserve"> </w:t>
            </w:r>
            <w:r w:rsidRPr="001677DB">
              <w:rPr>
                <w:rFonts w:ascii="Calibri Light" w:hAnsi="Calibri Light" w:cs="Calibri Light"/>
                <w:b/>
                <w:sz w:val="22"/>
              </w:rPr>
              <w:t>No</w:t>
            </w:r>
          </w:p>
        </w:tc>
      </w:tr>
      <w:tr w:rsidR="001677DB" w14:paraId="18A71FD4" w14:textId="77777777" w:rsidTr="4E066541">
        <w:trPr>
          <w:trHeight w:val="1247"/>
        </w:trPr>
        <w:tc>
          <w:tcPr>
            <w:tcW w:w="1577" w:type="pct"/>
            <w:gridSpan w:val="2"/>
            <w:shd w:val="clear" w:color="auto" w:fill="004876"/>
          </w:tcPr>
          <w:p w14:paraId="3268DCD6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 w:rsidRPr="001677DB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Export experience to EU and US</w:t>
            </w:r>
          </w:p>
        </w:tc>
        <w:tc>
          <w:tcPr>
            <w:tcW w:w="3423" w:type="pct"/>
            <w:shd w:val="clear" w:color="auto" w:fill="FFFFFF" w:themeFill="background1"/>
          </w:tcPr>
          <w:p w14:paraId="0562CB0E" w14:textId="77777777" w:rsidR="001677DB" w:rsidRPr="001677DB" w:rsidRDefault="001677DB" w:rsidP="001677DB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</w:p>
        </w:tc>
      </w:tr>
    </w:tbl>
    <w:p w14:paraId="34CE0A41" w14:textId="77777777" w:rsidR="00872AA0" w:rsidRPr="00872AA0" w:rsidRDefault="00872AA0" w:rsidP="00BB7D78">
      <w:pPr>
        <w:rPr>
          <w:rFonts w:ascii="Calibri Light" w:hAnsi="Calibri Light" w:cs="Calibri Light"/>
          <w:sz w:val="24"/>
          <w:szCs w:val="24"/>
        </w:rPr>
      </w:pPr>
    </w:p>
    <w:sectPr w:rsidR="00872AA0" w:rsidRPr="00872AA0" w:rsidSect="00E66F7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33EDBA" w16cid:durableId="7B13332E"/>
  <w16cid:commentId w16cid:paraId="54E8EE07" w16cid:durableId="75F62E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DB1A1E" w:rsidRDefault="00DB1A1E" w:rsidP="00E15737">
      <w:r>
        <w:separator/>
      </w:r>
    </w:p>
  </w:endnote>
  <w:endnote w:type="continuationSeparator" w:id="0">
    <w:p w14:paraId="6D98A12B" w14:textId="77777777" w:rsidR="00DB1A1E" w:rsidRDefault="00DB1A1E" w:rsidP="00E1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DB1A1E" w:rsidRDefault="00DB1A1E" w:rsidP="00E15737">
      <w:r>
        <w:separator/>
      </w:r>
    </w:p>
  </w:footnote>
  <w:footnote w:type="continuationSeparator" w:id="0">
    <w:p w14:paraId="5997CC1D" w14:textId="77777777" w:rsidR="00DB1A1E" w:rsidRDefault="00DB1A1E" w:rsidP="00E1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isplayBackgroundShape/>
  <w:bordersDoNotSurroundHeader/>
  <w:bordersDoNotSurroundFooter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e6d8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5"/>
    <w:rsid w:val="000159BA"/>
    <w:rsid w:val="00034C0A"/>
    <w:rsid w:val="00045141"/>
    <w:rsid w:val="00047100"/>
    <w:rsid w:val="00051B4A"/>
    <w:rsid w:val="00052E95"/>
    <w:rsid w:val="00061F2B"/>
    <w:rsid w:val="00081BAB"/>
    <w:rsid w:val="000A5C11"/>
    <w:rsid w:val="000B456B"/>
    <w:rsid w:val="000B7268"/>
    <w:rsid w:val="000D796A"/>
    <w:rsid w:val="000E77EB"/>
    <w:rsid w:val="000F2B16"/>
    <w:rsid w:val="00101221"/>
    <w:rsid w:val="0011754A"/>
    <w:rsid w:val="00122D00"/>
    <w:rsid w:val="00126E49"/>
    <w:rsid w:val="00136BA7"/>
    <w:rsid w:val="00156F8F"/>
    <w:rsid w:val="001663D4"/>
    <w:rsid w:val="001677DB"/>
    <w:rsid w:val="00170CC7"/>
    <w:rsid w:val="00190FB2"/>
    <w:rsid w:val="00192CB5"/>
    <w:rsid w:val="00195AE3"/>
    <w:rsid w:val="001E7BDE"/>
    <w:rsid w:val="00210AA1"/>
    <w:rsid w:val="00232C94"/>
    <w:rsid w:val="00240EBA"/>
    <w:rsid w:val="0024660D"/>
    <w:rsid w:val="00254DFC"/>
    <w:rsid w:val="00265C35"/>
    <w:rsid w:val="00266B12"/>
    <w:rsid w:val="00274D3A"/>
    <w:rsid w:val="00296654"/>
    <w:rsid w:val="002B5816"/>
    <w:rsid w:val="002E10CE"/>
    <w:rsid w:val="0033635E"/>
    <w:rsid w:val="00344D9D"/>
    <w:rsid w:val="00356142"/>
    <w:rsid w:val="0035716D"/>
    <w:rsid w:val="00384A62"/>
    <w:rsid w:val="003B2014"/>
    <w:rsid w:val="003C6536"/>
    <w:rsid w:val="003D2135"/>
    <w:rsid w:val="003D5467"/>
    <w:rsid w:val="00446FA7"/>
    <w:rsid w:val="00466533"/>
    <w:rsid w:val="004A4143"/>
    <w:rsid w:val="004C09B1"/>
    <w:rsid w:val="004C2063"/>
    <w:rsid w:val="004C3CF3"/>
    <w:rsid w:val="0051185A"/>
    <w:rsid w:val="00517D10"/>
    <w:rsid w:val="00541DFF"/>
    <w:rsid w:val="00555FF1"/>
    <w:rsid w:val="005644F1"/>
    <w:rsid w:val="00593D85"/>
    <w:rsid w:val="00613195"/>
    <w:rsid w:val="00617787"/>
    <w:rsid w:val="00640E78"/>
    <w:rsid w:val="0065678C"/>
    <w:rsid w:val="00682144"/>
    <w:rsid w:val="006A5667"/>
    <w:rsid w:val="006C1150"/>
    <w:rsid w:val="006D53DE"/>
    <w:rsid w:val="006D7129"/>
    <w:rsid w:val="006E5DF1"/>
    <w:rsid w:val="0074281B"/>
    <w:rsid w:val="00750371"/>
    <w:rsid w:val="00772E4D"/>
    <w:rsid w:val="0078659C"/>
    <w:rsid w:val="007B266D"/>
    <w:rsid w:val="007B3A84"/>
    <w:rsid w:val="007C2D90"/>
    <w:rsid w:val="007C5C56"/>
    <w:rsid w:val="007D00EB"/>
    <w:rsid w:val="007D1F6A"/>
    <w:rsid w:val="008106CA"/>
    <w:rsid w:val="0082015A"/>
    <w:rsid w:val="00856D38"/>
    <w:rsid w:val="00872AA0"/>
    <w:rsid w:val="0087709F"/>
    <w:rsid w:val="008A425A"/>
    <w:rsid w:val="008A71EB"/>
    <w:rsid w:val="008B44F1"/>
    <w:rsid w:val="008B7528"/>
    <w:rsid w:val="008C3BD4"/>
    <w:rsid w:val="008D7BB2"/>
    <w:rsid w:val="00900487"/>
    <w:rsid w:val="00902DD5"/>
    <w:rsid w:val="009139A5"/>
    <w:rsid w:val="00924BE1"/>
    <w:rsid w:val="0093018E"/>
    <w:rsid w:val="00975CC9"/>
    <w:rsid w:val="009817C3"/>
    <w:rsid w:val="00986889"/>
    <w:rsid w:val="00A02D3A"/>
    <w:rsid w:val="00A2581E"/>
    <w:rsid w:val="00A33537"/>
    <w:rsid w:val="00A34589"/>
    <w:rsid w:val="00A44454"/>
    <w:rsid w:val="00AB287B"/>
    <w:rsid w:val="00AE3169"/>
    <w:rsid w:val="00AF3D87"/>
    <w:rsid w:val="00B06DC5"/>
    <w:rsid w:val="00B07E91"/>
    <w:rsid w:val="00B15132"/>
    <w:rsid w:val="00B16A2F"/>
    <w:rsid w:val="00B515BB"/>
    <w:rsid w:val="00B5277F"/>
    <w:rsid w:val="00BB7D78"/>
    <w:rsid w:val="00BC5E2A"/>
    <w:rsid w:val="00C423EF"/>
    <w:rsid w:val="00C646CC"/>
    <w:rsid w:val="00C813DF"/>
    <w:rsid w:val="00CD60EC"/>
    <w:rsid w:val="00D15175"/>
    <w:rsid w:val="00D173B4"/>
    <w:rsid w:val="00D77BA1"/>
    <w:rsid w:val="00DA0606"/>
    <w:rsid w:val="00DB1A1E"/>
    <w:rsid w:val="00DC00C8"/>
    <w:rsid w:val="00DD525E"/>
    <w:rsid w:val="00DF1E75"/>
    <w:rsid w:val="00DF7551"/>
    <w:rsid w:val="00E0106A"/>
    <w:rsid w:val="00E063BE"/>
    <w:rsid w:val="00E118D3"/>
    <w:rsid w:val="00E15737"/>
    <w:rsid w:val="00E227B7"/>
    <w:rsid w:val="00E4007E"/>
    <w:rsid w:val="00E46C94"/>
    <w:rsid w:val="00E55E8A"/>
    <w:rsid w:val="00E66F72"/>
    <w:rsid w:val="00E9492E"/>
    <w:rsid w:val="00EB184F"/>
    <w:rsid w:val="00EC4CE0"/>
    <w:rsid w:val="00EC623D"/>
    <w:rsid w:val="00F049AF"/>
    <w:rsid w:val="00F31568"/>
    <w:rsid w:val="00F40AD3"/>
    <w:rsid w:val="00F75063"/>
    <w:rsid w:val="00F815A6"/>
    <w:rsid w:val="00F949B1"/>
    <w:rsid w:val="00F95D86"/>
    <w:rsid w:val="00FA1BA9"/>
    <w:rsid w:val="00FB62D5"/>
    <w:rsid w:val="2CC99BF0"/>
    <w:rsid w:val="4E0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e6d8b3"/>
    </o:shapedefaults>
    <o:shapelayout v:ext="edit">
      <o:idmap v:ext="edit" data="1"/>
    </o:shapelayout>
  </w:shapeDefaults>
  <w:decimalSymbol w:val="."/>
  <w:listSeparator w:val=","/>
  <w14:docId w14:val="62710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75"/>
    <w:pPr>
      <w:widowControl w:val="0"/>
      <w:jc w:val="both"/>
    </w:pPr>
    <w:rPr>
      <w:kern w:val="2"/>
      <w:sz w:val="21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5737"/>
    <w:rPr>
      <w:rFonts w:ascii="Century" w:eastAsia="ＭＳ 明朝" w:hAnsi="Century" w:cs="Times New Roman"/>
      <w:lang w:val="en-GB"/>
    </w:rPr>
  </w:style>
  <w:style w:type="paragraph" w:styleId="a5">
    <w:name w:val="footer"/>
    <w:basedOn w:val="a"/>
    <w:link w:val="a6"/>
    <w:uiPriority w:val="99"/>
    <w:unhideWhenUsed/>
    <w:rsid w:val="00E15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5737"/>
    <w:rPr>
      <w:rFonts w:ascii="Century" w:eastAsia="ＭＳ 明朝" w:hAnsi="Century" w:cs="Times New Roman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151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15132"/>
    <w:rPr>
      <w:rFonts w:ascii="Arial" w:eastAsia="ＭＳ ゴシック" w:hAnsi="Arial" w:cs="Times New Roman"/>
      <w:sz w:val="18"/>
      <w:szCs w:val="18"/>
      <w:lang w:val="en-GB"/>
    </w:rPr>
  </w:style>
  <w:style w:type="character" w:styleId="a9">
    <w:name w:val="Hyperlink"/>
    <w:uiPriority w:val="99"/>
    <w:unhideWhenUsed/>
    <w:rsid w:val="00682144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9139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39A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139A5"/>
    <w:rPr>
      <w:kern w:val="2"/>
      <w:sz w:val="21"/>
      <w:szCs w:val="22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39A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139A5"/>
    <w:rPr>
      <w:b/>
      <w:bCs/>
      <w:kern w:val="2"/>
      <w:sz w:val="21"/>
      <w:szCs w:val="22"/>
      <w:lang w:val="en-GB"/>
    </w:rPr>
  </w:style>
  <w:style w:type="table" w:styleId="af">
    <w:name w:val="Table Grid"/>
    <w:basedOn w:val="a1"/>
    <w:uiPriority w:val="59"/>
    <w:rsid w:val="000F2B16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f153b1018e80498a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C901DF6EE5124D9210DCA98AC95539" ma:contentTypeVersion="4" ma:contentTypeDescription="新しいドキュメントを作成します。" ma:contentTypeScope="" ma:versionID="b39aa7c7902b41c57fda79fc1c928d93">
  <xsd:schema xmlns:xsd="http://www.w3.org/2001/XMLSchema" xmlns:xs="http://www.w3.org/2001/XMLSchema" xmlns:p="http://schemas.microsoft.com/office/2006/metadata/properties" xmlns:ns2="d47554ba-ce53-4faf-a12b-f42b78bc5a3e" xmlns:ns3="bccb4b04-565b-4944-b449-3307626b14d2" targetNamespace="http://schemas.microsoft.com/office/2006/metadata/properties" ma:root="true" ma:fieldsID="1ad1cfa6df027920e2bab28ebccd6fb5" ns2:_="" ns3:_="">
    <xsd:import namespace="d47554ba-ce53-4faf-a12b-f42b78bc5a3e"/>
    <xsd:import namespace="bccb4b04-565b-4944-b449-3307626b1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554ba-ce53-4faf-a12b-f42b78bc5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4b04-565b-4944-b449-3307626b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026D-9AA3-4CEE-8A85-57F6C4CD1CFF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bccb4b04-565b-4944-b449-3307626b14d2"/>
    <ds:schemaRef ds:uri="http://schemas.microsoft.com/office/2006/metadata/properties"/>
    <ds:schemaRef ds:uri="http://schemas.microsoft.com/office/infopath/2007/PartnerControls"/>
    <ds:schemaRef ds:uri="d47554ba-ce53-4faf-a12b-f42b78bc5a3e"/>
  </ds:schemaRefs>
</ds:datastoreItem>
</file>

<file path=customXml/itemProps2.xml><?xml version="1.0" encoding="utf-8"?>
<ds:datastoreItem xmlns:ds="http://schemas.openxmlformats.org/officeDocument/2006/customXml" ds:itemID="{F3EE7A0A-6FB2-4CE7-BFBE-7E9633364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41C0D-399E-4EF5-88D7-C859CE9A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554ba-ce53-4faf-a12b-f42b78bc5a3e"/>
    <ds:schemaRef ds:uri="bccb4b04-565b-4944-b449-3307626b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2FE10-A3D8-4DCD-B456-4DFAFE1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2021-09-02T09:51:00Z</dcterms:created>
  <dcterms:modified xsi:type="dcterms:W3CDTF">2021-09-06T10:28:00Z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0x0101007CC901DF6EE5124D9210DCA98AC95539</vt:lpwstr>
  </property>
</Properties>
</file>