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F974" w14:textId="77777777" w:rsidR="008F3447" w:rsidRPr="008F3447" w:rsidRDefault="008F3447" w:rsidP="008F3447">
      <w:pPr>
        <w:jc w:val="center"/>
        <w:rPr>
          <w:rFonts w:ascii="Yu Gothic UI" w:eastAsia="Yu Gothic UI" w:hAnsi="Yu Gothic UI" w:cs="Calibri Light"/>
          <w:b/>
          <w:bCs/>
          <w:color w:val="FF0000"/>
          <w:sz w:val="22"/>
          <w:szCs w:val="22"/>
          <w:lang w:val="en-GB"/>
        </w:rPr>
      </w:pPr>
      <w:r w:rsidRPr="008F3447">
        <w:rPr>
          <w:rFonts w:ascii="Yu Gothic UI" w:eastAsia="Yu Gothic UI" w:hAnsi="Yu Gothic UI" w:cs="Calibri Light" w:hint="eastAsia"/>
          <w:b/>
          <w:bCs/>
          <w:color w:val="FF0000"/>
          <w:sz w:val="22"/>
          <w:szCs w:val="22"/>
          <w:lang w:val="en-GB"/>
        </w:rPr>
        <w:t>・製品・サービスごとにすべて「英語」で記入ください。商談アレンジの参考情報といたします。</w:t>
      </w:r>
    </w:p>
    <w:p w14:paraId="153EBFB6" w14:textId="0F6C9C61" w:rsidR="008F3447" w:rsidRPr="008F3447" w:rsidRDefault="008F3447" w:rsidP="008F3447">
      <w:pPr>
        <w:jc w:val="center"/>
        <w:rPr>
          <w:rFonts w:ascii="Yu Gothic UI" w:eastAsia="Yu Gothic UI" w:hAnsi="Yu Gothic UI" w:cs="Calibri Light"/>
          <w:b/>
          <w:bCs/>
          <w:color w:val="FF0000"/>
          <w:sz w:val="22"/>
          <w:szCs w:val="22"/>
          <w:lang w:val="en-GB"/>
        </w:rPr>
      </w:pPr>
      <w:r w:rsidRPr="008F3447">
        <w:rPr>
          <w:rFonts w:ascii="Yu Gothic UI" w:eastAsia="Yu Gothic UI" w:hAnsi="Yu Gothic UI" w:cs="Calibri Light" w:hint="eastAsia"/>
          <w:b/>
          <w:bCs/>
          <w:color w:val="FF0000"/>
          <w:sz w:val="22"/>
          <w:szCs w:val="22"/>
          <w:lang w:val="en-GB"/>
        </w:rPr>
        <w:t>・製品・サービスを追加する場合は、</w:t>
      </w:r>
      <w:r w:rsidR="00A11B11">
        <w:rPr>
          <w:rFonts w:ascii="Yu Gothic UI" w:eastAsia="Yu Gothic UI" w:hAnsi="Yu Gothic UI" w:cs="Calibri Light" w:hint="eastAsia"/>
          <w:b/>
          <w:bCs/>
          <w:color w:val="FF0000"/>
          <w:sz w:val="22"/>
          <w:szCs w:val="22"/>
          <w:lang w:val="en-GB"/>
        </w:rPr>
        <w:t>表</w:t>
      </w:r>
      <w:r w:rsidRPr="008F3447">
        <w:rPr>
          <w:rFonts w:ascii="Yu Gothic UI" w:eastAsia="Yu Gothic UI" w:hAnsi="Yu Gothic UI" w:cs="Calibri Light" w:hint="eastAsia"/>
          <w:b/>
          <w:bCs/>
          <w:color w:val="FF0000"/>
          <w:sz w:val="22"/>
          <w:szCs w:val="22"/>
          <w:lang w:val="en-GB"/>
        </w:rPr>
        <w:t>を「コピー＆ペースト」の上、追記ください。</w:t>
      </w:r>
    </w:p>
    <w:p w14:paraId="12B48647" w14:textId="342547C2" w:rsidR="00CF55DF" w:rsidRPr="00934B45" w:rsidRDefault="0029460A" w:rsidP="00A24008">
      <w:pPr>
        <w:rPr>
          <w:rFonts w:ascii="Calibri Light" w:eastAsiaTheme="minorHAnsi" w:hAnsi="Calibri Light" w:cs="Calibri Light"/>
          <w:b/>
          <w:bCs/>
          <w:sz w:val="24"/>
          <w:lang w:val="en-GB"/>
        </w:rPr>
      </w:pPr>
      <w:r w:rsidRPr="00934B45">
        <w:rPr>
          <w:rFonts w:ascii="Calibri Light" w:eastAsiaTheme="minorHAnsi" w:hAnsi="Calibri Light" w:cs="Calibri Light"/>
          <w:b/>
          <w:bCs/>
          <w:sz w:val="24"/>
          <w:lang w:val="en-GB"/>
        </w:rPr>
        <w:t>Product or Service No.1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689"/>
        <w:gridCol w:w="7505"/>
      </w:tblGrid>
      <w:tr w:rsidR="00CF55DF" w:rsidRPr="0078190E" w14:paraId="3286BD59" w14:textId="77777777" w:rsidTr="001C243A">
        <w:tc>
          <w:tcPr>
            <w:tcW w:w="1319" w:type="pct"/>
            <w:shd w:val="clear" w:color="auto" w:fill="D9D9D9" w:themeFill="background1" w:themeFillShade="D9"/>
          </w:tcPr>
          <w:p w14:paraId="34DD16BC" w14:textId="491E3828" w:rsidR="00CF55DF" w:rsidRPr="0078190E" w:rsidRDefault="00CF55DF" w:rsidP="00CF55DF">
            <w:pPr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Item</w:t>
            </w:r>
          </w:p>
        </w:tc>
        <w:tc>
          <w:tcPr>
            <w:tcW w:w="3681" w:type="pct"/>
            <w:shd w:val="clear" w:color="auto" w:fill="D9D9D9" w:themeFill="background1" w:themeFillShade="D9"/>
          </w:tcPr>
          <w:p w14:paraId="20BDF5AD" w14:textId="275D3CBC" w:rsidR="00CF55DF" w:rsidRPr="0078190E" w:rsidRDefault="00CF55DF" w:rsidP="00CF55DF">
            <w:pPr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Details</w:t>
            </w:r>
          </w:p>
        </w:tc>
      </w:tr>
      <w:tr w:rsidR="00CF55DF" w:rsidRPr="0078190E" w14:paraId="2DBD6622" w14:textId="77777777" w:rsidTr="001C243A">
        <w:trPr>
          <w:trHeight w:val="567"/>
        </w:trPr>
        <w:tc>
          <w:tcPr>
            <w:tcW w:w="1319" w:type="pct"/>
            <w:vAlign w:val="center"/>
          </w:tcPr>
          <w:p w14:paraId="761ACE74" w14:textId="3EEFC8D8" w:rsidR="00CF55DF" w:rsidRPr="0078190E" w:rsidRDefault="00CF55DF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Product or Service Name</w:t>
            </w:r>
          </w:p>
        </w:tc>
        <w:tc>
          <w:tcPr>
            <w:tcW w:w="3681" w:type="pct"/>
            <w:vAlign w:val="center"/>
          </w:tcPr>
          <w:p w14:paraId="7D6F3125" w14:textId="77777777" w:rsidR="00CF55DF" w:rsidRPr="0078190E" w:rsidRDefault="00CF55DF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CF55DF" w:rsidRPr="0078190E" w14:paraId="340EAD36" w14:textId="77777777" w:rsidTr="001C243A">
        <w:trPr>
          <w:trHeight w:val="567"/>
        </w:trPr>
        <w:tc>
          <w:tcPr>
            <w:tcW w:w="1319" w:type="pct"/>
            <w:vAlign w:val="center"/>
          </w:tcPr>
          <w:p w14:paraId="5603EC69" w14:textId="0FF8EA6D" w:rsidR="00CF55DF" w:rsidRPr="0078190E" w:rsidRDefault="00CF55DF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Product Category</w:t>
            </w:r>
          </w:p>
        </w:tc>
        <w:tc>
          <w:tcPr>
            <w:tcW w:w="3681" w:type="pct"/>
            <w:vAlign w:val="center"/>
          </w:tcPr>
          <w:p w14:paraId="1ADA05B4" w14:textId="2DFA0C8A" w:rsidR="00296C10" w:rsidRPr="0078190E" w:rsidRDefault="005131CC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1115566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CD0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404CD0">
              <w:rPr>
                <w:rFonts w:ascii="Calibri Light" w:eastAsiaTheme="minorHAnsi" w:hAnsi="Calibri Light" w:cs="Calibri Light" w:hint="eastAsia"/>
                <w:szCs w:val="21"/>
                <w:lang w:val="en-GB"/>
              </w:rPr>
              <w:t xml:space="preserve"> </w:t>
            </w:r>
            <w:r w:rsidR="00296C10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Medical Devic</w:t>
            </w:r>
            <w:r w:rsidR="009A4698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e</w:t>
            </w:r>
          </w:p>
          <w:p w14:paraId="66489B24" w14:textId="76B753B0" w:rsidR="000E6225" w:rsidRPr="0078190E" w:rsidRDefault="005131CC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-1093000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CD0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404CD0">
              <w:rPr>
                <w:rFonts w:ascii="Calibri Light" w:eastAsiaTheme="minorHAnsi" w:hAnsi="Calibri Light" w:cs="Calibri Light" w:hint="eastAsia"/>
                <w:szCs w:val="21"/>
                <w:lang w:val="en-GB"/>
              </w:rPr>
              <w:t xml:space="preserve"> </w:t>
            </w:r>
            <w:r w:rsidR="00296C10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Medical Supplie</w:t>
            </w:r>
            <w:r w:rsidR="009A4698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s</w:t>
            </w:r>
          </w:p>
          <w:p w14:paraId="333D07D0" w14:textId="2C494635" w:rsidR="000E6225" w:rsidRPr="0078190E" w:rsidRDefault="005131CC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14626078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CD0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404CD0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</w:t>
            </w:r>
            <w:r w:rsidR="00296C10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Digital Health</w:t>
            </w:r>
          </w:p>
          <w:p w14:paraId="27294992" w14:textId="7130E116" w:rsidR="00296C10" w:rsidRPr="0078190E" w:rsidRDefault="005131CC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607008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CD0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404CD0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</w:t>
            </w:r>
            <w:r w:rsidR="00296C10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Medical AI</w:t>
            </w:r>
          </w:p>
          <w:p w14:paraId="6871EAFC" w14:textId="2C139AE8" w:rsidR="00296C10" w:rsidRPr="0078190E" w:rsidRDefault="005131CC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-1605410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CD0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404CD0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</w:t>
            </w:r>
            <w:r w:rsidR="00296C10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Software</w:t>
            </w:r>
          </w:p>
          <w:p w14:paraId="6F914B9D" w14:textId="26571B19" w:rsidR="00CF55DF" w:rsidRPr="0078190E" w:rsidRDefault="005131CC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-16906706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CD0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404CD0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</w:t>
            </w:r>
            <w:r w:rsidR="00296C10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Other</w:t>
            </w:r>
            <w:r w:rsidR="00021C03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（　　　　　　　　　　　　　）</w:t>
            </w:r>
          </w:p>
        </w:tc>
      </w:tr>
      <w:tr w:rsidR="00CF55DF" w:rsidRPr="0078190E" w14:paraId="465388F5" w14:textId="77777777" w:rsidTr="001C243A">
        <w:trPr>
          <w:trHeight w:val="567"/>
        </w:trPr>
        <w:tc>
          <w:tcPr>
            <w:tcW w:w="1319" w:type="pct"/>
            <w:vAlign w:val="center"/>
          </w:tcPr>
          <w:p w14:paraId="3217CF1A" w14:textId="44092C4A" w:rsidR="00CF55DF" w:rsidRPr="0078190E" w:rsidRDefault="00296C10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Manufacturer</w:t>
            </w:r>
          </w:p>
        </w:tc>
        <w:tc>
          <w:tcPr>
            <w:tcW w:w="3681" w:type="pct"/>
            <w:vAlign w:val="center"/>
          </w:tcPr>
          <w:p w14:paraId="5670F428" w14:textId="77777777" w:rsidR="00CF55DF" w:rsidRPr="0078190E" w:rsidRDefault="00CF55DF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9A4698" w:rsidRPr="0078190E" w14:paraId="5E5E08A5" w14:textId="77777777" w:rsidTr="001C243A">
        <w:trPr>
          <w:trHeight w:val="567"/>
        </w:trPr>
        <w:tc>
          <w:tcPr>
            <w:tcW w:w="1319" w:type="pct"/>
            <w:vAlign w:val="center"/>
          </w:tcPr>
          <w:p w14:paraId="024FF382" w14:textId="08089D20" w:rsidR="009A4698" w:rsidRPr="0078190E" w:rsidRDefault="009A4698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Country of Manufacture / Factory Name</w:t>
            </w:r>
          </w:p>
        </w:tc>
        <w:tc>
          <w:tcPr>
            <w:tcW w:w="3681" w:type="pct"/>
            <w:vAlign w:val="center"/>
          </w:tcPr>
          <w:p w14:paraId="503D6524" w14:textId="77777777" w:rsidR="009A4698" w:rsidRPr="0078190E" w:rsidRDefault="009A4698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CF55DF" w:rsidRPr="0078190E" w14:paraId="0F5A8386" w14:textId="77777777" w:rsidTr="001C243A">
        <w:trPr>
          <w:trHeight w:val="567"/>
        </w:trPr>
        <w:tc>
          <w:tcPr>
            <w:tcW w:w="1319" w:type="pct"/>
            <w:vAlign w:val="center"/>
          </w:tcPr>
          <w:p w14:paraId="0DBA0476" w14:textId="4D8078E4" w:rsidR="00CF55DF" w:rsidRPr="0078190E" w:rsidRDefault="00296C10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Factory Certification</w:t>
            </w:r>
          </w:p>
        </w:tc>
        <w:tc>
          <w:tcPr>
            <w:tcW w:w="3681" w:type="pct"/>
            <w:vAlign w:val="center"/>
          </w:tcPr>
          <w:p w14:paraId="3449D419" w14:textId="77777777" w:rsidR="006D35D0" w:rsidRPr="0078190E" w:rsidRDefault="006D35D0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CF55DF" w:rsidRPr="0078190E" w14:paraId="76007778" w14:textId="77777777" w:rsidTr="001C243A">
        <w:trPr>
          <w:trHeight w:val="567"/>
        </w:trPr>
        <w:tc>
          <w:tcPr>
            <w:tcW w:w="1319" w:type="pct"/>
            <w:vAlign w:val="center"/>
          </w:tcPr>
          <w:p w14:paraId="1E746740" w14:textId="36C2FA65" w:rsidR="00CF55DF" w:rsidRPr="0078190E" w:rsidRDefault="00296C10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Product or Service Overview</w:t>
            </w:r>
          </w:p>
        </w:tc>
        <w:tc>
          <w:tcPr>
            <w:tcW w:w="3681" w:type="pct"/>
            <w:vAlign w:val="center"/>
          </w:tcPr>
          <w:p w14:paraId="72A9C53C" w14:textId="77777777" w:rsidR="00CF55DF" w:rsidRPr="0078190E" w:rsidRDefault="00CF55DF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CF55DF" w:rsidRPr="0078190E" w14:paraId="5396F0B1" w14:textId="77777777" w:rsidTr="001C243A">
        <w:trPr>
          <w:trHeight w:val="567"/>
        </w:trPr>
        <w:tc>
          <w:tcPr>
            <w:tcW w:w="1319" w:type="pct"/>
            <w:vAlign w:val="center"/>
          </w:tcPr>
          <w:p w14:paraId="0AF42D5C" w14:textId="1305CCF6" w:rsidR="00CF55DF" w:rsidRPr="0078190E" w:rsidRDefault="00296C10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Key Functions and Features</w:t>
            </w:r>
          </w:p>
        </w:tc>
        <w:tc>
          <w:tcPr>
            <w:tcW w:w="3681" w:type="pct"/>
            <w:vAlign w:val="center"/>
          </w:tcPr>
          <w:p w14:paraId="547CD226" w14:textId="77777777" w:rsidR="00CF55DF" w:rsidRPr="0078190E" w:rsidRDefault="00CF55DF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CF55DF" w:rsidRPr="0078190E" w14:paraId="48A46905" w14:textId="77777777" w:rsidTr="001C243A">
        <w:trPr>
          <w:trHeight w:val="567"/>
        </w:trPr>
        <w:tc>
          <w:tcPr>
            <w:tcW w:w="1319" w:type="pct"/>
            <w:vAlign w:val="center"/>
          </w:tcPr>
          <w:p w14:paraId="609C9DED" w14:textId="54CB62AA" w:rsidR="00CF55DF" w:rsidRPr="0078190E" w:rsidRDefault="00296C10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Target Department or Medical Field</w:t>
            </w:r>
          </w:p>
        </w:tc>
        <w:tc>
          <w:tcPr>
            <w:tcW w:w="3681" w:type="pct"/>
            <w:vAlign w:val="center"/>
          </w:tcPr>
          <w:p w14:paraId="73636EF4" w14:textId="77777777" w:rsidR="00CF55DF" w:rsidRPr="0078190E" w:rsidRDefault="00CF55DF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296C10" w:rsidRPr="0078190E" w14:paraId="7DFD18D8" w14:textId="77777777" w:rsidTr="001C243A">
        <w:trPr>
          <w:trHeight w:val="567"/>
        </w:trPr>
        <w:tc>
          <w:tcPr>
            <w:tcW w:w="1319" w:type="pct"/>
            <w:vAlign w:val="center"/>
          </w:tcPr>
          <w:p w14:paraId="2F99CE45" w14:textId="78EF6730" w:rsidR="00296C10" w:rsidRPr="0078190E" w:rsidRDefault="00296C10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Target Patients or Users</w:t>
            </w:r>
          </w:p>
        </w:tc>
        <w:tc>
          <w:tcPr>
            <w:tcW w:w="3681" w:type="pct"/>
            <w:vAlign w:val="center"/>
          </w:tcPr>
          <w:p w14:paraId="3A8AE843" w14:textId="77777777" w:rsidR="00296C10" w:rsidRPr="0078190E" w:rsidRDefault="00296C10" w:rsidP="00725D2B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</w:tbl>
    <w:p w14:paraId="2323B34D" w14:textId="77777777" w:rsidR="00725D2B" w:rsidRPr="0078190E" w:rsidRDefault="00725D2B" w:rsidP="00987484">
      <w:pPr>
        <w:rPr>
          <w:rFonts w:ascii="Calibri Light" w:eastAsiaTheme="minorHAnsi" w:hAnsi="Calibri Light" w:cs="Calibri Light"/>
          <w:b/>
          <w:bCs/>
          <w:szCs w:val="21"/>
          <w:lang w:val="en-GB"/>
        </w:rPr>
      </w:pPr>
    </w:p>
    <w:p w14:paraId="29361654" w14:textId="6F5ECE78" w:rsidR="00987484" w:rsidRPr="005E291B" w:rsidRDefault="00987484" w:rsidP="00987484">
      <w:pPr>
        <w:rPr>
          <w:rFonts w:ascii="Calibri Light" w:eastAsiaTheme="minorHAnsi" w:hAnsi="Calibri Light" w:cs="Calibri Light"/>
          <w:b/>
          <w:bCs/>
          <w:sz w:val="22"/>
          <w:szCs w:val="22"/>
          <w:lang w:val="en-GB"/>
        </w:rPr>
      </w:pPr>
      <w:r w:rsidRPr="005E291B">
        <w:rPr>
          <w:rFonts w:ascii="Calibri Light" w:eastAsiaTheme="minorHAnsi" w:hAnsi="Calibri Light" w:cs="Calibri Light"/>
          <w:b/>
          <w:bCs/>
          <w:sz w:val="22"/>
          <w:szCs w:val="22"/>
          <w:lang w:val="en-GB"/>
        </w:rPr>
        <w:t>Adoption and Sales Status in Japan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689"/>
        <w:gridCol w:w="7505"/>
      </w:tblGrid>
      <w:tr w:rsidR="00987484" w:rsidRPr="0078190E" w14:paraId="3A7AD73F" w14:textId="77777777" w:rsidTr="001C243A">
        <w:tc>
          <w:tcPr>
            <w:tcW w:w="1319" w:type="pct"/>
            <w:shd w:val="clear" w:color="auto" w:fill="D9D9D9" w:themeFill="background1" w:themeFillShade="D9"/>
          </w:tcPr>
          <w:p w14:paraId="3B31B1D0" w14:textId="1AC4E723" w:rsidR="00987484" w:rsidRPr="0078190E" w:rsidRDefault="00987484" w:rsidP="00987484">
            <w:pPr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Item</w:t>
            </w:r>
          </w:p>
        </w:tc>
        <w:tc>
          <w:tcPr>
            <w:tcW w:w="3681" w:type="pct"/>
            <w:shd w:val="clear" w:color="auto" w:fill="D9D9D9" w:themeFill="background1" w:themeFillShade="D9"/>
          </w:tcPr>
          <w:p w14:paraId="7C7F4B5B" w14:textId="0754D9A3" w:rsidR="00987484" w:rsidRPr="0078190E" w:rsidRDefault="00987484" w:rsidP="00987484">
            <w:pPr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Details</w:t>
            </w:r>
          </w:p>
        </w:tc>
      </w:tr>
      <w:tr w:rsidR="00987484" w:rsidRPr="0078190E" w14:paraId="37BEF11A" w14:textId="77777777" w:rsidTr="001C243A">
        <w:trPr>
          <w:trHeight w:val="567"/>
        </w:trPr>
        <w:tc>
          <w:tcPr>
            <w:tcW w:w="1319" w:type="pct"/>
            <w:vAlign w:val="center"/>
          </w:tcPr>
          <w:p w14:paraId="15A06907" w14:textId="4EF0163A" w:rsidR="00987484" w:rsidRPr="0078190E" w:rsidRDefault="00987484" w:rsidP="00274178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Sales Status in Japan</w:t>
            </w:r>
          </w:p>
        </w:tc>
        <w:tc>
          <w:tcPr>
            <w:tcW w:w="3681" w:type="pct"/>
            <w:vAlign w:val="center"/>
          </w:tcPr>
          <w:p w14:paraId="20452DF6" w14:textId="02AC6CBA" w:rsidR="00987484" w:rsidRPr="0078190E" w:rsidRDefault="005131CC" w:rsidP="00274178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240455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CD0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404CD0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</w:t>
            </w:r>
            <w:r w:rsidR="00987484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Commercialized</w:t>
            </w:r>
          </w:p>
          <w:p w14:paraId="1813E526" w14:textId="6D6C682A" w:rsidR="00021C03" w:rsidRPr="0078190E" w:rsidRDefault="005131CC" w:rsidP="00274178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1470622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CD0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404CD0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</w:t>
            </w:r>
            <w:r w:rsidR="00987484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Preparing for Sale</w:t>
            </w:r>
          </w:p>
          <w:p w14:paraId="45E9DC8D" w14:textId="10AD7AD4" w:rsidR="00987484" w:rsidRPr="0078190E" w:rsidRDefault="005131CC" w:rsidP="00274178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-439767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CD0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404CD0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</w:t>
            </w:r>
            <w:r w:rsidR="00987484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Not Yet Sold</w:t>
            </w:r>
          </w:p>
        </w:tc>
      </w:tr>
      <w:tr w:rsidR="009A4698" w:rsidRPr="0078190E" w14:paraId="0B0D46E7" w14:textId="77777777" w:rsidTr="001C243A">
        <w:trPr>
          <w:trHeight w:val="567"/>
        </w:trPr>
        <w:tc>
          <w:tcPr>
            <w:tcW w:w="1319" w:type="pct"/>
            <w:vAlign w:val="center"/>
          </w:tcPr>
          <w:p w14:paraId="102FC94F" w14:textId="064AC018" w:rsidR="009A4698" w:rsidRPr="0078190E" w:rsidRDefault="009A4698" w:rsidP="00274178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</w:rPr>
              <w:t>Medical Device Classification in Japan</w:t>
            </w:r>
          </w:p>
        </w:tc>
        <w:tc>
          <w:tcPr>
            <w:tcW w:w="3681" w:type="pct"/>
            <w:vAlign w:val="center"/>
          </w:tcPr>
          <w:p w14:paraId="144A8CEE" w14:textId="77777777" w:rsidR="009A4698" w:rsidRPr="0078190E" w:rsidRDefault="009A4698" w:rsidP="00274178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987484" w:rsidRPr="0078190E" w14:paraId="7D8E3A14" w14:textId="77777777" w:rsidTr="001C243A">
        <w:trPr>
          <w:trHeight w:val="567"/>
        </w:trPr>
        <w:tc>
          <w:tcPr>
            <w:tcW w:w="1319" w:type="pct"/>
            <w:vAlign w:val="center"/>
          </w:tcPr>
          <w:p w14:paraId="33345128" w14:textId="444E5684" w:rsidR="00987484" w:rsidRPr="0078190E" w:rsidRDefault="00987484" w:rsidP="00274178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Number of Facilities Using the Product in Japan</w:t>
            </w:r>
          </w:p>
        </w:tc>
        <w:tc>
          <w:tcPr>
            <w:tcW w:w="3681" w:type="pct"/>
            <w:vAlign w:val="center"/>
          </w:tcPr>
          <w:p w14:paraId="642BB3EC" w14:textId="77777777" w:rsidR="00987484" w:rsidRDefault="00987484" w:rsidP="00274178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  <w:p w14:paraId="791A35C8" w14:textId="4FDCAB32" w:rsidR="008C5074" w:rsidRPr="0078190E" w:rsidRDefault="008C5074" w:rsidP="00274178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987484" w:rsidRPr="0078190E" w14:paraId="71640D60" w14:textId="77777777" w:rsidTr="001C243A">
        <w:trPr>
          <w:trHeight w:val="567"/>
        </w:trPr>
        <w:tc>
          <w:tcPr>
            <w:tcW w:w="1319" w:type="pct"/>
            <w:vAlign w:val="center"/>
          </w:tcPr>
          <w:p w14:paraId="54571E34" w14:textId="4E4133BC" w:rsidR="00987484" w:rsidRPr="0078190E" w:rsidRDefault="00987484" w:rsidP="00274178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Main Customer Type in Japan</w:t>
            </w:r>
          </w:p>
        </w:tc>
        <w:tc>
          <w:tcPr>
            <w:tcW w:w="3681" w:type="pct"/>
            <w:vAlign w:val="center"/>
          </w:tcPr>
          <w:p w14:paraId="14BA3E2D" w14:textId="2411F2AE" w:rsidR="00987484" w:rsidRPr="0078190E" w:rsidRDefault="005131CC" w:rsidP="00274178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-728069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CD0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404CD0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</w:t>
            </w:r>
            <w:r w:rsidR="00987484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University Hospitals</w:t>
            </w:r>
          </w:p>
          <w:p w14:paraId="66B1D19C" w14:textId="26C416D2" w:rsidR="00987484" w:rsidRPr="0078190E" w:rsidRDefault="005131CC" w:rsidP="00274178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-10874565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CD0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404CD0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</w:t>
            </w:r>
            <w:r w:rsidR="00987484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Hospital</w:t>
            </w:r>
          </w:p>
          <w:p w14:paraId="748F39B5" w14:textId="54951A9F" w:rsidR="00987484" w:rsidRPr="0078190E" w:rsidRDefault="005131CC" w:rsidP="00274178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-1755885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CD0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404CD0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</w:t>
            </w:r>
            <w:r w:rsidR="00987484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Clinics</w:t>
            </w:r>
          </w:p>
          <w:p w14:paraId="08C9BF53" w14:textId="02DABF41" w:rsidR="00987484" w:rsidRPr="0078190E" w:rsidRDefault="005131CC" w:rsidP="00274178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-2963795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CD0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404CD0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</w:t>
            </w:r>
            <w:r w:rsidR="00987484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Laboratories</w:t>
            </w:r>
          </w:p>
          <w:p w14:paraId="6A3509D8" w14:textId="25163CD9" w:rsidR="00987484" w:rsidRPr="0078190E" w:rsidRDefault="005131CC" w:rsidP="00274178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969868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CD0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404CD0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</w:t>
            </w:r>
            <w:r w:rsidR="00987484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Home Care</w:t>
            </w:r>
          </w:p>
          <w:p w14:paraId="2D2EA45B" w14:textId="4B80845A" w:rsidR="00987484" w:rsidRPr="0078190E" w:rsidRDefault="005131CC" w:rsidP="00274178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-1034878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CD0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404CD0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</w:t>
            </w:r>
            <w:r w:rsidR="00987484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Other</w:t>
            </w:r>
            <w:r w:rsidR="00987484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（　　　　　　　　　　　　　）</w:t>
            </w:r>
          </w:p>
        </w:tc>
      </w:tr>
      <w:tr w:rsidR="00987484" w:rsidRPr="0078190E" w14:paraId="54E7666F" w14:textId="77777777" w:rsidTr="001C243A">
        <w:trPr>
          <w:trHeight w:val="567"/>
        </w:trPr>
        <w:tc>
          <w:tcPr>
            <w:tcW w:w="1319" w:type="pct"/>
            <w:vAlign w:val="center"/>
          </w:tcPr>
          <w:p w14:paraId="2661FF4F" w14:textId="6BDBAE0D" w:rsidR="00987484" w:rsidRPr="0078190E" w:rsidRDefault="0026448B" w:rsidP="00274178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Main Departments or Use Settings</w:t>
            </w:r>
          </w:p>
        </w:tc>
        <w:tc>
          <w:tcPr>
            <w:tcW w:w="3681" w:type="pct"/>
            <w:vAlign w:val="center"/>
          </w:tcPr>
          <w:p w14:paraId="188C2EAD" w14:textId="77777777" w:rsidR="00987484" w:rsidRPr="0078190E" w:rsidRDefault="00987484" w:rsidP="00274178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987484" w:rsidRPr="0078190E" w14:paraId="09A31ED2" w14:textId="77777777" w:rsidTr="001C243A">
        <w:trPr>
          <w:trHeight w:val="567"/>
        </w:trPr>
        <w:tc>
          <w:tcPr>
            <w:tcW w:w="1319" w:type="pct"/>
            <w:vAlign w:val="center"/>
          </w:tcPr>
          <w:p w14:paraId="4C518405" w14:textId="24480C23" w:rsidR="00987484" w:rsidRPr="0078190E" w:rsidRDefault="0026448B" w:rsidP="00274178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Cumulative Sales Volume or Usage Record</w:t>
            </w:r>
          </w:p>
        </w:tc>
        <w:tc>
          <w:tcPr>
            <w:tcW w:w="3681" w:type="pct"/>
            <w:vAlign w:val="center"/>
          </w:tcPr>
          <w:p w14:paraId="6E428988" w14:textId="77777777" w:rsidR="00987484" w:rsidRPr="0078190E" w:rsidRDefault="00987484" w:rsidP="00274178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987484" w:rsidRPr="0078190E" w14:paraId="3660B173" w14:textId="77777777" w:rsidTr="001C243A">
        <w:trPr>
          <w:trHeight w:val="567"/>
        </w:trPr>
        <w:tc>
          <w:tcPr>
            <w:tcW w:w="1319" w:type="pct"/>
            <w:vAlign w:val="center"/>
          </w:tcPr>
          <w:p w14:paraId="51E20DDE" w14:textId="47F77374" w:rsidR="00987484" w:rsidRPr="0078190E" w:rsidRDefault="0026448B" w:rsidP="00274178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Case Examples or Reference Information</w:t>
            </w:r>
          </w:p>
        </w:tc>
        <w:tc>
          <w:tcPr>
            <w:tcW w:w="3681" w:type="pct"/>
            <w:vAlign w:val="center"/>
          </w:tcPr>
          <w:p w14:paraId="683AE499" w14:textId="77777777" w:rsidR="00987484" w:rsidRPr="0078190E" w:rsidRDefault="00987484" w:rsidP="00274178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</w:tbl>
    <w:p w14:paraId="52D268D0" w14:textId="6D0BDFD5" w:rsidR="00446DCF" w:rsidRDefault="00446DCF">
      <w:pPr>
        <w:widowControl/>
        <w:jc w:val="left"/>
        <w:rPr>
          <w:rFonts w:ascii="Calibri Light" w:eastAsiaTheme="minorHAnsi" w:hAnsi="Calibri Light" w:cs="Calibri Light"/>
          <w:szCs w:val="21"/>
          <w:lang w:val="en-GB"/>
        </w:rPr>
      </w:pPr>
      <w:r>
        <w:rPr>
          <w:rFonts w:ascii="Calibri Light" w:eastAsiaTheme="minorHAnsi" w:hAnsi="Calibri Light" w:cs="Calibri Light"/>
          <w:szCs w:val="21"/>
          <w:lang w:val="en-GB"/>
        </w:rPr>
        <w:br w:type="page"/>
      </w:r>
    </w:p>
    <w:p w14:paraId="1DAF4202" w14:textId="3F96F54E" w:rsidR="005A3E4E" w:rsidRPr="00934B45" w:rsidRDefault="005A3E4E" w:rsidP="005A3E4E">
      <w:pPr>
        <w:rPr>
          <w:rFonts w:ascii="Calibri Light" w:eastAsiaTheme="minorHAnsi" w:hAnsi="Calibri Light" w:cs="Calibri Light"/>
          <w:b/>
          <w:bCs/>
          <w:sz w:val="24"/>
          <w:lang w:val="en-GB"/>
        </w:rPr>
      </w:pPr>
      <w:r w:rsidRPr="00934B45">
        <w:rPr>
          <w:rFonts w:ascii="Calibri Light" w:eastAsiaTheme="minorHAnsi" w:hAnsi="Calibri Light" w:cs="Calibri Light"/>
          <w:b/>
          <w:bCs/>
          <w:sz w:val="24"/>
          <w:lang w:val="en-GB"/>
        </w:rPr>
        <w:lastRenderedPageBreak/>
        <w:t>Product or Service No.</w:t>
      </w:r>
      <w:r>
        <w:rPr>
          <w:rFonts w:ascii="Calibri Light" w:eastAsiaTheme="minorHAnsi" w:hAnsi="Calibri Light" w:cs="Calibri Light" w:hint="eastAsia"/>
          <w:b/>
          <w:bCs/>
          <w:sz w:val="24"/>
          <w:lang w:val="en-GB"/>
        </w:rPr>
        <w:t>2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689"/>
        <w:gridCol w:w="7505"/>
      </w:tblGrid>
      <w:tr w:rsidR="005A3E4E" w:rsidRPr="0078190E" w14:paraId="5872A858" w14:textId="77777777" w:rsidTr="002E76FD">
        <w:tc>
          <w:tcPr>
            <w:tcW w:w="1319" w:type="pct"/>
            <w:shd w:val="clear" w:color="auto" w:fill="D9D9D9" w:themeFill="background1" w:themeFillShade="D9"/>
          </w:tcPr>
          <w:p w14:paraId="6783FDDF" w14:textId="77777777" w:rsidR="005A3E4E" w:rsidRPr="0078190E" w:rsidRDefault="005A3E4E" w:rsidP="002E76FD">
            <w:pPr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Item</w:t>
            </w:r>
          </w:p>
        </w:tc>
        <w:tc>
          <w:tcPr>
            <w:tcW w:w="3681" w:type="pct"/>
            <w:shd w:val="clear" w:color="auto" w:fill="D9D9D9" w:themeFill="background1" w:themeFillShade="D9"/>
          </w:tcPr>
          <w:p w14:paraId="4DAF483A" w14:textId="77777777" w:rsidR="005A3E4E" w:rsidRPr="0078190E" w:rsidRDefault="005A3E4E" w:rsidP="002E76FD">
            <w:pPr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Details</w:t>
            </w:r>
          </w:p>
        </w:tc>
      </w:tr>
      <w:tr w:rsidR="005A3E4E" w:rsidRPr="0078190E" w14:paraId="3D339590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41B1188D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Product or Service Name</w:t>
            </w:r>
          </w:p>
        </w:tc>
        <w:tc>
          <w:tcPr>
            <w:tcW w:w="3681" w:type="pct"/>
            <w:vAlign w:val="center"/>
          </w:tcPr>
          <w:p w14:paraId="4207B83B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5A3E4E" w:rsidRPr="0078190E" w14:paraId="6CCD0D3C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7EFD7EE3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Product Category</w:t>
            </w:r>
          </w:p>
        </w:tc>
        <w:tc>
          <w:tcPr>
            <w:tcW w:w="3681" w:type="pct"/>
            <w:vAlign w:val="center"/>
          </w:tcPr>
          <w:p w14:paraId="5DF9D8E7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-166257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>
              <w:rPr>
                <w:rFonts w:ascii="Calibri Light" w:eastAsiaTheme="minorHAnsi" w:hAnsi="Calibri Light" w:cs="Calibri Light" w:hint="eastAsia"/>
                <w:szCs w:val="21"/>
                <w:lang w:val="en-GB"/>
              </w:rPr>
              <w:t xml:space="preserve"> </w:t>
            </w:r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Medical Device</w:t>
            </w:r>
          </w:p>
          <w:p w14:paraId="5502FB4C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17023497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>
              <w:rPr>
                <w:rFonts w:ascii="Calibri Light" w:eastAsiaTheme="minorHAnsi" w:hAnsi="Calibri Light" w:cs="Calibri Light" w:hint="eastAsia"/>
                <w:szCs w:val="21"/>
                <w:lang w:val="en-GB"/>
              </w:rPr>
              <w:t xml:space="preserve"> </w:t>
            </w:r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Medical Supplies</w:t>
            </w:r>
          </w:p>
          <w:p w14:paraId="6E6F633B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1542554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Digital Health</w:t>
            </w:r>
          </w:p>
          <w:p w14:paraId="423EB95B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3640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Medical AI</w:t>
            </w:r>
          </w:p>
          <w:p w14:paraId="7B59B9B0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1877579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Software</w:t>
            </w:r>
          </w:p>
          <w:p w14:paraId="3C3588C7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-1946449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Other</w:t>
            </w:r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（　　　　　　　　　　　　　）</w:t>
            </w:r>
          </w:p>
        </w:tc>
      </w:tr>
      <w:tr w:rsidR="005A3E4E" w:rsidRPr="0078190E" w14:paraId="2E881D5A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1181B9ED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Manufacturer</w:t>
            </w:r>
          </w:p>
        </w:tc>
        <w:tc>
          <w:tcPr>
            <w:tcW w:w="3681" w:type="pct"/>
            <w:vAlign w:val="center"/>
          </w:tcPr>
          <w:p w14:paraId="38C667C7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5A3E4E" w:rsidRPr="0078190E" w14:paraId="4BAC4018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36DADA4A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Country of Manufacture / Factory Name</w:t>
            </w:r>
          </w:p>
        </w:tc>
        <w:tc>
          <w:tcPr>
            <w:tcW w:w="3681" w:type="pct"/>
            <w:vAlign w:val="center"/>
          </w:tcPr>
          <w:p w14:paraId="04F52580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5A3E4E" w:rsidRPr="0078190E" w14:paraId="4E4D3763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2A23B315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Factory Certification</w:t>
            </w:r>
          </w:p>
        </w:tc>
        <w:tc>
          <w:tcPr>
            <w:tcW w:w="3681" w:type="pct"/>
            <w:vAlign w:val="center"/>
          </w:tcPr>
          <w:p w14:paraId="369A08B7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5A3E4E" w:rsidRPr="0078190E" w14:paraId="3E871BBD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0352A1D1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Product or Service Overview</w:t>
            </w:r>
          </w:p>
        </w:tc>
        <w:tc>
          <w:tcPr>
            <w:tcW w:w="3681" w:type="pct"/>
            <w:vAlign w:val="center"/>
          </w:tcPr>
          <w:p w14:paraId="14168208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5A3E4E" w:rsidRPr="0078190E" w14:paraId="5AD8FD60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6040004B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Key Functions and Features</w:t>
            </w:r>
          </w:p>
        </w:tc>
        <w:tc>
          <w:tcPr>
            <w:tcW w:w="3681" w:type="pct"/>
            <w:vAlign w:val="center"/>
          </w:tcPr>
          <w:p w14:paraId="125826E6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5A3E4E" w:rsidRPr="0078190E" w14:paraId="7FDA8483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517D3214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Target Department or Medical Field</w:t>
            </w:r>
          </w:p>
        </w:tc>
        <w:tc>
          <w:tcPr>
            <w:tcW w:w="3681" w:type="pct"/>
            <w:vAlign w:val="center"/>
          </w:tcPr>
          <w:p w14:paraId="4AF6F9D0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5A3E4E" w:rsidRPr="0078190E" w14:paraId="793842EE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7D1AA1A1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Target Patients or Users</w:t>
            </w:r>
          </w:p>
        </w:tc>
        <w:tc>
          <w:tcPr>
            <w:tcW w:w="3681" w:type="pct"/>
            <w:vAlign w:val="center"/>
          </w:tcPr>
          <w:p w14:paraId="01B78A10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</w:tbl>
    <w:p w14:paraId="7E6C8A5D" w14:textId="77777777" w:rsidR="005A3E4E" w:rsidRPr="0078190E" w:rsidRDefault="005A3E4E" w:rsidP="005A3E4E">
      <w:pPr>
        <w:rPr>
          <w:rFonts w:ascii="Calibri Light" w:eastAsiaTheme="minorHAnsi" w:hAnsi="Calibri Light" w:cs="Calibri Light"/>
          <w:b/>
          <w:bCs/>
          <w:szCs w:val="21"/>
          <w:lang w:val="en-GB"/>
        </w:rPr>
      </w:pPr>
    </w:p>
    <w:p w14:paraId="250503E7" w14:textId="77777777" w:rsidR="005A3E4E" w:rsidRPr="005E291B" w:rsidRDefault="005A3E4E" w:rsidP="005A3E4E">
      <w:pPr>
        <w:rPr>
          <w:rFonts w:ascii="Calibri Light" w:eastAsiaTheme="minorHAnsi" w:hAnsi="Calibri Light" w:cs="Calibri Light"/>
          <w:b/>
          <w:bCs/>
          <w:sz w:val="22"/>
          <w:szCs w:val="22"/>
          <w:lang w:val="en-GB"/>
        </w:rPr>
      </w:pPr>
      <w:r w:rsidRPr="005E291B">
        <w:rPr>
          <w:rFonts w:ascii="Calibri Light" w:eastAsiaTheme="minorHAnsi" w:hAnsi="Calibri Light" w:cs="Calibri Light"/>
          <w:b/>
          <w:bCs/>
          <w:sz w:val="22"/>
          <w:szCs w:val="22"/>
          <w:lang w:val="en-GB"/>
        </w:rPr>
        <w:t>Adoption and Sales Status in Japan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689"/>
        <w:gridCol w:w="7505"/>
      </w:tblGrid>
      <w:tr w:rsidR="005A3E4E" w:rsidRPr="0078190E" w14:paraId="3716C150" w14:textId="77777777" w:rsidTr="002E76FD">
        <w:tc>
          <w:tcPr>
            <w:tcW w:w="1319" w:type="pct"/>
            <w:shd w:val="clear" w:color="auto" w:fill="D9D9D9" w:themeFill="background1" w:themeFillShade="D9"/>
          </w:tcPr>
          <w:p w14:paraId="4C7380F8" w14:textId="77777777" w:rsidR="005A3E4E" w:rsidRPr="0078190E" w:rsidRDefault="005A3E4E" w:rsidP="002E76FD">
            <w:pPr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Item</w:t>
            </w:r>
          </w:p>
        </w:tc>
        <w:tc>
          <w:tcPr>
            <w:tcW w:w="3681" w:type="pct"/>
            <w:shd w:val="clear" w:color="auto" w:fill="D9D9D9" w:themeFill="background1" w:themeFillShade="D9"/>
          </w:tcPr>
          <w:p w14:paraId="062791F3" w14:textId="77777777" w:rsidR="005A3E4E" w:rsidRPr="0078190E" w:rsidRDefault="005A3E4E" w:rsidP="002E76FD">
            <w:pPr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Details</w:t>
            </w:r>
          </w:p>
        </w:tc>
      </w:tr>
      <w:tr w:rsidR="005A3E4E" w:rsidRPr="0078190E" w14:paraId="367AE15C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7F02F014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Sales Status in Japan</w:t>
            </w:r>
          </w:p>
        </w:tc>
        <w:tc>
          <w:tcPr>
            <w:tcW w:w="3681" w:type="pct"/>
            <w:vAlign w:val="center"/>
          </w:tcPr>
          <w:p w14:paraId="2EC11D30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62925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Commercialized</w:t>
            </w:r>
          </w:p>
          <w:p w14:paraId="41897FE5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-749269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Preparing for Sale</w:t>
            </w:r>
          </w:p>
          <w:p w14:paraId="52FC5CA4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2002546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Not Yet Sold</w:t>
            </w:r>
          </w:p>
        </w:tc>
      </w:tr>
      <w:tr w:rsidR="005A3E4E" w:rsidRPr="0078190E" w14:paraId="7539482E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232461D6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</w:rPr>
              <w:t>Medical Device Classification in Japan</w:t>
            </w:r>
          </w:p>
        </w:tc>
        <w:tc>
          <w:tcPr>
            <w:tcW w:w="3681" w:type="pct"/>
            <w:vAlign w:val="center"/>
          </w:tcPr>
          <w:p w14:paraId="45CA194C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5A3E4E" w:rsidRPr="0078190E" w14:paraId="7DAAA3EF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3193092B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Number of Facilities Using the Product in Japan</w:t>
            </w:r>
          </w:p>
        </w:tc>
        <w:tc>
          <w:tcPr>
            <w:tcW w:w="3681" w:type="pct"/>
            <w:vAlign w:val="center"/>
          </w:tcPr>
          <w:p w14:paraId="70D38538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5A3E4E" w:rsidRPr="0078190E" w14:paraId="3C508DE0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16600BED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Main Customer Type in Japan</w:t>
            </w:r>
          </w:p>
        </w:tc>
        <w:tc>
          <w:tcPr>
            <w:tcW w:w="3681" w:type="pct"/>
            <w:vAlign w:val="center"/>
          </w:tcPr>
          <w:p w14:paraId="7DB63F90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-560252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University Hospitals</w:t>
            </w:r>
          </w:p>
          <w:p w14:paraId="53B1678E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-1950455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Hospital</w:t>
            </w:r>
          </w:p>
          <w:p w14:paraId="57DE9052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476735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Clinics</w:t>
            </w:r>
          </w:p>
          <w:p w14:paraId="10537C8C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11406925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Laboratories</w:t>
            </w:r>
          </w:p>
          <w:p w14:paraId="6DDDC9C5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8981758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Home Care</w:t>
            </w:r>
          </w:p>
          <w:p w14:paraId="70926C45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571551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Other</w:t>
            </w:r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（　　　　　　　　　　　　　）</w:t>
            </w:r>
          </w:p>
        </w:tc>
      </w:tr>
      <w:tr w:rsidR="005A3E4E" w:rsidRPr="0078190E" w14:paraId="157CDF64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795F991F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Main Departments or Use Settings</w:t>
            </w:r>
          </w:p>
        </w:tc>
        <w:tc>
          <w:tcPr>
            <w:tcW w:w="3681" w:type="pct"/>
            <w:vAlign w:val="center"/>
          </w:tcPr>
          <w:p w14:paraId="638236CA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5A3E4E" w:rsidRPr="0078190E" w14:paraId="375B5240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7292CA67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Cumulative Sales Volume or Usage Record</w:t>
            </w:r>
          </w:p>
        </w:tc>
        <w:tc>
          <w:tcPr>
            <w:tcW w:w="3681" w:type="pct"/>
            <w:vAlign w:val="center"/>
          </w:tcPr>
          <w:p w14:paraId="046BD1C6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5A3E4E" w:rsidRPr="0078190E" w14:paraId="199F6973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456F395E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Case Examples or Reference Information</w:t>
            </w:r>
          </w:p>
        </w:tc>
        <w:tc>
          <w:tcPr>
            <w:tcW w:w="3681" w:type="pct"/>
            <w:vAlign w:val="center"/>
          </w:tcPr>
          <w:p w14:paraId="56F89600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</w:tbl>
    <w:p w14:paraId="341D5EB9" w14:textId="542C8A73" w:rsidR="005A3E4E" w:rsidRDefault="005A3E4E">
      <w:pPr>
        <w:widowControl/>
        <w:jc w:val="left"/>
        <w:rPr>
          <w:rFonts w:ascii="Calibri Light" w:eastAsiaTheme="minorHAnsi" w:hAnsi="Calibri Light" w:cs="Calibri Light"/>
          <w:szCs w:val="21"/>
        </w:rPr>
      </w:pPr>
    </w:p>
    <w:p w14:paraId="4BC839F0" w14:textId="77777777" w:rsidR="005A3E4E" w:rsidRDefault="005A3E4E">
      <w:pPr>
        <w:widowControl/>
        <w:jc w:val="left"/>
        <w:rPr>
          <w:rFonts w:ascii="Calibri Light" w:eastAsiaTheme="minorHAnsi" w:hAnsi="Calibri Light" w:cs="Calibri Light"/>
          <w:szCs w:val="21"/>
        </w:rPr>
      </w:pPr>
      <w:r>
        <w:rPr>
          <w:rFonts w:ascii="Calibri Light" w:eastAsiaTheme="minorHAnsi" w:hAnsi="Calibri Light" w:cs="Calibri Light"/>
          <w:szCs w:val="21"/>
        </w:rPr>
        <w:br w:type="page"/>
      </w:r>
    </w:p>
    <w:p w14:paraId="29C3FD25" w14:textId="42D2AFAB" w:rsidR="005A3E4E" w:rsidRPr="00934B45" w:rsidRDefault="005A3E4E" w:rsidP="005A3E4E">
      <w:pPr>
        <w:rPr>
          <w:rFonts w:ascii="Calibri Light" w:eastAsiaTheme="minorHAnsi" w:hAnsi="Calibri Light" w:cs="Calibri Light"/>
          <w:b/>
          <w:bCs/>
          <w:sz w:val="24"/>
          <w:lang w:val="en-GB"/>
        </w:rPr>
      </w:pPr>
      <w:r w:rsidRPr="00934B45">
        <w:rPr>
          <w:rFonts w:ascii="Calibri Light" w:eastAsiaTheme="minorHAnsi" w:hAnsi="Calibri Light" w:cs="Calibri Light"/>
          <w:b/>
          <w:bCs/>
          <w:sz w:val="24"/>
          <w:lang w:val="en-GB"/>
        </w:rPr>
        <w:lastRenderedPageBreak/>
        <w:t>Product or Service No.</w:t>
      </w:r>
      <w:r>
        <w:rPr>
          <w:rFonts w:ascii="Calibri Light" w:eastAsiaTheme="minorHAnsi" w:hAnsi="Calibri Light" w:cs="Calibri Light" w:hint="eastAsia"/>
          <w:b/>
          <w:bCs/>
          <w:sz w:val="24"/>
          <w:lang w:val="en-GB"/>
        </w:rPr>
        <w:t>3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689"/>
        <w:gridCol w:w="7505"/>
      </w:tblGrid>
      <w:tr w:rsidR="005A3E4E" w:rsidRPr="0078190E" w14:paraId="24DAA5B0" w14:textId="77777777" w:rsidTr="002E76FD">
        <w:tc>
          <w:tcPr>
            <w:tcW w:w="1319" w:type="pct"/>
            <w:shd w:val="clear" w:color="auto" w:fill="D9D9D9" w:themeFill="background1" w:themeFillShade="D9"/>
          </w:tcPr>
          <w:p w14:paraId="5ED32FEF" w14:textId="77777777" w:rsidR="005A3E4E" w:rsidRPr="0078190E" w:rsidRDefault="005A3E4E" w:rsidP="002E76FD">
            <w:pPr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Item</w:t>
            </w:r>
          </w:p>
        </w:tc>
        <w:tc>
          <w:tcPr>
            <w:tcW w:w="3681" w:type="pct"/>
            <w:shd w:val="clear" w:color="auto" w:fill="D9D9D9" w:themeFill="background1" w:themeFillShade="D9"/>
          </w:tcPr>
          <w:p w14:paraId="66E2C634" w14:textId="77777777" w:rsidR="005A3E4E" w:rsidRPr="0078190E" w:rsidRDefault="005A3E4E" w:rsidP="002E76FD">
            <w:pPr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Details</w:t>
            </w:r>
          </w:p>
        </w:tc>
      </w:tr>
      <w:tr w:rsidR="005A3E4E" w:rsidRPr="0078190E" w14:paraId="47A074B4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731320E2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Product or Service Name</w:t>
            </w:r>
          </w:p>
        </w:tc>
        <w:tc>
          <w:tcPr>
            <w:tcW w:w="3681" w:type="pct"/>
            <w:vAlign w:val="center"/>
          </w:tcPr>
          <w:p w14:paraId="3FE17709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5A3E4E" w:rsidRPr="0078190E" w14:paraId="2AE8E527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71A9EE76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Product Category</w:t>
            </w:r>
          </w:p>
        </w:tc>
        <w:tc>
          <w:tcPr>
            <w:tcW w:w="3681" w:type="pct"/>
            <w:vAlign w:val="center"/>
          </w:tcPr>
          <w:p w14:paraId="1F2E133D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1714845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>
              <w:rPr>
                <w:rFonts w:ascii="Calibri Light" w:eastAsiaTheme="minorHAnsi" w:hAnsi="Calibri Light" w:cs="Calibri Light" w:hint="eastAsia"/>
                <w:szCs w:val="21"/>
                <w:lang w:val="en-GB"/>
              </w:rPr>
              <w:t xml:space="preserve"> </w:t>
            </w:r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Medical Device</w:t>
            </w:r>
          </w:p>
          <w:p w14:paraId="45A4D411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-430904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>
              <w:rPr>
                <w:rFonts w:ascii="Calibri Light" w:eastAsiaTheme="minorHAnsi" w:hAnsi="Calibri Light" w:cs="Calibri Light" w:hint="eastAsia"/>
                <w:szCs w:val="21"/>
                <w:lang w:val="en-GB"/>
              </w:rPr>
              <w:t xml:space="preserve"> </w:t>
            </w:r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Medical Supplies</w:t>
            </w:r>
          </w:p>
          <w:p w14:paraId="5F685FE6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-200487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Digital Health</w:t>
            </w:r>
          </w:p>
          <w:p w14:paraId="4233DE96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1973863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Medical AI</w:t>
            </w:r>
          </w:p>
          <w:p w14:paraId="5AEEE6C6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229891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Software</w:t>
            </w:r>
          </w:p>
          <w:p w14:paraId="1A18224F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-16602150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Other</w:t>
            </w:r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（　　　　　　　　　　　　　）</w:t>
            </w:r>
          </w:p>
        </w:tc>
      </w:tr>
      <w:tr w:rsidR="005A3E4E" w:rsidRPr="0078190E" w14:paraId="76F3EB1D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43ABC257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Manufacturer</w:t>
            </w:r>
          </w:p>
        </w:tc>
        <w:tc>
          <w:tcPr>
            <w:tcW w:w="3681" w:type="pct"/>
            <w:vAlign w:val="center"/>
          </w:tcPr>
          <w:p w14:paraId="2F4B4DC9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5A3E4E" w:rsidRPr="0078190E" w14:paraId="3D64A2A6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068FA23D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Country of Manufacture / Factory Name</w:t>
            </w:r>
          </w:p>
        </w:tc>
        <w:tc>
          <w:tcPr>
            <w:tcW w:w="3681" w:type="pct"/>
            <w:vAlign w:val="center"/>
          </w:tcPr>
          <w:p w14:paraId="4F4FA473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5A3E4E" w:rsidRPr="0078190E" w14:paraId="3028D8D5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58C09019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Factory Certification</w:t>
            </w:r>
          </w:p>
        </w:tc>
        <w:tc>
          <w:tcPr>
            <w:tcW w:w="3681" w:type="pct"/>
            <w:vAlign w:val="center"/>
          </w:tcPr>
          <w:p w14:paraId="6E64E818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5A3E4E" w:rsidRPr="0078190E" w14:paraId="334A9434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2A131D73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Product or Service Overview</w:t>
            </w:r>
          </w:p>
        </w:tc>
        <w:tc>
          <w:tcPr>
            <w:tcW w:w="3681" w:type="pct"/>
            <w:vAlign w:val="center"/>
          </w:tcPr>
          <w:p w14:paraId="3A5D95DA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5A3E4E" w:rsidRPr="0078190E" w14:paraId="5CD1F184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4F2457B8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Key Functions and Features</w:t>
            </w:r>
          </w:p>
        </w:tc>
        <w:tc>
          <w:tcPr>
            <w:tcW w:w="3681" w:type="pct"/>
            <w:vAlign w:val="center"/>
          </w:tcPr>
          <w:p w14:paraId="40461CF6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5A3E4E" w:rsidRPr="0078190E" w14:paraId="5666EA5D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7D2B4139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Target Department or Medical Field</w:t>
            </w:r>
          </w:p>
        </w:tc>
        <w:tc>
          <w:tcPr>
            <w:tcW w:w="3681" w:type="pct"/>
            <w:vAlign w:val="center"/>
          </w:tcPr>
          <w:p w14:paraId="7F72139A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5A3E4E" w:rsidRPr="0078190E" w14:paraId="4E380FD0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4539CF85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Target Patients or Users</w:t>
            </w:r>
          </w:p>
        </w:tc>
        <w:tc>
          <w:tcPr>
            <w:tcW w:w="3681" w:type="pct"/>
            <w:vAlign w:val="center"/>
          </w:tcPr>
          <w:p w14:paraId="55DB0412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</w:tbl>
    <w:p w14:paraId="57C38045" w14:textId="77777777" w:rsidR="005A3E4E" w:rsidRPr="0078190E" w:rsidRDefault="005A3E4E" w:rsidP="005A3E4E">
      <w:pPr>
        <w:rPr>
          <w:rFonts w:ascii="Calibri Light" w:eastAsiaTheme="minorHAnsi" w:hAnsi="Calibri Light" w:cs="Calibri Light"/>
          <w:b/>
          <w:bCs/>
          <w:szCs w:val="21"/>
          <w:lang w:val="en-GB"/>
        </w:rPr>
      </w:pPr>
    </w:p>
    <w:p w14:paraId="021CAB84" w14:textId="77777777" w:rsidR="005A3E4E" w:rsidRPr="005E291B" w:rsidRDefault="005A3E4E" w:rsidP="005A3E4E">
      <w:pPr>
        <w:rPr>
          <w:rFonts w:ascii="Calibri Light" w:eastAsiaTheme="minorHAnsi" w:hAnsi="Calibri Light" w:cs="Calibri Light"/>
          <w:b/>
          <w:bCs/>
          <w:sz w:val="22"/>
          <w:szCs w:val="22"/>
          <w:lang w:val="en-GB"/>
        </w:rPr>
      </w:pPr>
      <w:r w:rsidRPr="005E291B">
        <w:rPr>
          <w:rFonts w:ascii="Calibri Light" w:eastAsiaTheme="minorHAnsi" w:hAnsi="Calibri Light" w:cs="Calibri Light"/>
          <w:b/>
          <w:bCs/>
          <w:sz w:val="22"/>
          <w:szCs w:val="22"/>
          <w:lang w:val="en-GB"/>
        </w:rPr>
        <w:t>Adoption and Sales Status in Japan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689"/>
        <w:gridCol w:w="7505"/>
      </w:tblGrid>
      <w:tr w:rsidR="005A3E4E" w:rsidRPr="0078190E" w14:paraId="0CB3788A" w14:textId="77777777" w:rsidTr="002E76FD">
        <w:tc>
          <w:tcPr>
            <w:tcW w:w="1319" w:type="pct"/>
            <w:shd w:val="clear" w:color="auto" w:fill="D9D9D9" w:themeFill="background1" w:themeFillShade="D9"/>
          </w:tcPr>
          <w:p w14:paraId="20EC8F44" w14:textId="77777777" w:rsidR="005A3E4E" w:rsidRPr="0078190E" w:rsidRDefault="005A3E4E" w:rsidP="002E76FD">
            <w:pPr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Item</w:t>
            </w:r>
          </w:p>
        </w:tc>
        <w:tc>
          <w:tcPr>
            <w:tcW w:w="3681" w:type="pct"/>
            <w:shd w:val="clear" w:color="auto" w:fill="D9D9D9" w:themeFill="background1" w:themeFillShade="D9"/>
          </w:tcPr>
          <w:p w14:paraId="2E40F2E8" w14:textId="77777777" w:rsidR="005A3E4E" w:rsidRPr="0078190E" w:rsidRDefault="005A3E4E" w:rsidP="002E76FD">
            <w:pPr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Details</w:t>
            </w:r>
          </w:p>
        </w:tc>
      </w:tr>
      <w:tr w:rsidR="005A3E4E" w:rsidRPr="0078190E" w14:paraId="0883612B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5C23F9D5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Sales Status in Japan</w:t>
            </w:r>
          </w:p>
        </w:tc>
        <w:tc>
          <w:tcPr>
            <w:tcW w:w="3681" w:type="pct"/>
            <w:vAlign w:val="center"/>
          </w:tcPr>
          <w:p w14:paraId="6B3446F4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217634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Commercialized</w:t>
            </w:r>
          </w:p>
          <w:p w14:paraId="4F92F208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5950612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Preparing for Sale</w:t>
            </w:r>
          </w:p>
          <w:p w14:paraId="535BEC41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-1646887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Not Yet Sold</w:t>
            </w:r>
          </w:p>
        </w:tc>
      </w:tr>
      <w:tr w:rsidR="005A3E4E" w:rsidRPr="0078190E" w14:paraId="2E19D1F9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33336326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</w:rPr>
              <w:t>Medical Device Classification in Japan</w:t>
            </w:r>
          </w:p>
        </w:tc>
        <w:tc>
          <w:tcPr>
            <w:tcW w:w="3681" w:type="pct"/>
            <w:vAlign w:val="center"/>
          </w:tcPr>
          <w:p w14:paraId="556F68F1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5A3E4E" w:rsidRPr="0078190E" w14:paraId="7B8DCAD6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2F9910EE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Number of Facilities Using the Product in Japan</w:t>
            </w:r>
          </w:p>
        </w:tc>
        <w:tc>
          <w:tcPr>
            <w:tcW w:w="3681" w:type="pct"/>
            <w:vAlign w:val="center"/>
          </w:tcPr>
          <w:p w14:paraId="1E2B3B47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5A3E4E" w:rsidRPr="0078190E" w14:paraId="4545E9BC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09AB6EDA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Main Customer Type in Japan</w:t>
            </w:r>
          </w:p>
        </w:tc>
        <w:tc>
          <w:tcPr>
            <w:tcW w:w="3681" w:type="pct"/>
            <w:vAlign w:val="center"/>
          </w:tcPr>
          <w:p w14:paraId="10C86575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-1088143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University Hospitals</w:t>
            </w:r>
          </w:p>
          <w:p w14:paraId="72E8FF2F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482359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Hospital</w:t>
            </w:r>
          </w:p>
          <w:p w14:paraId="6F92AB6D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2074457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Clinics</w:t>
            </w:r>
          </w:p>
          <w:p w14:paraId="68C77074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-688910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Laboratories</w:t>
            </w:r>
          </w:p>
          <w:p w14:paraId="4631F5B8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-9572570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Home Care</w:t>
            </w:r>
          </w:p>
          <w:p w14:paraId="05AC7D0C" w14:textId="77777777" w:rsidR="005A3E4E" w:rsidRPr="0078190E" w:rsidRDefault="005131CC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sdt>
              <w:sdtPr>
                <w:rPr>
                  <w:rFonts w:ascii="Calibri Light" w:eastAsiaTheme="minorHAnsi" w:hAnsi="Calibri Light" w:cs="Calibri Light"/>
                  <w:szCs w:val="21"/>
                  <w:lang w:val="en-GB"/>
                </w:rPr>
                <w:id w:val="1089122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E4E">
                  <w:rPr>
                    <w:rFonts w:ascii="ＭＳ ゴシック" w:eastAsia="ＭＳ ゴシック" w:hAnsi="ＭＳ ゴシック" w:cs="Calibri Light" w:hint="eastAsia"/>
                    <w:szCs w:val="21"/>
                    <w:lang w:val="en-GB"/>
                  </w:rPr>
                  <w:t>☐</w:t>
                </w:r>
              </w:sdtContent>
            </w:sdt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 xml:space="preserve"> Other</w:t>
            </w:r>
            <w:r w:rsidR="005A3E4E"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（　　　　　　　　　　　　　）</w:t>
            </w:r>
          </w:p>
        </w:tc>
      </w:tr>
      <w:tr w:rsidR="005A3E4E" w:rsidRPr="0078190E" w14:paraId="6667BA36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2624A9DD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Main Departments or Use Settings</w:t>
            </w:r>
          </w:p>
        </w:tc>
        <w:tc>
          <w:tcPr>
            <w:tcW w:w="3681" w:type="pct"/>
            <w:vAlign w:val="center"/>
          </w:tcPr>
          <w:p w14:paraId="67955195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5A3E4E" w:rsidRPr="0078190E" w14:paraId="00FBA700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345F97D6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Cumulative Sales Volume or Usage Record</w:t>
            </w:r>
          </w:p>
        </w:tc>
        <w:tc>
          <w:tcPr>
            <w:tcW w:w="3681" w:type="pct"/>
            <w:vAlign w:val="center"/>
          </w:tcPr>
          <w:p w14:paraId="5250CE00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  <w:tr w:rsidR="005A3E4E" w:rsidRPr="0078190E" w14:paraId="797FB655" w14:textId="77777777" w:rsidTr="002E76FD">
        <w:trPr>
          <w:trHeight w:val="567"/>
        </w:trPr>
        <w:tc>
          <w:tcPr>
            <w:tcW w:w="1319" w:type="pct"/>
            <w:vAlign w:val="center"/>
          </w:tcPr>
          <w:p w14:paraId="51426C09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  <w:r w:rsidRPr="0078190E">
              <w:rPr>
                <w:rFonts w:ascii="Calibri Light" w:eastAsiaTheme="minorHAnsi" w:hAnsi="Calibri Light" w:cs="Calibri Light"/>
                <w:szCs w:val="21"/>
                <w:lang w:val="en-GB"/>
              </w:rPr>
              <w:t>Case Examples or Reference Information</w:t>
            </w:r>
          </w:p>
        </w:tc>
        <w:tc>
          <w:tcPr>
            <w:tcW w:w="3681" w:type="pct"/>
            <w:vAlign w:val="center"/>
          </w:tcPr>
          <w:p w14:paraId="7C378895" w14:textId="77777777" w:rsidR="005A3E4E" w:rsidRPr="0078190E" w:rsidRDefault="005A3E4E" w:rsidP="002E76FD">
            <w:pPr>
              <w:jc w:val="left"/>
              <w:rPr>
                <w:rFonts w:ascii="Calibri Light" w:eastAsiaTheme="minorHAnsi" w:hAnsi="Calibri Light" w:cs="Calibri Light"/>
                <w:szCs w:val="21"/>
                <w:lang w:val="en-GB"/>
              </w:rPr>
            </w:pPr>
          </w:p>
        </w:tc>
      </w:tr>
    </w:tbl>
    <w:p w14:paraId="3E74319A" w14:textId="7E19B43E" w:rsidR="00C13ABA" w:rsidRPr="002447FA" w:rsidRDefault="00C13ABA">
      <w:pPr>
        <w:widowControl/>
        <w:jc w:val="left"/>
        <w:rPr>
          <w:rFonts w:ascii="Calibri Light" w:eastAsiaTheme="minorHAnsi" w:hAnsi="Calibri Light" w:cs="Calibri Light"/>
          <w:szCs w:val="21"/>
        </w:rPr>
      </w:pPr>
    </w:p>
    <w:sectPr w:rsidR="00C13ABA" w:rsidRPr="002447FA" w:rsidSect="00A76F5C">
      <w:headerReference w:type="default" r:id="rId6"/>
      <w:footerReference w:type="default" r:id="rId7"/>
      <w:pgSz w:w="11906" w:h="16838"/>
      <w:pgMar w:top="1701" w:right="851" w:bottom="567" w:left="851" w:header="284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2F6F" w14:textId="77777777" w:rsidR="005131CC" w:rsidRDefault="005131CC" w:rsidP="00E213E5">
      <w:r>
        <w:separator/>
      </w:r>
    </w:p>
  </w:endnote>
  <w:endnote w:type="continuationSeparator" w:id="0">
    <w:p w14:paraId="156CAA34" w14:textId="77777777" w:rsidR="005131CC" w:rsidRDefault="005131CC" w:rsidP="00E2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JP">
    <w:altName w:val="Yu Gothic"/>
    <w:panose1 w:val="020B0200000000000000"/>
    <w:charset w:val="80"/>
    <w:family w:val="modern"/>
    <w:pitch w:val="variable"/>
    <w:sig w:usb0="20002A87" w:usb1="2ADF3C10" w:usb2="00000016" w:usb3="00000000" w:csb0="0006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Cs w:val="21"/>
      </w:rPr>
      <w:id w:val="-43853025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Cs w:val="21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DC368F" w14:textId="206AAEC3" w:rsidR="00346475" w:rsidRPr="00A76F5C" w:rsidRDefault="00346475" w:rsidP="00A76F5C">
            <w:pPr>
              <w:pStyle w:val="ad"/>
              <w:jc w:val="center"/>
              <w:rPr>
                <w:rFonts w:ascii="Calibri Light" w:hAnsi="Calibri Light" w:cs="Calibri Light"/>
                <w:b/>
                <w:bCs/>
                <w:szCs w:val="21"/>
              </w:rPr>
            </w:pPr>
            <w:r w:rsidRPr="00346475">
              <w:rPr>
                <w:rFonts w:ascii="Calibri Light" w:hAnsi="Calibri Light" w:cs="Calibri Light"/>
                <w:b/>
                <w:bCs/>
                <w:szCs w:val="21"/>
              </w:rPr>
              <w:fldChar w:fldCharType="begin"/>
            </w:r>
            <w:r w:rsidRPr="00346475">
              <w:rPr>
                <w:rFonts w:ascii="Calibri Light" w:hAnsi="Calibri Light" w:cs="Calibri Light"/>
                <w:b/>
                <w:bCs/>
                <w:szCs w:val="21"/>
              </w:rPr>
              <w:instrText xml:space="preserve"> PAGE </w:instrText>
            </w:r>
            <w:r w:rsidRPr="00346475">
              <w:rPr>
                <w:rFonts w:ascii="Calibri Light" w:hAnsi="Calibri Light" w:cs="Calibri Light"/>
                <w:b/>
                <w:bCs/>
                <w:szCs w:val="21"/>
              </w:rPr>
              <w:fldChar w:fldCharType="separate"/>
            </w:r>
            <w:r w:rsidRPr="00346475">
              <w:rPr>
                <w:rFonts w:ascii="Calibri Light" w:hAnsi="Calibri Light" w:cs="Calibri Light"/>
                <w:b/>
                <w:bCs/>
                <w:noProof/>
                <w:szCs w:val="21"/>
              </w:rPr>
              <w:t>2</w:t>
            </w:r>
            <w:r w:rsidRPr="00346475">
              <w:rPr>
                <w:rFonts w:ascii="Calibri Light" w:hAnsi="Calibri Light" w:cs="Calibri Light"/>
                <w:b/>
                <w:bCs/>
                <w:szCs w:val="21"/>
              </w:rPr>
              <w:fldChar w:fldCharType="end"/>
            </w:r>
            <w:r>
              <w:rPr>
                <w:rFonts w:ascii="Calibri Light" w:hAnsi="Calibri Light" w:cs="Calibri Light" w:hint="eastAsia"/>
                <w:b/>
                <w:bCs/>
                <w:szCs w:val="21"/>
              </w:rPr>
              <w:t xml:space="preserve"> </w:t>
            </w:r>
            <w:r w:rsidRPr="00346475">
              <w:rPr>
                <w:rFonts w:ascii="Calibri Light" w:hAnsi="Calibri Light" w:cs="Calibri Light"/>
                <w:szCs w:val="21"/>
              </w:rPr>
              <w:t>/</w:t>
            </w:r>
            <w:r>
              <w:rPr>
                <w:rFonts w:ascii="Calibri Light" w:hAnsi="Calibri Light" w:cs="Calibri Light" w:hint="eastAsia"/>
                <w:szCs w:val="21"/>
              </w:rPr>
              <w:t xml:space="preserve"> </w:t>
            </w:r>
            <w:r w:rsidRPr="00346475">
              <w:rPr>
                <w:rFonts w:ascii="Calibri Light" w:hAnsi="Calibri Light" w:cs="Calibri Light"/>
                <w:b/>
                <w:bCs/>
                <w:szCs w:val="21"/>
              </w:rPr>
              <w:fldChar w:fldCharType="begin"/>
            </w:r>
            <w:r w:rsidRPr="00346475">
              <w:rPr>
                <w:rFonts w:ascii="Calibri Light" w:hAnsi="Calibri Light" w:cs="Calibri Light"/>
                <w:b/>
                <w:bCs/>
                <w:szCs w:val="21"/>
              </w:rPr>
              <w:instrText xml:space="preserve"> NUMPAGES  </w:instrText>
            </w:r>
            <w:r w:rsidRPr="00346475">
              <w:rPr>
                <w:rFonts w:ascii="Calibri Light" w:hAnsi="Calibri Light" w:cs="Calibri Light"/>
                <w:b/>
                <w:bCs/>
                <w:szCs w:val="21"/>
              </w:rPr>
              <w:fldChar w:fldCharType="separate"/>
            </w:r>
            <w:r w:rsidRPr="00346475">
              <w:rPr>
                <w:rFonts w:ascii="Calibri Light" w:hAnsi="Calibri Light" w:cs="Calibri Light"/>
                <w:b/>
                <w:bCs/>
                <w:noProof/>
                <w:szCs w:val="21"/>
              </w:rPr>
              <w:t>2</w:t>
            </w:r>
            <w:r w:rsidRPr="00346475">
              <w:rPr>
                <w:rFonts w:ascii="Calibri Light" w:hAnsi="Calibri Light" w:cs="Calibri Light"/>
                <w:b/>
                <w:bCs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BAD23" w14:textId="77777777" w:rsidR="005131CC" w:rsidRDefault="005131CC" w:rsidP="00E213E5">
      <w:r>
        <w:separator/>
      </w:r>
    </w:p>
  </w:footnote>
  <w:footnote w:type="continuationSeparator" w:id="0">
    <w:p w14:paraId="51F29BCC" w14:textId="77777777" w:rsidR="005131CC" w:rsidRDefault="005131CC" w:rsidP="00E21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D8E7" w14:textId="066CE1D5" w:rsidR="00445A7B" w:rsidRPr="00CB00FF" w:rsidRDefault="00445A7B" w:rsidP="00CB00FF">
    <w:pPr>
      <w:pStyle w:val="a3"/>
      <w:pBdr>
        <w:top w:val="single" w:sz="8" w:space="3" w:color="003DA5"/>
        <w:left w:val="single" w:sz="8" w:space="3" w:color="003DA5"/>
        <w:bottom w:val="single" w:sz="8" w:space="3" w:color="003DA5"/>
        <w:right w:val="single" w:sz="8" w:space="3" w:color="003DA5"/>
      </w:pBdr>
      <w:shd w:val="clear" w:color="auto" w:fill="003DA5"/>
      <w:spacing w:line="400" w:lineRule="exact"/>
      <w:rPr>
        <w:rFonts w:ascii="Calibri Light" w:eastAsia="Noto Sans JP" w:hAnsi="Calibri Light" w:cs="Calibri Light"/>
        <w:b/>
        <w:bCs/>
        <w:sz w:val="28"/>
        <w:szCs w:val="28"/>
      </w:rPr>
    </w:pPr>
    <w:r w:rsidRPr="00CB00FF">
      <w:rPr>
        <w:rFonts w:ascii="Calibri Light" w:eastAsia="Noto Sans JP" w:hAnsi="Calibri Light" w:cs="Calibri Light"/>
        <w:b/>
        <w:bCs/>
        <w:sz w:val="28"/>
        <w:szCs w:val="28"/>
      </w:rPr>
      <w:t>JETRO Bangkok</w:t>
    </w:r>
    <w:r w:rsidR="008D6261" w:rsidRPr="00CB00FF">
      <w:rPr>
        <w:rFonts w:ascii="Calibri Light" w:eastAsia="Noto Sans JP" w:hAnsi="Calibri Light" w:cs="Calibri Light" w:hint="eastAsia"/>
        <w:b/>
        <w:bCs/>
        <w:sz w:val="28"/>
        <w:szCs w:val="28"/>
      </w:rPr>
      <w:t xml:space="preserve"> </w:t>
    </w:r>
    <w:r w:rsidR="008D6261" w:rsidRPr="00CB00FF">
      <w:rPr>
        <w:rFonts w:ascii="Calibri Light" w:eastAsia="Noto Sans JP" w:hAnsi="Calibri Light" w:cs="Calibri Light"/>
        <w:b/>
        <w:bCs/>
        <w:sz w:val="28"/>
        <w:szCs w:val="28"/>
      </w:rPr>
      <w:t>“</w:t>
    </w:r>
    <w:r w:rsidRPr="00CB00FF">
      <w:rPr>
        <w:rFonts w:ascii="Calibri Light" w:eastAsia="Noto Sans JP" w:hAnsi="Calibri Light" w:cs="Calibri Light"/>
        <w:b/>
        <w:bCs/>
        <w:sz w:val="28"/>
        <w:szCs w:val="28"/>
      </w:rPr>
      <w:t>Thailand Healthcare</w:t>
    </w:r>
    <w:r w:rsidR="000B1C27" w:rsidRPr="00CB00FF">
      <w:rPr>
        <w:rFonts w:ascii="Calibri Light" w:eastAsia="Noto Sans JP" w:hAnsi="Calibri Light" w:cs="Calibri Light" w:hint="eastAsia"/>
        <w:b/>
        <w:bCs/>
        <w:sz w:val="28"/>
        <w:szCs w:val="28"/>
      </w:rPr>
      <w:t xml:space="preserve"> &amp; </w:t>
    </w:r>
    <w:r w:rsidR="000B1C27" w:rsidRPr="00CB00FF">
      <w:rPr>
        <w:rFonts w:ascii="Calibri Light" w:eastAsia="Noto Sans JP" w:hAnsi="Calibri Light" w:cs="Calibri Light"/>
        <w:b/>
        <w:bCs/>
        <w:sz w:val="28"/>
        <w:szCs w:val="28"/>
      </w:rPr>
      <w:t>Wellness</w:t>
    </w:r>
    <w:r w:rsidRPr="00CB00FF">
      <w:rPr>
        <w:rFonts w:ascii="Calibri Light" w:eastAsia="Noto Sans JP" w:hAnsi="Calibri Light" w:cs="Calibri Light"/>
        <w:b/>
        <w:bCs/>
        <w:sz w:val="28"/>
        <w:szCs w:val="28"/>
      </w:rPr>
      <w:t xml:space="preserve"> Business Matching 2026</w:t>
    </w:r>
    <w:r w:rsidR="008D6261" w:rsidRPr="00CB00FF">
      <w:rPr>
        <w:rFonts w:ascii="Calibri Light" w:eastAsia="Noto Sans JP" w:hAnsi="Calibri Light" w:cs="Calibri Light"/>
        <w:b/>
        <w:bCs/>
        <w:sz w:val="28"/>
        <w:szCs w:val="28"/>
      </w:rPr>
      <w:t>”</w:t>
    </w:r>
    <w:r w:rsidR="000B1C27" w:rsidRPr="00CB00FF">
      <w:rPr>
        <w:rFonts w:ascii="Calibri Light" w:eastAsia="Noto Sans JP" w:hAnsi="Calibri Light" w:cs="Calibri Light"/>
        <w:b/>
        <w:bCs/>
        <w:sz w:val="28"/>
        <w:szCs w:val="28"/>
      </w:rPr>
      <w:br/>
    </w:r>
    <w:r w:rsidR="008D6261" w:rsidRPr="00CB00FF">
      <w:rPr>
        <w:rFonts w:ascii="Calibri Light" w:eastAsia="Noto Sans JP" w:hAnsi="Calibri Light" w:cs="Calibri Light" w:hint="eastAsia"/>
        <w:b/>
        <w:bCs/>
        <w:sz w:val="28"/>
        <w:szCs w:val="28"/>
      </w:rPr>
      <w:t xml:space="preserve">~ </w:t>
    </w:r>
    <w:r w:rsidRPr="00CB00FF">
      <w:rPr>
        <w:rFonts w:ascii="Calibri Light" w:eastAsia="Noto Sans JP" w:hAnsi="Calibri Light" w:cs="Calibri Light"/>
        <w:b/>
        <w:bCs/>
        <w:sz w:val="28"/>
        <w:szCs w:val="28"/>
      </w:rPr>
      <w:t>Medical Devices &amp; Medical Technology Program</w:t>
    </w:r>
    <w:r w:rsidR="008D6261" w:rsidRPr="00CB00FF">
      <w:rPr>
        <w:rFonts w:ascii="Calibri Light" w:eastAsia="Noto Sans JP" w:hAnsi="Calibri Light" w:cs="Calibri Light" w:hint="eastAsia"/>
        <w:b/>
        <w:bCs/>
        <w:sz w:val="28"/>
        <w:szCs w:val="28"/>
      </w:rPr>
      <w:t xml:space="preserve"> ~</w:t>
    </w:r>
  </w:p>
  <w:p w14:paraId="0C9049FD" w14:textId="28331885" w:rsidR="00445A7B" w:rsidRPr="00CB00FF" w:rsidRDefault="00445A7B" w:rsidP="00CB00FF">
    <w:pPr>
      <w:pStyle w:val="a3"/>
      <w:pBdr>
        <w:top w:val="single" w:sz="8" w:space="3" w:color="003DA5"/>
        <w:left w:val="single" w:sz="8" w:space="3" w:color="003DA5"/>
        <w:bottom w:val="single" w:sz="8" w:space="3" w:color="003DA5"/>
        <w:right w:val="single" w:sz="8" w:space="3" w:color="003DA5"/>
      </w:pBdr>
      <w:shd w:val="clear" w:color="auto" w:fill="003DA5"/>
      <w:spacing w:line="400" w:lineRule="exact"/>
      <w:rPr>
        <w:rFonts w:ascii="Calibri Light" w:eastAsia="Noto Sans JP" w:hAnsi="Calibri Light" w:cs="Calibri Light"/>
        <w:b/>
        <w:bCs/>
        <w:sz w:val="28"/>
        <w:szCs w:val="28"/>
      </w:rPr>
    </w:pPr>
    <w:r w:rsidRPr="00CB00FF">
      <w:rPr>
        <w:rFonts w:ascii="Calibri Light" w:eastAsia="Noto Sans JP" w:hAnsi="Calibri Light" w:cs="Calibri Light"/>
        <w:b/>
        <w:bCs/>
        <w:sz w:val="28"/>
        <w:szCs w:val="28"/>
      </w:rPr>
      <w:t>Company and Product Proposal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4F"/>
    <w:rsid w:val="00021C03"/>
    <w:rsid w:val="00034650"/>
    <w:rsid w:val="000B1C27"/>
    <w:rsid w:val="000E6225"/>
    <w:rsid w:val="000E7262"/>
    <w:rsid w:val="00126644"/>
    <w:rsid w:val="00180291"/>
    <w:rsid w:val="001C243A"/>
    <w:rsid w:val="001D7480"/>
    <w:rsid w:val="002147CC"/>
    <w:rsid w:val="00225824"/>
    <w:rsid w:val="002447FA"/>
    <w:rsid w:val="0026448B"/>
    <w:rsid w:val="00274178"/>
    <w:rsid w:val="0029460A"/>
    <w:rsid w:val="00296C10"/>
    <w:rsid w:val="002C389C"/>
    <w:rsid w:val="002E6F27"/>
    <w:rsid w:val="003303CB"/>
    <w:rsid w:val="00346475"/>
    <w:rsid w:val="00375816"/>
    <w:rsid w:val="003C09DA"/>
    <w:rsid w:val="00404CD0"/>
    <w:rsid w:val="00416A43"/>
    <w:rsid w:val="00445A7B"/>
    <w:rsid w:val="00446DCF"/>
    <w:rsid w:val="00487310"/>
    <w:rsid w:val="004A1518"/>
    <w:rsid w:val="004B7CCB"/>
    <w:rsid w:val="005131CC"/>
    <w:rsid w:val="00522BAA"/>
    <w:rsid w:val="00557252"/>
    <w:rsid w:val="005A3E4E"/>
    <w:rsid w:val="005B23BB"/>
    <w:rsid w:val="005E291B"/>
    <w:rsid w:val="00654DAA"/>
    <w:rsid w:val="006B320F"/>
    <w:rsid w:val="006B7144"/>
    <w:rsid w:val="006D35D0"/>
    <w:rsid w:val="006D5DAE"/>
    <w:rsid w:val="006F21B7"/>
    <w:rsid w:val="00725D2B"/>
    <w:rsid w:val="0073552C"/>
    <w:rsid w:val="00737E01"/>
    <w:rsid w:val="0078190E"/>
    <w:rsid w:val="007B0AC6"/>
    <w:rsid w:val="008125B5"/>
    <w:rsid w:val="008963AD"/>
    <w:rsid w:val="008B76D8"/>
    <w:rsid w:val="008C5074"/>
    <w:rsid w:val="008D6261"/>
    <w:rsid w:val="008E6DF3"/>
    <w:rsid w:val="008F3447"/>
    <w:rsid w:val="009078CF"/>
    <w:rsid w:val="00934B45"/>
    <w:rsid w:val="00987484"/>
    <w:rsid w:val="009A4698"/>
    <w:rsid w:val="00A11B11"/>
    <w:rsid w:val="00A24008"/>
    <w:rsid w:val="00A76F5C"/>
    <w:rsid w:val="00A82223"/>
    <w:rsid w:val="00A91A4C"/>
    <w:rsid w:val="00B07659"/>
    <w:rsid w:val="00B15CFF"/>
    <w:rsid w:val="00B17BB9"/>
    <w:rsid w:val="00B26397"/>
    <w:rsid w:val="00B26C09"/>
    <w:rsid w:val="00B75F2E"/>
    <w:rsid w:val="00B83F50"/>
    <w:rsid w:val="00B8429D"/>
    <w:rsid w:val="00BC6292"/>
    <w:rsid w:val="00C13ABA"/>
    <w:rsid w:val="00C5178E"/>
    <w:rsid w:val="00CB00FF"/>
    <w:rsid w:val="00CC17FE"/>
    <w:rsid w:val="00CF55DF"/>
    <w:rsid w:val="00D32C89"/>
    <w:rsid w:val="00D61C41"/>
    <w:rsid w:val="00D61E34"/>
    <w:rsid w:val="00DD554F"/>
    <w:rsid w:val="00DE15D3"/>
    <w:rsid w:val="00DE7704"/>
    <w:rsid w:val="00E213E5"/>
    <w:rsid w:val="00E93908"/>
    <w:rsid w:val="00ED12FC"/>
    <w:rsid w:val="00ED5815"/>
    <w:rsid w:val="00EF42B5"/>
    <w:rsid w:val="00F65334"/>
    <w:rsid w:val="00FA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019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5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5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5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5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5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5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5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55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55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55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5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5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5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5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5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55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55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5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5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5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5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5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5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55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5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55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55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D5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213E5"/>
    <w:pPr>
      <w:tabs>
        <w:tab w:val="center" w:pos="4419"/>
        <w:tab w:val="right" w:pos="8838"/>
      </w:tabs>
    </w:pPr>
  </w:style>
  <w:style w:type="character" w:customStyle="1" w:styleId="ac">
    <w:name w:val="ヘッダー (文字)"/>
    <w:basedOn w:val="a0"/>
    <w:link w:val="ab"/>
    <w:uiPriority w:val="99"/>
    <w:rsid w:val="00E213E5"/>
  </w:style>
  <w:style w:type="paragraph" w:styleId="ad">
    <w:name w:val="footer"/>
    <w:basedOn w:val="a"/>
    <w:link w:val="ae"/>
    <w:uiPriority w:val="99"/>
    <w:unhideWhenUsed/>
    <w:rsid w:val="00E213E5"/>
    <w:pPr>
      <w:tabs>
        <w:tab w:val="center" w:pos="4419"/>
        <w:tab w:val="right" w:pos="8838"/>
      </w:tabs>
    </w:pPr>
  </w:style>
  <w:style w:type="character" w:customStyle="1" w:styleId="ae">
    <w:name w:val="フッター (文字)"/>
    <w:basedOn w:val="a0"/>
    <w:link w:val="ad"/>
    <w:uiPriority w:val="99"/>
    <w:rsid w:val="00E213E5"/>
  </w:style>
  <w:style w:type="character" w:styleId="af">
    <w:name w:val="annotation reference"/>
    <w:basedOn w:val="a0"/>
    <w:uiPriority w:val="99"/>
    <w:semiHidden/>
    <w:unhideWhenUsed/>
    <w:rsid w:val="00B83F5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B83F50"/>
    <w:rPr>
      <w:sz w:val="20"/>
      <w:szCs w:val="20"/>
    </w:rPr>
  </w:style>
  <w:style w:type="character" w:customStyle="1" w:styleId="af1">
    <w:name w:val="コメント文字列 (文字)"/>
    <w:basedOn w:val="a0"/>
    <w:link w:val="af0"/>
    <w:uiPriority w:val="99"/>
    <w:rsid w:val="00B83F5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83F5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83F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2026-07-02T10:10:00Z</dcterms:created>
  <dcterms:modified xsi:type="dcterms:W3CDTF">2026-07-02T10:11:00Z</dcterms:modified>
</cp:coreProperties>
</file>